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08118" w14:textId="77777777" w:rsidR="001E09CC" w:rsidRPr="00855C1C" w:rsidRDefault="001E09CC" w:rsidP="001E09CC">
      <w:pPr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  <w:r w:rsidRPr="00855C1C">
        <w:rPr>
          <w:rFonts w:ascii="Times New Roman" w:hAnsi="Times New Roman" w:cs="Times New Roman"/>
          <w:color w:val="auto"/>
          <w:sz w:val="24"/>
          <w:szCs w:val="24"/>
        </w:rPr>
        <w:t xml:space="preserve">Załącznik nr 5 </w:t>
      </w:r>
    </w:p>
    <w:p w14:paraId="02054765" w14:textId="77777777" w:rsidR="001E09CC" w:rsidRPr="00855C1C" w:rsidRDefault="001E09CC" w:rsidP="001E09CC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51"/>
        <w:gridCol w:w="4711"/>
      </w:tblGrid>
      <w:tr w:rsidR="001E09CC" w:rsidRPr="00855C1C" w14:paraId="65CE724B" w14:textId="77777777" w:rsidTr="005C39E6">
        <w:tc>
          <w:tcPr>
            <w:tcW w:w="9918" w:type="dxa"/>
            <w:gridSpan w:val="2"/>
          </w:tcPr>
          <w:p w14:paraId="1F90A0B8" w14:textId="77777777" w:rsidR="001E09CC" w:rsidRPr="00855C1C" w:rsidRDefault="001E09CC" w:rsidP="005C39E6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KARTA ZGŁOSZENIA NARUSZENIA PRAWA</w:t>
            </w:r>
            <w:r>
              <w:rPr>
                <w:rFonts w:ascii="Times New Roman" w:hAnsi="Times New Roman" w:cs="Times New Roman"/>
                <w:color w:val="auto"/>
                <w:sz w:val="24"/>
              </w:rPr>
              <w:t xml:space="preserve"> (zgłoszenie poufne)</w:t>
            </w:r>
          </w:p>
          <w:p w14:paraId="0A728113" w14:textId="77777777" w:rsidR="001E09CC" w:rsidRPr="00855C1C" w:rsidRDefault="001E09CC" w:rsidP="005C39E6">
            <w:pPr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</w:rPr>
            </w:pPr>
          </w:p>
        </w:tc>
      </w:tr>
      <w:tr w:rsidR="001E09CC" w:rsidRPr="00855C1C" w14:paraId="53A27AE0" w14:textId="77777777" w:rsidTr="005C39E6">
        <w:tc>
          <w:tcPr>
            <w:tcW w:w="4531" w:type="dxa"/>
          </w:tcPr>
          <w:p w14:paraId="3C039085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Miejscowość:</w:t>
            </w:r>
          </w:p>
        </w:tc>
        <w:tc>
          <w:tcPr>
            <w:tcW w:w="5387" w:type="dxa"/>
          </w:tcPr>
          <w:p w14:paraId="6FCC2005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Data:</w:t>
            </w:r>
          </w:p>
          <w:p w14:paraId="04F55AA1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1E09CC" w:rsidRPr="00855C1C" w14:paraId="0779736B" w14:textId="77777777" w:rsidTr="005C39E6">
        <w:tc>
          <w:tcPr>
            <w:tcW w:w="9918" w:type="dxa"/>
            <w:gridSpan w:val="2"/>
          </w:tcPr>
          <w:p w14:paraId="1B50B98C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 xml:space="preserve">Imię i nazwisko </w:t>
            </w:r>
          </w:p>
          <w:p w14:paraId="02EADEFE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1E09CC" w:rsidRPr="00855C1C" w14:paraId="2C50D2CB" w14:textId="77777777" w:rsidTr="005C39E6">
        <w:tc>
          <w:tcPr>
            <w:tcW w:w="9918" w:type="dxa"/>
            <w:gridSpan w:val="2"/>
          </w:tcPr>
          <w:p w14:paraId="594D8BBD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 xml:space="preserve">Adres do korespondencji </w:t>
            </w:r>
          </w:p>
          <w:p w14:paraId="0EF6C784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1E09CC" w:rsidRPr="00855C1C" w14:paraId="23A0BD35" w14:textId="77777777" w:rsidTr="005C39E6">
        <w:tc>
          <w:tcPr>
            <w:tcW w:w="9918" w:type="dxa"/>
            <w:gridSpan w:val="2"/>
          </w:tcPr>
          <w:p w14:paraId="33B3864C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 xml:space="preserve">Adres e-mail i numer telefonu </w:t>
            </w:r>
          </w:p>
          <w:p w14:paraId="0933CF34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1E09CC" w:rsidRPr="00855C1C" w14:paraId="205D5CBB" w14:textId="77777777" w:rsidTr="005C39E6">
        <w:tc>
          <w:tcPr>
            <w:tcW w:w="9918" w:type="dxa"/>
            <w:gridSpan w:val="2"/>
          </w:tcPr>
          <w:p w14:paraId="68876062" w14:textId="77777777" w:rsidR="001E09CC" w:rsidRPr="00855C1C" w:rsidRDefault="001E09CC" w:rsidP="005C39E6">
            <w:pPr>
              <w:tabs>
                <w:tab w:val="left" w:pos="27"/>
              </w:tabs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ab/>
              <w:t>Zaznacz właściwe pole:</w:t>
            </w:r>
          </w:p>
          <w:p w14:paraId="2C899068" w14:textId="77777777" w:rsidR="001E09CC" w:rsidRPr="00855C1C" w:rsidRDefault="001E09CC" w:rsidP="001E09CC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jestem pracownikiem</w:t>
            </w:r>
          </w:p>
          <w:p w14:paraId="3475A279" w14:textId="77777777" w:rsidR="001E09CC" w:rsidRPr="00855C1C" w:rsidRDefault="001E09CC" w:rsidP="001E09CC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jestem byłym pracownikiem</w:t>
            </w:r>
          </w:p>
          <w:p w14:paraId="1FE6DABE" w14:textId="77777777" w:rsidR="001E09CC" w:rsidRPr="00855C1C" w:rsidRDefault="001E09CC" w:rsidP="001E09CC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jestem kandydatem do pracy</w:t>
            </w:r>
          </w:p>
          <w:p w14:paraId="76627C3E" w14:textId="77777777" w:rsidR="001E09CC" w:rsidRPr="00855C1C" w:rsidRDefault="001E09CC" w:rsidP="001E09CC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jestem zleceniobiorcą/usługodawcą</w:t>
            </w:r>
          </w:p>
          <w:p w14:paraId="3B4552D5" w14:textId="77777777" w:rsidR="001E09CC" w:rsidRPr="00855C1C" w:rsidRDefault="001E09CC" w:rsidP="001E09CC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jestem wolontariuszem/praktykantem/stażystą</w:t>
            </w:r>
          </w:p>
          <w:p w14:paraId="6D87760A" w14:textId="77777777" w:rsidR="001E09CC" w:rsidRPr="00855C1C" w:rsidRDefault="001E09CC" w:rsidP="001E09CC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pracuję w organizacji wykonawcy/podwykonawcy/dostawcy</w:t>
            </w:r>
          </w:p>
          <w:p w14:paraId="00C85479" w14:textId="77777777" w:rsidR="001E09CC" w:rsidRPr="00855C1C" w:rsidRDefault="001E09CC" w:rsidP="001E09CC">
            <w:pPr>
              <w:pStyle w:val="Akapitzlist"/>
              <w:numPr>
                <w:ilvl w:val="0"/>
                <w:numId w:val="2"/>
              </w:numPr>
              <w:tabs>
                <w:tab w:val="left" w:pos="2638"/>
              </w:tabs>
              <w:ind w:left="452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inne ……………………………</w:t>
            </w:r>
          </w:p>
        </w:tc>
      </w:tr>
      <w:tr w:rsidR="001E09CC" w:rsidRPr="00855C1C" w14:paraId="6332B7E0" w14:textId="77777777" w:rsidTr="005C39E6">
        <w:tc>
          <w:tcPr>
            <w:tcW w:w="9918" w:type="dxa"/>
            <w:gridSpan w:val="2"/>
          </w:tcPr>
          <w:p w14:paraId="38BB434F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 xml:space="preserve">Stanowisko i funkcja </w:t>
            </w:r>
          </w:p>
          <w:p w14:paraId="0311F6B9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1E09CC" w:rsidRPr="00855C1C" w14:paraId="60760362" w14:textId="77777777" w:rsidTr="005C39E6">
        <w:tc>
          <w:tcPr>
            <w:tcW w:w="9918" w:type="dxa"/>
            <w:gridSpan w:val="2"/>
          </w:tcPr>
          <w:p w14:paraId="2BC4EDB6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Data i miejsce zaistnienia nieprawidłowości/naruszenia prawa lub data i miejsce pozyskania informacji o nieprawidłowościach/naruszeniu prawa</w:t>
            </w:r>
          </w:p>
          <w:p w14:paraId="3CE027B9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7E60BE6B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1E09CC" w:rsidRPr="00855C1C" w14:paraId="0DF054DA" w14:textId="77777777" w:rsidTr="005C39E6">
        <w:tc>
          <w:tcPr>
            <w:tcW w:w="9918" w:type="dxa"/>
            <w:gridSpan w:val="2"/>
          </w:tcPr>
          <w:p w14:paraId="2A6CB1D3" w14:textId="77777777" w:rsidR="001E09CC" w:rsidRPr="00855C1C" w:rsidRDefault="001E09CC" w:rsidP="005C39E6">
            <w:pPr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Opis sytuacji lub okoliczności, które doprowadziły lub mogą doprowadzić do wystąpienia nieprawidłowości/naruszeń prawa</w:t>
            </w:r>
          </w:p>
          <w:p w14:paraId="26EEC2B9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30B0E93B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1E09CC" w:rsidRPr="00855C1C" w14:paraId="3210EBD6" w14:textId="77777777" w:rsidTr="005C39E6">
        <w:tc>
          <w:tcPr>
            <w:tcW w:w="9918" w:type="dxa"/>
            <w:gridSpan w:val="2"/>
          </w:tcPr>
          <w:p w14:paraId="57F3EF8F" w14:textId="77777777" w:rsidR="001E09CC" w:rsidRPr="00855C1C" w:rsidRDefault="001E09CC" w:rsidP="005C39E6">
            <w:pPr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 xml:space="preserve">Wskazanie osoby, której dotyczy zgłoszenie oraz ewentualnie osób powiązanych (adresy, nr. </w:t>
            </w:r>
            <w:r>
              <w:rPr>
                <w:rFonts w:ascii="Times New Roman" w:hAnsi="Times New Roman" w:cs="Times New Roman"/>
                <w:color w:val="auto"/>
                <w:sz w:val="24"/>
              </w:rPr>
              <w:t>t</w:t>
            </w: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el., stanowiska)</w:t>
            </w:r>
          </w:p>
          <w:p w14:paraId="443A1BEA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044DA71E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1E09CC" w:rsidRPr="00855C1C" w14:paraId="246D084A" w14:textId="77777777" w:rsidTr="005C39E6">
        <w:tc>
          <w:tcPr>
            <w:tcW w:w="9918" w:type="dxa"/>
            <w:gridSpan w:val="2"/>
          </w:tcPr>
          <w:p w14:paraId="4E344496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Wskazanie ewentualnych świadków (adresy, nr. tel., stanowisko)</w:t>
            </w:r>
          </w:p>
          <w:p w14:paraId="46381226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701D059B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1E09CC" w:rsidRPr="00855C1C" w14:paraId="19D83CC8" w14:textId="77777777" w:rsidTr="005C39E6">
        <w:tc>
          <w:tcPr>
            <w:tcW w:w="9918" w:type="dxa"/>
            <w:gridSpan w:val="2"/>
          </w:tcPr>
          <w:p w14:paraId="05E3D7D4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Opis skutków naruszenia prawa</w:t>
            </w:r>
          </w:p>
          <w:p w14:paraId="10DB846F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50745470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1E09CC" w:rsidRPr="00855C1C" w14:paraId="1E45F082" w14:textId="77777777" w:rsidTr="005C39E6">
        <w:tc>
          <w:tcPr>
            <w:tcW w:w="9918" w:type="dxa"/>
            <w:gridSpan w:val="2"/>
          </w:tcPr>
          <w:p w14:paraId="17A0944F" w14:textId="77777777" w:rsidR="001E09CC" w:rsidRPr="00855C1C" w:rsidRDefault="001E09CC" w:rsidP="005C39E6">
            <w:pPr>
              <w:jc w:val="both"/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Wskazanie ewentualnych dowodów i informacji, które mogą okazać się pomocne w procesie rozpatrywania zgłoszeń</w:t>
            </w:r>
          </w:p>
          <w:p w14:paraId="06665167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1E4D8076" w14:textId="77777777" w:rsidR="001E09CC" w:rsidRPr="00855C1C" w:rsidRDefault="001E09CC" w:rsidP="005C39E6">
            <w:pPr>
              <w:rPr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1E09CC" w:rsidRPr="00855C1C" w14:paraId="795C6423" w14:textId="77777777" w:rsidTr="005C39E6">
        <w:trPr>
          <w:trHeight w:val="1253"/>
        </w:trPr>
        <w:tc>
          <w:tcPr>
            <w:tcW w:w="9918" w:type="dxa"/>
            <w:gridSpan w:val="2"/>
          </w:tcPr>
          <w:p w14:paraId="7C286332" w14:textId="77777777" w:rsidR="001E09CC" w:rsidRPr="00855C1C" w:rsidRDefault="001E09CC" w:rsidP="005C39E6">
            <w:pPr>
              <w:tabs>
                <w:tab w:val="left" w:pos="2569"/>
              </w:tabs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lastRenderedPageBreak/>
              <w:tab/>
            </w:r>
          </w:p>
          <w:p w14:paraId="3472694E" w14:textId="77777777" w:rsidR="001E09CC" w:rsidRPr="00855C1C" w:rsidRDefault="001E09CC" w:rsidP="005C39E6">
            <w:pPr>
              <w:tabs>
                <w:tab w:val="left" w:pos="2569"/>
              </w:tabs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Oświadczam, że dokonując niniejszego zgłoszenia:</w:t>
            </w:r>
          </w:p>
          <w:p w14:paraId="243E9DCB" w14:textId="77777777" w:rsidR="001E09CC" w:rsidRPr="00855C1C" w:rsidRDefault="001E09CC" w:rsidP="001E09CC">
            <w:pPr>
              <w:pStyle w:val="Akapitzlist"/>
              <w:numPr>
                <w:ilvl w:val="0"/>
                <w:numId w:val="1"/>
              </w:numPr>
              <w:tabs>
                <w:tab w:val="left" w:pos="256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działam w dobrej wierze,</w:t>
            </w:r>
          </w:p>
          <w:p w14:paraId="11384107" w14:textId="77777777" w:rsidR="001E09CC" w:rsidRPr="00855C1C" w:rsidRDefault="001E09CC" w:rsidP="001E09CC">
            <w:pPr>
              <w:pStyle w:val="Akapitzlist"/>
              <w:numPr>
                <w:ilvl w:val="0"/>
                <w:numId w:val="1"/>
              </w:numPr>
              <w:tabs>
                <w:tab w:val="left" w:pos="256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posiadam uzasadnione przekonanie, ze zawarte w ujawnionej informacji zarzuty są prawdziwe,</w:t>
            </w:r>
          </w:p>
          <w:p w14:paraId="36235993" w14:textId="77777777" w:rsidR="001E09CC" w:rsidRPr="00855C1C" w:rsidRDefault="001E09CC" w:rsidP="001E09CC">
            <w:pPr>
              <w:pStyle w:val="Akapitzlist"/>
              <w:numPr>
                <w:ilvl w:val="0"/>
                <w:numId w:val="1"/>
              </w:numPr>
              <w:tabs>
                <w:tab w:val="left" w:pos="256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nie dokonuję ujawnienia w celu osiągnięcia korzyści,</w:t>
            </w:r>
          </w:p>
          <w:p w14:paraId="05302071" w14:textId="77777777" w:rsidR="001E09CC" w:rsidRPr="00855C1C" w:rsidRDefault="001E09CC" w:rsidP="001E09CC">
            <w:pPr>
              <w:pStyle w:val="Akapitzlist"/>
              <w:numPr>
                <w:ilvl w:val="0"/>
                <w:numId w:val="1"/>
              </w:numPr>
              <w:tabs>
                <w:tab w:val="left" w:pos="256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 xml:space="preserve">ujawnione informacje są zgodne ze stanem mojej wiedzy i ujawniłem wszystkie znane mi fakty i okoliczności dotyczące przedmiotu zgłoszenia, </w:t>
            </w:r>
          </w:p>
          <w:p w14:paraId="22593FD5" w14:textId="77777777" w:rsidR="001E09CC" w:rsidRPr="00855C1C" w:rsidRDefault="001E09CC" w:rsidP="001E09CC">
            <w:pPr>
              <w:pStyle w:val="Akapitzlist"/>
              <w:numPr>
                <w:ilvl w:val="0"/>
                <w:numId w:val="1"/>
              </w:numPr>
              <w:tabs>
                <w:tab w:val="left" w:pos="256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  <w:r w:rsidRPr="00855C1C">
              <w:rPr>
                <w:rFonts w:ascii="Times New Roman" w:hAnsi="Times New Roman" w:cs="Times New Roman"/>
                <w:color w:val="auto"/>
              </w:rPr>
              <w:t>znana jest mi obowiązująca w Sądzie Rejonowym w Białymstoku Procedura wewnętrznego dokonywania zgłoszeń naruszeń prawa i podejmowania działań następczych w Sądzie Rejonowym w Białymstoku</w:t>
            </w:r>
          </w:p>
          <w:p w14:paraId="54F28B5F" w14:textId="77777777" w:rsidR="001E09CC" w:rsidRPr="00855C1C" w:rsidRDefault="001E09CC" w:rsidP="005C39E6">
            <w:pPr>
              <w:tabs>
                <w:tab w:val="left" w:pos="2569"/>
              </w:tabs>
              <w:rPr>
                <w:rFonts w:ascii="Times New Roman" w:hAnsi="Times New Roman" w:cs="Times New Roman"/>
                <w:sz w:val="24"/>
              </w:rPr>
            </w:pPr>
          </w:p>
          <w:p w14:paraId="77D98FCE" w14:textId="77777777" w:rsidR="001E09CC" w:rsidRPr="00855C1C" w:rsidRDefault="001E09CC" w:rsidP="005C39E6">
            <w:pPr>
              <w:tabs>
                <w:tab w:val="left" w:pos="2569"/>
              </w:tabs>
              <w:jc w:val="both"/>
              <w:rPr>
                <w:rFonts w:ascii="Times New Roman" w:hAnsi="Times New Roman" w:cs="Times New Roman"/>
                <w:b w:val="0"/>
                <w:bCs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b w:val="0"/>
                <w:bCs/>
                <w:color w:val="auto"/>
                <w:sz w:val="24"/>
              </w:rPr>
              <w:t>POUCZENIE o odpowiedzialności karnej zgodnie z art. 57 Ustawy o sygnalistach, kto dokonuje zgłoszenia lub ujawnienia publicznego, wiedząc, że do naruszenia prawa nie doszło, podlega grzywnie, karze ograniczenia wolności albo pozbawienia wolności do lat.2</w:t>
            </w:r>
          </w:p>
          <w:p w14:paraId="706EB8EF" w14:textId="77777777" w:rsidR="001E09CC" w:rsidRPr="00855C1C" w:rsidRDefault="001E09CC" w:rsidP="005C39E6">
            <w:pPr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62B9A6A1" w14:textId="77777777" w:rsidR="001E09CC" w:rsidRPr="00855C1C" w:rsidRDefault="001E09CC" w:rsidP="005C39E6">
            <w:pPr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</w:p>
          <w:p w14:paraId="073A476F" w14:textId="77777777" w:rsidR="001E09CC" w:rsidRPr="00855C1C" w:rsidRDefault="001E09CC" w:rsidP="005C39E6">
            <w:pPr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…………………………………………………………..</w:t>
            </w:r>
          </w:p>
          <w:p w14:paraId="61D311BD" w14:textId="77777777" w:rsidR="001E09CC" w:rsidRPr="00855C1C" w:rsidRDefault="001E09CC" w:rsidP="005C39E6">
            <w:pPr>
              <w:jc w:val="right"/>
              <w:rPr>
                <w:rFonts w:ascii="Times New Roman" w:hAnsi="Times New Roman" w:cs="Times New Roman"/>
                <w:color w:val="auto"/>
                <w:sz w:val="24"/>
              </w:rPr>
            </w:pPr>
            <w:r w:rsidRPr="00855C1C">
              <w:rPr>
                <w:rFonts w:ascii="Times New Roman" w:hAnsi="Times New Roman" w:cs="Times New Roman"/>
                <w:color w:val="auto"/>
                <w:sz w:val="24"/>
              </w:rPr>
              <w:t>Data i czytelny podpis osoby dokonującej zgłoszenia</w:t>
            </w:r>
          </w:p>
        </w:tc>
      </w:tr>
    </w:tbl>
    <w:p w14:paraId="26649424" w14:textId="77777777" w:rsidR="00D61C19" w:rsidRDefault="00D61C19"/>
    <w:sectPr w:rsidR="00D61C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38426" w14:textId="77777777" w:rsidR="00B064F7" w:rsidRDefault="00B064F7" w:rsidP="00B064F7">
      <w:pPr>
        <w:spacing w:line="240" w:lineRule="auto"/>
      </w:pPr>
      <w:r>
        <w:separator/>
      </w:r>
    </w:p>
  </w:endnote>
  <w:endnote w:type="continuationSeparator" w:id="0">
    <w:p w14:paraId="676214E1" w14:textId="77777777" w:rsidR="00B064F7" w:rsidRDefault="00B064F7" w:rsidP="00B064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61ED2" w14:textId="77777777" w:rsidR="00B064F7" w:rsidRDefault="00B064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576863" w14:textId="77777777" w:rsidR="00B064F7" w:rsidRDefault="00B064F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0189E" w14:textId="77777777" w:rsidR="00B064F7" w:rsidRDefault="00B064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95791" w14:textId="77777777" w:rsidR="00B064F7" w:rsidRDefault="00B064F7" w:rsidP="00B064F7">
      <w:pPr>
        <w:spacing w:line="240" w:lineRule="auto"/>
      </w:pPr>
      <w:r>
        <w:separator/>
      </w:r>
    </w:p>
  </w:footnote>
  <w:footnote w:type="continuationSeparator" w:id="0">
    <w:p w14:paraId="3098ECC1" w14:textId="77777777" w:rsidR="00B064F7" w:rsidRDefault="00B064F7" w:rsidP="00B064F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1EDDF6" w14:textId="77777777" w:rsidR="00B064F7" w:rsidRDefault="00B064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250FCA" w14:textId="77777777" w:rsidR="00B064F7" w:rsidRDefault="00B064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2CA75" w14:textId="77777777" w:rsidR="00B064F7" w:rsidRDefault="00B064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B33603"/>
    <w:multiLevelType w:val="hybridMultilevel"/>
    <w:tmpl w:val="B7A4B45E"/>
    <w:lvl w:ilvl="0" w:tplc="F4145E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74C94"/>
    <w:multiLevelType w:val="hybridMultilevel"/>
    <w:tmpl w:val="95FEDD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97"/>
    <w:rsid w:val="001E09CC"/>
    <w:rsid w:val="005E0258"/>
    <w:rsid w:val="00927297"/>
    <w:rsid w:val="00AF3FE4"/>
    <w:rsid w:val="00B064F7"/>
    <w:rsid w:val="00D6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09CC"/>
    <w:pPr>
      <w:spacing w:after="0" w:line="276" w:lineRule="auto"/>
    </w:pPr>
    <w:rPr>
      <w:rFonts w:eastAsiaTheme="minorEastAsia"/>
      <w:b/>
      <w:color w:val="44546A" w:themeColor="text2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E09C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E09CC"/>
    <w:pPr>
      <w:widowControl w:val="0"/>
      <w:spacing w:line="240" w:lineRule="auto"/>
      <w:ind w:left="720"/>
      <w:contextualSpacing/>
    </w:pPr>
    <w:rPr>
      <w:rFonts w:ascii="DejaVu Sans" w:eastAsia="DejaVu Sans" w:hAnsi="DejaVu Sans" w:cs="DejaVu Sans"/>
      <w:b w:val="0"/>
      <w:color w:val="000000"/>
      <w:sz w:val="24"/>
      <w:szCs w:val="24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B064F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64F7"/>
    <w:rPr>
      <w:rFonts w:eastAsiaTheme="minorEastAsia"/>
      <w:b/>
      <w:color w:val="44546A" w:themeColor="text2"/>
      <w:sz w:val="28"/>
    </w:rPr>
  </w:style>
  <w:style w:type="paragraph" w:styleId="Stopka">
    <w:name w:val="footer"/>
    <w:basedOn w:val="Normalny"/>
    <w:link w:val="StopkaZnak"/>
    <w:uiPriority w:val="99"/>
    <w:unhideWhenUsed/>
    <w:rsid w:val="00B064F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64F7"/>
    <w:rPr>
      <w:rFonts w:eastAsiaTheme="minorEastAsia"/>
      <w:b/>
      <w:color w:val="44546A" w:themeColor="text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2025-07-11T11:44:00Z</dcterms:created>
  <dcterms:modified xsi:type="dcterms:W3CDTF">2025-07-11T11:44:00Z</dcterms:modified>
</cp:coreProperties>
</file>