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85A" w:rsidRDefault="0008285A" w:rsidP="0008285A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bookmarkStart w:id="0" w:name="_GoBack"/>
      <w:bookmarkEnd w:id="0"/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08285A" w:rsidRPr="00D1405C" w:rsidRDefault="0008285A" w:rsidP="000828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08285A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Nazwa uczestnika postępowania ……………………………………………………………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Adres: ………………………………………………………………………………………....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Telefon: ……………………………..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Adres e-mail: ………………………………….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b/>
          <w:bCs/>
          <w:lang w:eastAsia="pl-PL"/>
        </w:rPr>
        <w:t xml:space="preserve">Formularz oferty 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3E3DAD">
        <w:rPr>
          <w:rFonts w:ascii="Times New Roman" w:hAnsi="Times New Roman" w:cs="Times New Roman"/>
          <w:b/>
          <w:bCs/>
          <w:lang w:eastAsia="pl-PL"/>
        </w:rPr>
        <w:t>PRZEDMIOT OFERTY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Oferta na prowadzenie zajęć socjoterapeutycznych, resocjalizacyjnych i pedagogizujących                                 w Ośrodku Kuratorskim Nr 1 w Białymstoku przy Sądzie Rejonowym w Białymstoku.</w:t>
      </w:r>
      <w:bookmarkStart w:id="1" w:name="_Hlk50450546"/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lang w:eastAsia="pl-PL"/>
        </w:rPr>
      </w:pPr>
      <w:r w:rsidRPr="003E3DAD">
        <w:rPr>
          <w:rFonts w:ascii="Times New Roman" w:hAnsi="Times New Roman" w:cs="Times New Roman"/>
          <w:b/>
          <w:bCs/>
          <w:i/>
          <w:iCs/>
          <w:lang w:eastAsia="pl-PL"/>
        </w:rPr>
        <w:t>CENA BRUTTO</w:t>
      </w:r>
      <w:r w:rsidRPr="003E3DAD">
        <w:rPr>
          <w:rFonts w:ascii="Times New Roman" w:hAnsi="Times New Roman" w:cs="Times New Roman"/>
          <w:lang w:eastAsia="pl-PL"/>
        </w:rPr>
        <w:t>: …………</w:t>
      </w:r>
      <w:r w:rsidRPr="003E3DAD">
        <w:rPr>
          <w:rFonts w:ascii="Times New Roman" w:hAnsi="Times New Roman" w:cs="Times New Roman"/>
          <w:i/>
          <w:iCs/>
          <w:lang w:eastAsia="pl-PL"/>
        </w:rPr>
        <w:t>zł</w:t>
      </w:r>
      <w:r w:rsidRPr="003E3DAD">
        <w:rPr>
          <w:rFonts w:ascii="Times New Roman" w:hAnsi="Times New Roman" w:cs="Times New Roman"/>
          <w:i/>
          <w:iCs/>
          <w:vertAlign w:val="superscript"/>
          <w:lang w:eastAsia="pl-PL"/>
        </w:rPr>
        <w:t xml:space="preserve"> </w:t>
      </w:r>
      <w:r w:rsidRPr="003E3DAD">
        <w:rPr>
          <w:rFonts w:ascii="Times New Roman" w:hAnsi="Times New Roman" w:cs="Times New Roman"/>
          <w:i/>
          <w:iCs/>
          <w:lang w:eastAsia="pl-PL"/>
        </w:rPr>
        <w:t>brutto za 1 godzinę zajęć (słownie:........................ zł brutto).</w:t>
      </w:r>
    </w:p>
    <w:p w:rsidR="0008285A" w:rsidRPr="003E3DAD" w:rsidRDefault="0008285A" w:rsidP="0008285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3E3DAD">
        <w:rPr>
          <w:rFonts w:ascii="Times New Roman" w:hAnsi="Times New Roman" w:cs="Times New Roman"/>
          <w:lang w:eastAsia="pl-PL"/>
        </w:rPr>
        <w:t>Oświadczamy, iż oferta zawiera wszystkie koszty związane z realizacją zajęć socjoterapeutycznych, resocjalizacyjnych i pedagogizujących na warunkach określonych w Warunkach Postępowania.</w:t>
      </w:r>
      <w:bookmarkEnd w:id="1"/>
    </w:p>
    <w:p w:rsidR="0008285A" w:rsidRPr="00D1405C" w:rsidRDefault="0008285A" w:rsidP="000828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8285A" w:rsidRPr="00D1405C" w:rsidRDefault="0008285A" w:rsidP="000828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zapoznaliśmy się z projektem umowy stanowiącym Załącznik nr 2 do Warunków Postępowania i nie wnosimy do niego żadnych uwag oraz w przypadku wyboru naszej oferty, zobowiązujemy się do zawarcia umowy w miejscu i terminie określonym przez </w:t>
      </w:r>
      <w:r>
        <w:rPr>
          <w:rFonts w:ascii="Times New Roman" w:hAnsi="Times New Roman" w:cs="Times New Roman"/>
          <w:sz w:val="24"/>
          <w:szCs w:val="24"/>
          <w:lang w:eastAsia="pl-PL"/>
        </w:rPr>
        <w:t>Zlecającego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08285A" w:rsidRPr="00D1405C" w:rsidRDefault="0008285A" w:rsidP="0008285A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08285A" w:rsidRPr="00D1405C" w:rsidRDefault="0008285A" w:rsidP="0008285A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08285A" w:rsidRPr="00D1405C" w:rsidRDefault="0008285A" w:rsidP="0008285A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nie wcześniej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jednak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niż od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października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hAnsi="Times New Roman" w:cs="Times New Roman"/>
          <w:sz w:val="24"/>
          <w:szCs w:val="24"/>
          <w:lang w:eastAsia="pl-PL"/>
        </w:rPr>
        <w:t>22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do dnia 30 </w:t>
      </w:r>
      <w:r>
        <w:rPr>
          <w:rFonts w:ascii="Times New Roman" w:hAnsi="Times New Roman" w:cs="Times New Roman"/>
          <w:sz w:val="24"/>
          <w:szCs w:val="24"/>
          <w:lang w:eastAsia="pl-PL"/>
        </w:rPr>
        <w:t>września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eastAsia="pl-PL"/>
        </w:rPr>
        <w:t>3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08285A" w:rsidRPr="00D1405C" w:rsidRDefault="0008285A" w:rsidP="0008285A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08285A" w:rsidRPr="00D1405C" w:rsidRDefault="0008285A" w:rsidP="0008285A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Do niniejszej oferty załączamy:</w:t>
      </w:r>
    </w:p>
    <w:p w:rsidR="0008285A" w:rsidRPr="00D1405C" w:rsidRDefault="0008285A" w:rsidP="0008285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Niezbędne dokumenty poświadczające odpowiednie przygotowanie merytoryczne, wymagane umiejętności i doświadczenie. </w:t>
      </w:r>
    </w:p>
    <w:p w:rsidR="0008285A" w:rsidRPr="00D1405C" w:rsidRDefault="0008285A" w:rsidP="0008285A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8285A" w:rsidRPr="00D1405C" w:rsidRDefault="0008285A" w:rsidP="0008285A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8285A" w:rsidRPr="00D1405C" w:rsidRDefault="0008285A" w:rsidP="0008285A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08285A" w:rsidRPr="00D1405C" w:rsidRDefault="0008285A" w:rsidP="0008285A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</w:p>
    <w:p w:rsidR="00CC0A78" w:rsidRDefault="00CC0A78" w:rsidP="0008285A"/>
    <w:sectPr w:rsidR="00CC0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113" w:rsidRDefault="001A1113" w:rsidP="001A1113">
      <w:pPr>
        <w:spacing w:after="0" w:line="240" w:lineRule="auto"/>
      </w:pPr>
      <w:r>
        <w:separator/>
      </w:r>
    </w:p>
  </w:endnote>
  <w:endnote w:type="continuationSeparator" w:id="0">
    <w:p w:rsidR="001A1113" w:rsidRDefault="001A1113" w:rsidP="001A1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113" w:rsidRDefault="001A1113" w:rsidP="001A1113">
      <w:pPr>
        <w:spacing w:after="0" w:line="240" w:lineRule="auto"/>
      </w:pPr>
      <w:r>
        <w:separator/>
      </w:r>
    </w:p>
  </w:footnote>
  <w:footnote w:type="continuationSeparator" w:id="0">
    <w:p w:rsidR="001A1113" w:rsidRDefault="001A1113" w:rsidP="001A1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85A"/>
    <w:rsid w:val="0008285A"/>
    <w:rsid w:val="001A1113"/>
    <w:rsid w:val="00CC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EE0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85A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1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113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A1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11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2022-09-22T09:36:00Z</dcterms:created>
  <dcterms:modified xsi:type="dcterms:W3CDTF">2022-09-22T09:36:00Z</dcterms:modified>
</cp:coreProperties>
</file>