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6D0D20">
        <w:rPr>
          <w:lang w:eastAsia="pl-PL"/>
        </w:rPr>
        <w:t>06</w:t>
      </w:r>
      <w:r w:rsidR="00E6075F" w:rsidRPr="00E6075F">
        <w:rPr>
          <w:lang w:eastAsia="pl-PL"/>
        </w:rPr>
        <w:t xml:space="preserve"> </w:t>
      </w:r>
      <w:r w:rsidR="006D0D20">
        <w:rPr>
          <w:lang w:eastAsia="pl-PL"/>
        </w:rPr>
        <w:t xml:space="preserve">sierpnia </w:t>
      </w:r>
      <w:r w:rsidR="00E6075F" w:rsidRPr="00E6075F">
        <w:rPr>
          <w:lang w:eastAsia="pl-PL"/>
        </w:rPr>
        <w:t xml:space="preserve">2019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4A1E2A" w:rsidRDefault="00EF2B54" w:rsidP="008D2C4C">
      <w:pPr>
        <w:pStyle w:val="Adresat"/>
        <w:rPr>
          <w:lang w:val="en-US"/>
        </w:rPr>
      </w:pPr>
    </w:p>
    <w:p w:rsidR="00E077AA" w:rsidRPr="004A1E2A" w:rsidRDefault="00E077AA" w:rsidP="008D2C4C">
      <w:pPr>
        <w:pStyle w:val="Adresat"/>
        <w:rPr>
          <w:lang w:val="en-US"/>
        </w:rPr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E6075F">
        <w:t>G-3710-9/19</w:t>
      </w:r>
    </w:p>
    <w:p w:rsidR="00EF2B54" w:rsidRPr="00133BCD" w:rsidRDefault="001305C9" w:rsidP="00CF752E">
      <w:pPr>
        <w:pStyle w:val="Adresat"/>
        <w:rPr>
          <w:sz w:val="24"/>
          <w:szCs w:val="24"/>
        </w:rPr>
      </w:pPr>
      <w:r w:rsidRPr="00133BCD">
        <w:rPr>
          <w:sz w:val="24"/>
          <w:szCs w:val="24"/>
        </w:rPr>
        <w:t>Uczestnicy postępowania</w:t>
      </w:r>
    </w:p>
    <w:p w:rsidR="00EF2B54" w:rsidRDefault="00EF2B54" w:rsidP="008D2C4C">
      <w:pPr>
        <w:pStyle w:val="Adresat"/>
      </w:pPr>
    </w:p>
    <w:p w:rsidR="00E077AA" w:rsidRPr="008D2C4C" w:rsidRDefault="00E077AA" w:rsidP="008D2C4C">
      <w:pPr>
        <w:pStyle w:val="Adresat"/>
      </w:pPr>
    </w:p>
    <w:p w:rsidR="00C12438" w:rsidRPr="008D2C4C" w:rsidRDefault="00C12438" w:rsidP="008D2C4C">
      <w:pPr>
        <w:pStyle w:val="Adresat"/>
      </w:pPr>
    </w:p>
    <w:p w:rsidR="00231988" w:rsidRPr="00231988" w:rsidRDefault="00E6075F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>Dotyczy:</w:t>
      </w:r>
      <w:r w:rsidR="00231988" w:rsidRPr="00231988">
        <w:rPr>
          <w:b/>
          <w:sz w:val="18"/>
        </w:rPr>
        <w:tab/>
      </w:r>
      <w:r w:rsidR="004A1E2A">
        <w:rPr>
          <w:b/>
          <w:sz w:val="18"/>
        </w:rPr>
        <w:t>Informacja o unieważnieniu postępowania</w:t>
      </w:r>
      <w:r w:rsidR="006D0D20">
        <w:rPr>
          <w:b/>
          <w:sz w:val="18"/>
        </w:rPr>
        <w:t xml:space="preserve"> – I część zamówienia</w:t>
      </w:r>
      <w:r w:rsidR="004A1E2A">
        <w:rPr>
          <w:b/>
          <w:sz w:val="18"/>
        </w:rPr>
        <w:t xml:space="preserve">. </w:t>
      </w:r>
      <w:r w:rsidR="00231988" w:rsidRPr="00231988">
        <w:rPr>
          <w:b/>
          <w:sz w:val="18"/>
        </w:rPr>
        <w:t xml:space="preserve"> </w:t>
      </w:r>
    </w:p>
    <w:p w:rsidR="00E6075F" w:rsidRPr="00231988" w:rsidRDefault="00231988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ab/>
      </w:r>
      <w:r w:rsidR="00E6075F" w:rsidRPr="00231988">
        <w:rPr>
          <w:b/>
          <w:sz w:val="18"/>
        </w:rPr>
        <w:t>Postępowanie o udzielenie zamówienia publicznego na świadczenie usług w zakresie sprzątania pomieszczeń oraz obsługi szatni Sądu Rejonowego w Białymstoku</w:t>
      </w:r>
    </w:p>
    <w:p w:rsidR="00C12438" w:rsidRPr="00231988" w:rsidRDefault="00231988" w:rsidP="00231988">
      <w:pPr>
        <w:pStyle w:val="Trepisma"/>
        <w:spacing w:after="0"/>
        <w:ind w:left="851" w:hanging="851"/>
        <w:rPr>
          <w:b/>
          <w:sz w:val="18"/>
        </w:rPr>
      </w:pPr>
      <w:r w:rsidRPr="00231988">
        <w:rPr>
          <w:b/>
          <w:sz w:val="18"/>
        </w:rPr>
        <w:tab/>
      </w:r>
      <w:r w:rsidR="00E6075F" w:rsidRPr="00231988">
        <w:rPr>
          <w:b/>
          <w:sz w:val="18"/>
        </w:rPr>
        <w:t>Nr postępowania przetargowego: G-3710-9/19</w:t>
      </w:r>
    </w:p>
    <w:p w:rsidR="00C12438" w:rsidRPr="00231988" w:rsidRDefault="00C12438" w:rsidP="003F56DC">
      <w:pPr>
        <w:pStyle w:val="Trepisma"/>
        <w:spacing w:after="0" w:line="360" w:lineRule="auto"/>
        <w:jc w:val="both"/>
      </w:pPr>
    </w:p>
    <w:p w:rsidR="00E6075F" w:rsidRPr="004A1E2A" w:rsidRDefault="001464A2" w:rsidP="003F56DC">
      <w:pPr>
        <w:pStyle w:val="Trepisma"/>
        <w:spacing w:after="0" w:line="360" w:lineRule="auto"/>
        <w:jc w:val="both"/>
        <w:rPr>
          <w:sz w:val="24"/>
          <w:szCs w:val="24"/>
        </w:rPr>
      </w:pPr>
      <w:r w:rsidRPr="00231988">
        <w:tab/>
      </w:r>
      <w:r w:rsidR="00E6075F" w:rsidRPr="004A1E2A">
        <w:rPr>
          <w:sz w:val="24"/>
          <w:szCs w:val="24"/>
        </w:rPr>
        <w:t xml:space="preserve">W związku z </w:t>
      </w:r>
      <w:r w:rsidR="004A1E2A" w:rsidRPr="004A1E2A">
        <w:rPr>
          <w:sz w:val="24"/>
          <w:szCs w:val="24"/>
        </w:rPr>
        <w:t>prowadzonym</w:t>
      </w:r>
      <w:r w:rsidR="00E6075F" w:rsidRPr="004A1E2A">
        <w:rPr>
          <w:sz w:val="24"/>
          <w:szCs w:val="24"/>
        </w:rPr>
        <w:t xml:space="preserve"> </w:t>
      </w:r>
      <w:r w:rsidR="004A1E2A" w:rsidRPr="004A1E2A">
        <w:rPr>
          <w:sz w:val="24"/>
          <w:szCs w:val="24"/>
        </w:rPr>
        <w:t>przez Sąd Rejonowy w Białymstoku postępowaniem przetargowym nr G-3710-9/19 na</w:t>
      </w:r>
      <w:r w:rsidR="00E6075F" w:rsidRPr="004A1E2A">
        <w:rPr>
          <w:sz w:val="24"/>
          <w:szCs w:val="24"/>
        </w:rPr>
        <w:t xml:space="preserve"> świadczenie usług w zakresie sprzątania pomieszczeń oraz obsługi szatni Sądu Rejonowego w </w:t>
      </w:r>
      <w:r w:rsidR="00B3049B">
        <w:rPr>
          <w:sz w:val="24"/>
          <w:szCs w:val="24"/>
        </w:rPr>
        <w:t xml:space="preserve">Białymstoku, </w:t>
      </w:r>
      <w:r w:rsidR="00E6075F" w:rsidRPr="004A1E2A">
        <w:rPr>
          <w:sz w:val="24"/>
          <w:szCs w:val="24"/>
        </w:rPr>
        <w:t xml:space="preserve">działając na podstawie art. </w:t>
      </w:r>
      <w:r w:rsidR="004A1E2A" w:rsidRPr="004A1E2A">
        <w:rPr>
          <w:sz w:val="24"/>
          <w:szCs w:val="24"/>
        </w:rPr>
        <w:t>93</w:t>
      </w:r>
      <w:r w:rsidR="00E6075F" w:rsidRPr="004A1E2A">
        <w:rPr>
          <w:sz w:val="24"/>
          <w:szCs w:val="24"/>
        </w:rPr>
        <w:t xml:space="preserve"> ust</w:t>
      </w:r>
      <w:r w:rsidR="008F0AA6" w:rsidRPr="004A1E2A">
        <w:rPr>
          <w:sz w:val="24"/>
          <w:szCs w:val="24"/>
        </w:rPr>
        <w:t>.</w:t>
      </w:r>
      <w:r w:rsidR="00E6075F" w:rsidRPr="004A1E2A">
        <w:rPr>
          <w:sz w:val="24"/>
          <w:szCs w:val="24"/>
        </w:rPr>
        <w:t xml:space="preserve"> </w:t>
      </w:r>
      <w:r w:rsidR="00B3049B">
        <w:rPr>
          <w:sz w:val="24"/>
          <w:szCs w:val="24"/>
        </w:rPr>
        <w:t>1 pkt 4</w:t>
      </w:r>
      <w:r w:rsidR="00E6075F" w:rsidRPr="004A1E2A">
        <w:rPr>
          <w:sz w:val="24"/>
          <w:szCs w:val="24"/>
        </w:rPr>
        <w:t xml:space="preserve"> ustawy z dnia 29 stycznia 2004 r. Prawo zamówień publicznych (Dz. U. z 2018 r. poz. 1986 </w:t>
      </w:r>
      <w:r w:rsidR="00620193">
        <w:rPr>
          <w:sz w:val="24"/>
          <w:szCs w:val="24"/>
        </w:rPr>
        <w:br/>
      </w:r>
      <w:r w:rsidR="00E6075F" w:rsidRPr="004A1E2A">
        <w:rPr>
          <w:sz w:val="24"/>
          <w:szCs w:val="24"/>
        </w:rPr>
        <w:t xml:space="preserve">z </w:t>
      </w:r>
      <w:proofErr w:type="spellStart"/>
      <w:r w:rsidR="00E6075F" w:rsidRPr="004A1E2A">
        <w:rPr>
          <w:sz w:val="24"/>
          <w:szCs w:val="24"/>
        </w:rPr>
        <w:t>późn</w:t>
      </w:r>
      <w:proofErr w:type="spellEnd"/>
      <w:r w:rsidR="00E6075F" w:rsidRPr="004A1E2A">
        <w:rPr>
          <w:sz w:val="24"/>
          <w:szCs w:val="24"/>
        </w:rPr>
        <w:t>. zm.)</w:t>
      </w:r>
      <w:r w:rsidR="00647435">
        <w:rPr>
          <w:sz w:val="24"/>
          <w:szCs w:val="24"/>
        </w:rPr>
        <w:t>,</w:t>
      </w:r>
      <w:r w:rsidR="004A1E2A" w:rsidRPr="004A1E2A">
        <w:rPr>
          <w:sz w:val="24"/>
          <w:szCs w:val="24"/>
        </w:rPr>
        <w:t xml:space="preserve"> informuję o unieważnieniu postępowania</w:t>
      </w:r>
      <w:r w:rsidR="00620193">
        <w:rPr>
          <w:sz w:val="24"/>
          <w:szCs w:val="24"/>
        </w:rPr>
        <w:t xml:space="preserve"> w zakresie części I</w:t>
      </w:r>
      <w:r w:rsidR="00647435">
        <w:rPr>
          <w:sz w:val="24"/>
          <w:szCs w:val="24"/>
        </w:rPr>
        <w:t xml:space="preserve"> dotyczącej </w:t>
      </w:r>
      <w:r w:rsidR="00647435" w:rsidRPr="004A1E2A">
        <w:rPr>
          <w:sz w:val="24"/>
          <w:szCs w:val="24"/>
        </w:rPr>
        <w:t>świadczen</w:t>
      </w:r>
      <w:r w:rsidR="00647435">
        <w:rPr>
          <w:sz w:val="24"/>
          <w:szCs w:val="24"/>
        </w:rPr>
        <w:t xml:space="preserve">ia </w:t>
      </w:r>
      <w:r w:rsidR="00647435" w:rsidRPr="004A1E2A">
        <w:rPr>
          <w:sz w:val="24"/>
          <w:szCs w:val="24"/>
        </w:rPr>
        <w:t>usług w zakresie sprzątania pomieszczeń</w:t>
      </w:r>
      <w:r w:rsidR="00647435">
        <w:rPr>
          <w:sz w:val="24"/>
          <w:szCs w:val="24"/>
        </w:rPr>
        <w:t xml:space="preserve"> </w:t>
      </w:r>
      <w:r w:rsidR="00647435" w:rsidRPr="004A1E2A">
        <w:rPr>
          <w:sz w:val="24"/>
          <w:szCs w:val="24"/>
        </w:rPr>
        <w:t xml:space="preserve">Sądu Rejonowego w </w:t>
      </w:r>
      <w:r w:rsidR="00647435">
        <w:rPr>
          <w:sz w:val="24"/>
          <w:szCs w:val="24"/>
        </w:rPr>
        <w:t>Białymstoku</w:t>
      </w:r>
      <w:r w:rsidR="004A1E2A" w:rsidRPr="004A1E2A">
        <w:rPr>
          <w:sz w:val="24"/>
          <w:szCs w:val="24"/>
        </w:rPr>
        <w:t xml:space="preserve">.  </w:t>
      </w:r>
    </w:p>
    <w:p w:rsidR="004A1E2A" w:rsidRPr="003F56DC" w:rsidRDefault="004A1E2A" w:rsidP="003F56DC">
      <w:pPr>
        <w:pStyle w:val="Trepisma"/>
        <w:spacing w:after="0" w:line="360" w:lineRule="auto"/>
        <w:jc w:val="both"/>
        <w:rPr>
          <w:sz w:val="22"/>
          <w:szCs w:val="22"/>
        </w:rPr>
      </w:pPr>
    </w:p>
    <w:p w:rsidR="004A1E2A" w:rsidRPr="003F56DC" w:rsidRDefault="004A1E2A" w:rsidP="003F56DC">
      <w:pPr>
        <w:spacing w:after="0" w:line="360" w:lineRule="auto"/>
        <w:ind w:firstLine="540"/>
        <w:jc w:val="center"/>
        <w:rPr>
          <w:rFonts w:ascii="Times New Roman" w:hAnsi="Times New Roman" w:cs="Times New Roman"/>
        </w:rPr>
      </w:pPr>
      <w:r w:rsidRPr="003F56DC">
        <w:rPr>
          <w:rFonts w:ascii="Times New Roman" w:hAnsi="Times New Roman" w:cs="Times New Roman"/>
          <w:b/>
          <w:u w:val="single"/>
        </w:rPr>
        <w:t>Uzasadnienie:</w:t>
      </w:r>
    </w:p>
    <w:p w:rsidR="004A1E2A" w:rsidRPr="006D0D20" w:rsidRDefault="006D0D20" w:rsidP="003F56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postępowania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oferty </w:t>
      </w:r>
      <w:r w:rsidR="003003A0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>najkorzystniejsz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ofert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najtańsz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przewyższają swoją kwotę, jaką Zamawiający zamierzał przeznaczyć na sfinansowanie zamówienia.  </w:t>
      </w:r>
      <w:r w:rsidR="004A1E2A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związku z powyższym, zgodnie z art. 93 ust 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1E2A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 w:rsidR="00620193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A1E2A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</w:t>
      </w:r>
      <w:proofErr w:type="spellStart"/>
      <w:r w:rsidR="004A1E2A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4A1E2A" w:rsidRPr="006D0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postępowanie zostało unieważnione. </w:t>
      </w:r>
    </w:p>
    <w:p w:rsidR="004A1E2A" w:rsidRDefault="004A1E2A" w:rsidP="003F56DC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4A1E2A" w:rsidRDefault="004A1E2A" w:rsidP="003F56DC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B02A9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D0D20" w:rsidRPr="00996484" w:rsidRDefault="006D0D20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Elżbieta Roszkowska</w:t>
      </w:r>
    </w:p>
    <w:p w:rsidR="00B02A94" w:rsidRPr="000727AA" w:rsidRDefault="00B02A94" w:rsidP="00C67F82">
      <w:pPr>
        <w:spacing w:before="60" w:after="0" w:line="240" w:lineRule="auto"/>
        <w:jc w:val="both"/>
      </w:pPr>
    </w:p>
    <w:sectPr w:rsidR="00B02A94" w:rsidRPr="000727AA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D10" w:rsidRDefault="00363D10" w:rsidP="00EF2B54">
      <w:pPr>
        <w:spacing w:after="0" w:line="240" w:lineRule="auto"/>
      </w:pPr>
      <w:r>
        <w:separator/>
      </w:r>
    </w:p>
  </w:endnote>
  <w:endnote w:type="continuationSeparator" w:id="0">
    <w:p w:rsidR="00363D10" w:rsidRDefault="00363D10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238" w:rsidRDefault="005B62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238" w:rsidRDefault="005B623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5B6238" w:rsidRDefault="003E154B" w:rsidP="005B6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D10" w:rsidRDefault="00363D10" w:rsidP="00EF2B54">
      <w:pPr>
        <w:spacing w:after="0" w:line="240" w:lineRule="auto"/>
      </w:pPr>
      <w:r>
        <w:separator/>
      </w:r>
    </w:p>
  </w:footnote>
  <w:footnote w:type="continuationSeparator" w:id="0">
    <w:p w:rsidR="00363D10" w:rsidRDefault="00363D10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238" w:rsidRDefault="005B6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238" w:rsidRDefault="005B6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5B6238" w:rsidRDefault="006E43F7" w:rsidP="005B62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13861"/>
    <w:multiLevelType w:val="hybridMultilevel"/>
    <w:tmpl w:val="37B6AE9E"/>
    <w:lvl w:ilvl="0" w:tplc="0FFA4A8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857C8"/>
    <w:multiLevelType w:val="hybridMultilevel"/>
    <w:tmpl w:val="27426876"/>
    <w:lvl w:ilvl="0" w:tplc="602015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E411A6"/>
    <w:multiLevelType w:val="hybridMultilevel"/>
    <w:tmpl w:val="3C1C74D8"/>
    <w:lvl w:ilvl="0" w:tplc="45C6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26B3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FFA4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818B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AE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7EB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3A6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1028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F06D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F6C1638"/>
    <w:multiLevelType w:val="hybridMultilevel"/>
    <w:tmpl w:val="40CE9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AC"/>
    <w:rsid w:val="00000CE6"/>
    <w:rsid w:val="00011D1A"/>
    <w:rsid w:val="00045CDD"/>
    <w:rsid w:val="000727AA"/>
    <w:rsid w:val="001305C9"/>
    <w:rsid w:val="00130A3C"/>
    <w:rsid w:val="00133BCD"/>
    <w:rsid w:val="001464A2"/>
    <w:rsid w:val="00171933"/>
    <w:rsid w:val="0017463A"/>
    <w:rsid w:val="0018150F"/>
    <w:rsid w:val="001A1AE5"/>
    <w:rsid w:val="001F76A1"/>
    <w:rsid w:val="00231988"/>
    <w:rsid w:val="00231E9D"/>
    <w:rsid w:val="00286FF6"/>
    <w:rsid w:val="002B40D6"/>
    <w:rsid w:val="002D358E"/>
    <w:rsid w:val="003003A0"/>
    <w:rsid w:val="00301CBA"/>
    <w:rsid w:val="00363D10"/>
    <w:rsid w:val="003E154B"/>
    <w:rsid w:val="003F56DC"/>
    <w:rsid w:val="00447EB4"/>
    <w:rsid w:val="00475760"/>
    <w:rsid w:val="0049106C"/>
    <w:rsid w:val="004A1E2A"/>
    <w:rsid w:val="004A5254"/>
    <w:rsid w:val="004C39EE"/>
    <w:rsid w:val="0058229A"/>
    <w:rsid w:val="005B6238"/>
    <w:rsid w:val="00604916"/>
    <w:rsid w:val="00605743"/>
    <w:rsid w:val="00620193"/>
    <w:rsid w:val="0062658A"/>
    <w:rsid w:val="00647435"/>
    <w:rsid w:val="00676A09"/>
    <w:rsid w:val="006D0D20"/>
    <w:rsid w:val="006E43F7"/>
    <w:rsid w:val="007B322F"/>
    <w:rsid w:val="00833599"/>
    <w:rsid w:val="00843675"/>
    <w:rsid w:val="008838AE"/>
    <w:rsid w:val="008C6E92"/>
    <w:rsid w:val="008D2C4C"/>
    <w:rsid w:val="008E05D2"/>
    <w:rsid w:val="008F0AA6"/>
    <w:rsid w:val="009E3793"/>
    <w:rsid w:val="00A94EDB"/>
    <w:rsid w:val="00AC1A0F"/>
    <w:rsid w:val="00B02A94"/>
    <w:rsid w:val="00B3049B"/>
    <w:rsid w:val="00B67589"/>
    <w:rsid w:val="00BF5BE4"/>
    <w:rsid w:val="00C10ED2"/>
    <w:rsid w:val="00C12438"/>
    <w:rsid w:val="00C67F82"/>
    <w:rsid w:val="00CF752E"/>
    <w:rsid w:val="00D65BD0"/>
    <w:rsid w:val="00DA7E7D"/>
    <w:rsid w:val="00DF089B"/>
    <w:rsid w:val="00E077AA"/>
    <w:rsid w:val="00E24DDB"/>
    <w:rsid w:val="00E33248"/>
    <w:rsid w:val="00E41078"/>
    <w:rsid w:val="00E6075F"/>
    <w:rsid w:val="00E75FA9"/>
    <w:rsid w:val="00EA4EA1"/>
    <w:rsid w:val="00EF2B54"/>
    <w:rsid w:val="00F12A28"/>
    <w:rsid w:val="00F86936"/>
    <w:rsid w:val="00FC0EAC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FC0EAC"/>
    <w:pPr>
      <w:spacing w:after="0" w:line="240" w:lineRule="auto"/>
      <w:ind w:left="720"/>
    </w:pPr>
    <w:rPr>
      <w:rFonts w:ascii="Calibri" w:eastAsia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2020-07-14T10:31:00Z</dcterms:created>
  <dcterms:modified xsi:type="dcterms:W3CDTF">2020-07-14T10:31:00Z</dcterms:modified>
</cp:coreProperties>
</file>