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FDA" w:rsidRDefault="00D31363" w:rsidP="002A539E">
      <w:pPr>
        <w:numPr>
          <w:ilvl w:val="0"/>
          <w:numId w:val="0"/>
        </w:numPr>
        <w:ind w:left="720" w:hanging="360"/>
        <w:jc w:val="right"/>
      </w:pPr>
      <w:bookmarkStart w:id="0" w:name="_GoBack"/>
      <w:bookmarkEnd w:id="0"/>
      <w:r w:rsidRPr="00C40F2D">
        <w:t>Załącznik nr 1</w:t>
      </w:r>
      <w:r w:rsidR="00524FDA">
        <w:t>a do SIWZ</w:t>
      </w:r>
    </w:p>
    <w:p w:rsidR="00D31363" w:rsidRPr="00C40F2D" w:rsidRDefault="00524FDA" w:rsidP="002A539E">
      <w:pPr>
        <w:numPr>
          <w:ilvl w:val="0"/>
          <w:numId w:val="0"/>
        </w:numPr>
        <w:ind w:left="720" w:hanging="360"/>
        <w:jc w:val="right"/>
      </w:pPr>
      <w:r>
        <w:t>G-26-4/20</w:t>
      </w:r>
      <w:r w:rsidR="00D31363" w:rsidRPr="00C40F2D">
        <w:t xml:space="preserve"> </w:t>
      </w:r>
    </w:p>
    <w:p w:rsidR="000D4B3B" w:rsidRPr="00C40F2D" w:rsidRDefault="000D4B3B" w:rsidP="002A539E">
      <w:pPr>
        <w:numPr>
          <w:ilvl w:val="0"/>
          <w:numId w:val="0"/>
        </w:numPr>
        <w:ind w:left="720" w:hanging="360"/>
      </w:pPr>
    </w:p>
    <w:p w:rsidR="000D4B3B" w:rsidRPr="00C40F2D" w:rsidRDefault="000D4B3B" w:rsidP="002A539E">
      <w:r w:rsidRPr="00C40F2D">
        <w:t>Instalacja klimatyzacji - Sąd Rejonowy w Białymstoku</w:t>
      </w:r>
    </w:p>
    <w:p w:rsidR="000D4B3B" w:rsidRPr="00C40F2D" w:rsidRDefault="000D4B3B" w:rsidP="002A539E">
      <w:pPr>
        <w:pStyle w:val="Bezodstpw"/>
        <w:keepNext w:val="0"/>
        <w:keepLines w:val="0"/>
        <w:ind w:left="781"/>
        <w:rPr>
          <w:rFonts w:eastAsia="Times New Roman"/>
        </w:rPr>
      </w:pPr>
      <w:r w:rsidRPr="00C40F2D">
        <w:rPr>
          <w:rFonts w:eastAsia="Times New Roman"/>
        </w:rPr>
        <w:t xml:space="preserve">Część </w:t>
      </w:r>
      <w:r w:rsidRPr="00C40F2D">
        <w:t>opisowa – klimatyzacja</w:t>
      </w:r>
      <w:r w:rsidRPr="00C40F2D">
        <w:rPr>
          <w:rFonts w:eastAsia="Times New Roman"/>
        </w:rPr>
        <w:t>:</w:t>
      </w:r>
    </w:p>
    <w:p w:rsidR="000D4B3B" w:rsidRPr="00C40F2D" w:rsidRDefault="000D4B3B" w:rsidP="002A539E">
      <w:pPr>
        <w:pStyle w:val="Nagwek2"/>
        <w:keepNext w:val="0"/>
        <w:keepLines w:val="0"/>
      </w:pPr>
      <w:r w:rsidRPr="00C40F2D">
        <w:t>1. PB_Opis techniczny - Układ I</w:t>
      </w:r>
      <w:r w:rsidR="00C11B41">
        <w:t>I</w:t>
      </w:r>
      <w:r w:rsidRPr="00C40F2D">
        <w:t xml:space="preserve"> i </w:t>
      </w:r>
      <w:r w:rsidR="00C11B41">
        <w:t>II</w:t>
      </w:r>
      <w:r w:rsidRPr="00C40F2D">
        <w:t xml:space="preserve"> - S.R. w B-stoku</w:t>
      </w:r>
    </w:p>
    <w:p w:rsidR="000D4B3B" w:rsidRPr="00C40F2D" w:rsidRDefault="000D4B3B" w:rsidP="002A539E">
      <w:pPr>
        <w:pStyle w:val="Nagwek2"/>
        <w:keepNext w:val="0"/>
        <w:keepLines w:val="0"/>
      </w:pPr>
      <w:r w:rsidRPr="00C40F2D">
        <w:t>2. Schematy urządzeń - instalacja klimatyzacji - Układ I</w:t>
      </w:r>
      <w:r w:rsidR="00C11B41">
        <w:t>I</w:t>
      </w:r>
      <w:r w:rsidRPr="00C40F2D">
        <w:t xml:space="preserve"> i </w:t>
      </w:r>
      <w:r w:rsidR="00C11B41">
        <w:t>III</w:t>
      </w:r>
      <w:r w:rsidRPr="00C40F2D">
        <w:t xml:space="preserve"> - S.R. w B-stoku</w:t>
      </w:r>
    </w:p>
    <w:p w:rsidR="000D4B3B" w:rsidRPr="00A349F2" w:rsidRDefault="000D4B3B" w:rsidP="002A539E">
      <w:pPr>
        <w:pStyle w:val="Nagwek2"/>
        <w:keepNext w:val="0"/>
        <w:keepLines w:val="0"/>
      </w:pPr>
      <w:r w:rsidRPr="00A349F2">
        <w:t>3. Informacja BIOZ - Układ IV i V - S.R. w B-stoku</w:t>
      </w:r>
    </w:p>
    <w:p w:rsidR="000D4B3B" w:rsidRPr="00A349F2" w:rsidRDefault="000D4B3B" w:rsidP="002A539E">
      <w:pPr>
        <w:pStyle w:val="Nagwek2"/>
        <w:keepNext w:val="0"/>
        <w:keepLines w:val="0"/>
      </w:pPr>
      <w:r w:rsidRPr="00A349F2">
        <w:t>4. STWiOPS - Układ IV i V - S.R. w B-stoku</w:t>
      </w:r>
    </w:p>
    <w:p w:rsidR="000D4B3B" w:rsidRPr="00A349F2" w:rsidRDefault="000D4B3B" w:rsidP="002A539E">
      <w:pPr>
        <w:pStyle w:val="Bezodstpw"/>
        <w:keepNext w:val="0"/>
        <w:keepLines w:val="0"/>
        <w:ind w:left="781"/>
      </w:pPr>
      <w:r w:rsidRPr="00A349F2">
        <w:rPr>
          <w:rFonts w:eastAsia="Times New Roman"/>
        </w:rPr>
        <w:t>Część rysunkowa – klimatyzacja:</w:t>
      </w:r>
    </w:p>
    <w:p w:rsidR="000D4B3B" w:rsidRPr="00A349F2" w:rsidRDefault="00A349F2" w:rsidP="002A539E">
      <w:pPr>
        <w:pStyle w:val="Nagwek2"/>
        <w:keepNext w:val="0"/>
        <w:keepLines w:val="0"/>
        <w:numPr>
          <w:ilvl w:val="0"/>
          <w:numId w:val="9"/>
        </w:numPr>
        <w:ind w:left="1194"/>
      </w:pPr>
      <w:r w:rsidRPr="00A349F2">
        <w:t>1.Sąd Rejonowy w Białymstoku_B_1_PIETRO_Klimatyzacja 01m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2</w:t>
      </w:r>
      <w:r w:rsidR="000D4B3B" w:rsidRPr="00A349F2">
        <w:t>.Sąd Rejonowy w Białymstoku_B_2_PIĘTRO_Klimatyzacja.dwg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3</w:t>
      </w:r>
      <w:r w:rsidR="000D4B3B" w:rsidRPr="00A349F2">
        <w:t>.Sąd Rejonowy w Białymstoku_B_3_PIĘTRO_Klimatyzacja.dwg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4</w:t>
      </w:r>
      <w:r w:rsidR="000D4B3B" w:rsidRPr="00A349F2">
        <w:t>.Sąd Rejonowy w Białymstoku_B_4_PIETRO_Klimatyzacja.dwg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5</w:t>
      </w:r>
      <w:r w:rsidR="000D4B3B" w:rsidRPr="00A349F2">
        <w:t>.Sąd Rejonowy w Białymstoku_B_Rzut_dachu_Klimatyzacja.dwg</w:t>
      </w:r>
    </w:p>
    <w:p w:rsidR="00A349F2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Rys. 8. Budynek B - rzut I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8. Budynek B - rzut II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9. Budynek B - rzut III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10. Budynek B - rzut IV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11. Budynek B - rzut dachu - instalacja klimatyzacji - Sąd Rejonowy.pdf</w:t>
      </w:r>
    </w:p>
    <w:p w:rsidR="000D4B3B" w:rsidRPr="00850A41" w:rsidRDefault="000D4B3B" w:rsidP="002A539E">
      <w:pPr>
        <w:pStyle w:val="Bezodstpw"/>
        <w:keepNext w:val="0"/>
        <w:keepLines w:val="0"/>
        <w:ind w:left="781"/>
        <w:rPr>
          <w:rFonts w:eastAsia="Times New Roman"/>
        </w:rPr>
      </w:pPr>
      <w:r w:rsidRPr="00850A41">
        <w:rPr>
          <w:rFonts w:eastAsia="Times New Roman"/>
        </w:rPr>
        <w:t>Przed</w:t>
      </w:r>
      <w:r w:rsidRPr="00850A41">
        <w:rPr>
          <w:rStyle w:val="BezodstpwZnak"/>
        </w:rPr>
        <w:t>m</w:t>
      </w:r>
      <w:r w:rsidRPr="00850A41">
        <w:rPr>
          <w:rFonts w:eastAsia="Times New Roman"/>
        </w:rPr>
        <w:t>iar - klimatyzacja:</w:t>
      </w:r>
    </w:p>
    <w:p w:rsidR="00850A41" w:rsidRPr="00850A41" w:rsidRDefault="00850A41" w:rsidP="002A539E">
      <w:pPr>
        <w:pStyle w:val="Nagwek2"/>
        <w:keepNext w:val="0"/>
        <w:keepLines w:val="0"/>
        <w:numPr>
          <w:ilvl w:val="0"/>
          <w:numId w:val="10"/>
        </w:numPr>
        <w:ind w:left="1206" w:hanging="421"/>
      </w:pPr>
      <w:r w:rsidRPr="00850A41">
        <w:t>1. Przedmiar klimatyzacji - Układ II i III - S.R. w B-stoku.PRD</w:t>
      </w:r>
    </w:p>
    <w:p w:rsidR="000D4B3B" w:rsidRPr="00850A41" w:rsidRDefault="000D4B3B" w:rsidP="002A539E">
      <w:pPr>
        <w:pStyle w:val="Nagwek2"/>
        <w:keepNext w:val="0"/>
        <w:keepLines w:val="0"/>
        <w:numPr>
          <w:ilvl w:val="0"/>
          <w:numId w:val="10"/>
        </w:numPr>
        <w:ind w:left="1206" w:hanging="421"/>
      </w:pPr>
      <w:r w:rsidRPr="00850A41">
        <w:t>1. Przedmiar klimatyzacji - Układ I</w:t>
      </w:r>
      <w:r w:rsidR="00850A41" w:rsidRPr="00850A41">
        <w:t>I</w:t>
      </w:r>
      <w:r w:rsidRPr="00850A41">
        <w:t xml:space="preserve"> i </w:t>
      </w:r>
      <w:r w:rsidR="00850A41" w:rsidRPr="00850A41">
        <w:t>III</w:t>
      </w:r>
      <w:r w:rsidRPr="00850A41">
        <w:t xml:space="preserve"> - S.R. w B-stoku.</w:t>
      </w:r>
      <w:r w:rsidR="00850A41" w:rsidRPr="00850A41">
        <w:t>pdf</w:t>
      </w:r>
    </w:p>
    <w:p w:rsidR="000D4B3B" w:rsidRPr="00C11B41" w:rsidRDefault="000D4B3B" w:rsidP="002A539E">
      <w:pPr>
        <w:numPr>
          <w:ilvl w:val="0"/>
          <w:numId w:val="0"/>
        </w:numPr>
        <w:ind w:left="720"/>
        <w:rPr>
          <w:highlight w:val="yellow"/>
        </w:rPr>
      </w:pPr>
    </w:p>
    <w:p w:rsidR="00F1302E" w:rsidRPr="00E653F9" w:rsidRDefault="00924A6C" w:rsidP="002A539E">
      <w:r w:rsidRPr="00E653F9">
        <w:t>Instalacja elektryczna - Sąd Rejonowy w Białymstoku</w:t>
      </w:r>
    </w:p>
    <w:p w:rsidR="00924A6C" w:rsidRPr="00E653F9" w:rsidRDefault="0089791F" w:rsidP="002A539E">
      <w:pPr>
        <w:pStyle w:val="Bezodstpw"/>
        <w:keepNext w:val="0"/>
        <w:keepLines w:val="0"/>
        <w:numPr>
          <w:ilvl w:val="0"/>
          <w:numId w:val="11"/>
        </w:numPr>
        <w:ind w:left="709"/>
      </w:pPr>
      <w:r w:rsidRPr="00E653F9">
        <w:rPr>
          <w:rFonts w:eastAsia="Times New Roman"/>
        </w:rPr>
        <w:t xml:space="preserve">Część </w:t>
      </w:r>
      <w:r w:rsidRPr="00E653F9">
        <w:t xml:space="preserve">opisowa – </w:t>
      </w:r>
      <w:r w:rsidR="00774BC7" w:rsidRPr="00E653F9">
        <w:t xml:space="preserve">instalacja </w:t>
      </w:r>
      <w:r w:rsidRPr="00E653F9">
        <w:t>elektryczna:</w:t>
      </w:r>
    </w:p>
    <w:p w:rsidR="0089791F" w:rsidRPr="00E653F9" w:rsidRDefault="00CC0916" w:rsidP="002A539E">
      <w:pPr>
        <w:pStyle w:val="Nagwek2"/>
        <w:keepNext w:val="0"/>
        <w:keepLines w:val="0"/>
        <w:numPr>
          <w:ilvl w:val="0"/>
          <w:numId w:val="12"/>
        </w:numPr>
        <w:spacing w:line="240" w:lineRule="auto"/>
        <w:ind w:left="1134" w:hanging="357"/>
      </w:pPr>
      <w:r w:rsidRPr="00E653F9">
        <w:t xml:space="preserve">Opis wykonawczy - Układ </w:t>
      </w:r>
      <w:r w:rsidR="001D0C18" w:rsidRPr="00E653F9">
        <w:t>IV i V</w:t>
      </w:r>
      <w:r w:rsidRPr="00E653F9">
        <w:t xml:space="preserve"> - Instalacja elektryczna - SR w Białymstoku</w:t>
      </w:r>
    </w:p>
    <w:p w:rsidR="00824223" w:rsidRPr="00E653F9" w:rsidRDefault="007B0AB8" w:rsidP="002A539E">
      <w:pPr>
        <w:pStyle w:val="Nagwek2"/>
        <w:keepNext w:val="0"/>
        <w:keepLines w:val="0"/>
        <w:spacing w:line="240" w:lineRule="auto"/>
        <w:ind w:left="1134"/>
      </w:pPr>
      <w:r w:rsidRPr="00E653F9">
        <w:t>Specyfikacja techniczna elektryczna STWiOR</w:t>
      </w:r>
    </w:p>
    <w:p w:rsidR="0089791F" w:rsidRPr="00E653F9" w:rsidRDefault="0089791F" w:rsidP="002A539E">
      <w:pPr>
        <w:pStyle w:val="Bezodstpw"/>
        <w:keepNext w:val="0"/>
        <w:keepLines w:val="0"/>
        <w:numPr>
          <w:ilvl w:val="0"/>
          <w:numId w:val="11"/>
        </w:numPr>
        <w:ind w:hanging="357"/>
      </w:pPr>
      <w:r w:rsidRPr="00E653F9">
        <w:rPr>
          <w:rFonts w:eastAsia="Times New Roman"/>
        </w:rPr>
        <w:t xml:space="preserve">Część </w:t>
      </w:r>
      <w:r w:rsidRPr="00E653F9">
        <w:t xml:space="preserve">rysunkowa – </w:t>
      </w:r>
      <w:r w:rsidR="00774BC7" w:rsidRPr="00E653F9">
        <w:t xml:space="preserve">instalacja </w:t>
      </w:r>
      <w:r w:rsidRPr="00E653F9">
        <w:t>elektryczna:</w:t>
      </w:r>
    </w:p>
    <w:p w:rsidR="000D4B3B" w:rsidRPr="00E653F9" w:rsidRDefault="000D4B3B" w:rsidP="00E653F9">
      <w:pPr>
        <w:pStyle w:val="Nagwek2"/>
        <w:keepNext w:val="0"/>
        <w:keepLines w:val="0"/>
        <w:numPr>
          <w:ilvl w:val="0"/>
          <w:numId w:val="22"/>
        </w:numPr>
        <w:spacing w:line="240" w:lineRule="auto"/>
        <w:ind w:left="1276" w:hanging="425"/>
      </w:pPr>
      <w:r w:rsidRPr="00E653F9">
        <w:t>E-08_B_00_PIWNICA_Klimatyzacja.dwg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E-09_B_1_PIETRO_Klimatyzacja.dwg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E-10_B_2_PIETRO_Klimatyzacja.dwg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E-11_B_4_PIETRO_Klimatyzacja.dwg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E-12_B_DACH_Klimatyzacja, E-14_RACH_2, E-15, E-16.dwg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E-08_B_00_PIWNICA_Klimatyzacja.pdf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E-09_B_1_PIETRO_Klimatyzacja.pdf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E-10_B_2_PIETRO_Klimatyzacja.pdf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E-11_B_4_PIETRO_Klimatyzacja.pdf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E-12_DACH_Klimatyzacja.pdf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E-14_Sch.rozd._RACH2_bud._B.pdf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E-15_Sch.elek.skrznki_BMSA1.pdf</w:t>
      </w:r>
    </w:p>
    <w:p w:rsidR="000D4B3B" w:rsidRDefault="000D4B3B" w:rsidP="002A539E">
      <w:pPr>
        <w:pStyle w:val="Nagwek2"/>
        <w:keepNext w:val="0"/>
        <w:keepLines w:val="0"/>
        <w:ind w:hanging="357"/>
      </w:pPr>
      <w:r w:rsidRPr="00AA365A">
        <w:t>E-16_Schemat_systemu_monitoringu_klimatyzacji.pdf</w:t>
      </w:r>
    </w:p>
    <w:p w:rsidR="0022779C" w:rsidRPr="00850A41" w:rsidRDefault="0022779C" w:rsidP="0022779C">
      <w:pPr>
        <w:pStyle w:val="Bezodstpw"/>
        <w:keepNext w:val="0"/>
        <w:keepLines w:val="0"/>
        <w:ind w:left="781"/>
        <w:rPr>
          <w:rFonts w:eastAsia="Times New Roman"/>
        </w:rPr>
      </w:pPr>
      <w:r w:rsidRPr="00850A41">
        <w:rPr>
          <w:rFonts w:eastAsia="Times New Roman"/>
        </w:rPr>
        <w:t>Przed</w:t>
      </w:r>
      <w:r w:rsidRPr="00850A41">
        <w:rPr>
          <w:rStyle w:val="BezodstpwZnak"/>
        </w:rPr>
        <w:t>m</w:t>
      </w:r>
      <w:r w:rsidRPr="00850A41">
        <w:rPr>
          <w:rFonts w:eastAsia="Times New Roman"/>
        </w:rPr>
        <w:t xml:space="preserve">iar </w:t>
      </w:r>
      <w:r w:rsidR="00620B20">
        <w:rPr>
          <w:rFonts w:eastAsia="Times New Roman"/>
        </w:rPr>
        <w:t>–</w:t>
      </w:r>
      <w:r w:rsidRPr="00850A41">
        <w:rPr>
          <w:rFonts w:eastAsia="Times New Roman"/>
        </w:rPr>
        <w:t xml:space="preserve"> </w:t>
      </w:r>
      <w:r w:rsidR="00620B20">
        <w:rPr>
          <w:rFonts w:eastAsia="Times New Roman"/>
        </w:rPr>
        <w:t>instalacja elektryczna</w:t>
      </w:r>
      <w:r w:rsidRPr="00850A41">
        <w:rPr>
          <w:rFonts w:eastAsia="Times New Roman"/>
        </w:rPr>
        <w:t>:</w:t>
      </w:r>
    </w:p>
    <w:p w:rsidR="0022779C" w:rsidRPr="00850A41" w:rsidRDefault="0022779C" w:rsidP="00620B20">
      <w:pPr>
        <w:pStyle w:val="Nagwek2"/>
        <w:keepNext w:val="0"/>
        <w:keepLines w:val="0"/>
        <w:numPr>
          <w:ilvl w:val="0"/>
          <w:numId w:val="23"/>
        </w:numPr>
        <w:ind w:left="1276" w:hanging="425"/>
      </w:pPr>
      <w:r w:rsidRPr="00850A41">
        <w:t xml:space="preserve">1. Przedmiar </w:t>
      </w:r>
      <w:r w:rsidR="00620B20">
        <w:t xml:space="preserve">(inst. erlektr.) </w:t>
      </w:r>
      <w:r w:rsidRPr="00850A41">
        <w:t>- Układ II i III - S.R. w B-stoku.PRD</w:t>
      </w:r>
    </w:p>
    <w:p w:rsidR="0022779C" w:rsidRPr="00850A41" w:rsidRDefault="0022779C" w:rsidP="00620B20">
      <w:pPr>
        <w:pStyle w:val="Nagwek2"/>
        <w:keepNext w:val="0"/>
        <w:keepLines w:val="0"/>
        <w:numPr>
          <w:ilvl w:val="0"/>
          <w:numId w:val="10"/>
        </w:numPr>
        <w:ind w:left="1276" w:hanging="425"/>
      </w:pPr>
      <w:r w:rsidRPr="00850A41">
        <w:t xml:space="preserve">1. Przedmiar </w:t>
      </w:r>
      <w:r w:rsidR="00620B20">
        <w:t xml:space="preserve">(inst. erlektr.) </w:t>
      </w:r>
      <w:r w:rsidRPr="00850A41">
        <w:t>- Układ II i III - S.R. w B-stoku.pdf</w:t>
      </w:r>
    </w:p>
    <w:p w:rsidR="000D4B3B" w:rsidRPr="00C11B41" w:rsidRDefault="000D4B3B" w:rsidP="002A539E">
      <w:pPr>
        <w:numPr>
          <w:ilvl w:val="0"/>
          <w:numId w:val="0"/>
        </w:numPr>
        <w:ind w:left="720"/>
        <w:rPr>
          <w:highlight w:val="yellow"/>
        </w:rPr>
      </w:pPr>
    </w:p>
    <w:p w:rsidR="00824223" w:rsidRPr="00C11B41" w:rsidRDefault="005417B0" w:rsidP="002A539E">
      <w:pPr>
        <w:pStyle w:val="Bezodstpw"/>
        <w:keepNext w:val="0"/>
        <w:keepLines w:val="0"/>
        <w:numPr>
          <w:ilvl w:val="0"/>
          <w:numId w:val="0"/>
        </w:numPr>
        <w:ind w:left="720"/>
        <w:rPr>
          <w:highlight w:val="yellow"/>
        </w:rPr>
      </w:pPr>
      <w:r w:rsidRPr="00C11B41">
        <w:rPr>
          <w:rFonts w:eastAsia="Times New Roman"/>
          <w:highlight w:val="yellow"/>
        </w:rPr>
        <w:t xml:space="preserve"> </w:t>
      </w:r>
    </w:p>
    <w:p w:rsidR="00670D84" w:rsidRPr="004345ED" w:rsidRDefault="00B8225B" w:rsidP="002A539E">
      <w:r w:rsidRPr="004345ED">
        <w:t>Arch</w:t>
      </w:r>
      <w:r w:rsidR="00670D84" w:rsidRPr="004345ED">
        <w:t>itektura - Sąd Rejonowy w Białymstoku</w:t>
      </w:r>
    </w:p>
    <w:p w:rsidR="00670D84" w:rsidRPr="004345ED" w:rsidRDefault="00670D84" w:rsidP="002A539E">
      <w:pPr>
        <w:pStyle w:val="Bezodstpw"/>
        <w:keepNext w:val="0"/>
        <w:keepLines w:val="0"/>
        <w:numPr>
          <w:ilvl w:val="0"/>
          <w:numId w:val="20"/>
        </w:numPr>
        <w:ind w:left="714" w:hanging="357"/>
      </w:pPr>
      <w:r w:rsidRPr="004345ED">
        <w:rPr>
          <w:rFonts w:eastAsia="Times New Roman"/>
        </w:rPr>
        <w:t xml:space="preserve">Część </w:t>
      </w:r>
      <w:r w:rsidRPr="004345ED">
        <w:t>opisowa – Architektura:</w:t>
      </w:r>
    </w:p>
    <w:p w:rsidR="00670D84" w:rsidRPr="004345ED" w:rsidRDefault="00670D84" w:rsidP="002A539E">
      <w:pPr>
        <w:pStyle w:val="Nagwek2"/>
        <w:keepNext w:val="0"/>
        <w:keepLines w:val="0"/>
        <w:numPr>
          <w:ilvl w:val="0"/>
          <w:numId w:val="18"/>
        </w:numPr>
        <w:ind w:left="1134"/>
      </w:pPr>
      <w:r w:rsidRPr="004345ED">
        <w:t>1. OPIS BIOZ - Sąd Rejonowy w Białymstoku - Architektura</w:t>
      </w:r>
    </w:p>
    <w:p w:rsidR="00670D84" w:rsidRPr="004345ED" w:rsidRDefault="00670D84" w:rsidP="002A539E">
      <w:pPr>
        <w:pStyle w:val="Nagwek2"/>
        <w:keepNext w:val="0"/>
        <w:keepLines w:val="0"/>
        <w:ind w:left="1134"/>
      </w:pPr>
      <w:r w:rsidRPr="004345ED">
        <w:t xml:space="preserve">2. STWiOPB - Sąd Rejonowy w Białymstoku </w:t>
      </w:r>
      <w:r w:rsidR="00B8225B" w:rsidRPr="004345ED">
        <w:t>–</w:t>
      </w:r>
      <w:r w:rsidRPr="004345ED">
        <w:t xml:space="preserve"> Architektura</w:t>
      </w:r>
    </w:p>
    <w:p w:rsidR="00670D84" w:rsidRPr="004345ED" w:rsidRDefault="00670D84" w:rsidP="002A539E">
      <w:pPr>
        <w:pStyle w:val="Bezodstpw"/>
        <w:keepNext w:val="0"/>
        <w:keepLines w:val="0"/>
        <w:numPr>
          <w:ilvl w:val="0"/>
          <w:numId w:val="11"/>
        </w:numPr>
      </w:pPr>
      <w:r w:rsidRPr="004345ED">
        <w:rPr>
          <w:rFonts w:eastAsia="Times New Roman"/>
        </w:rPr>
        <w:t xml:space="preserve">Część </w:t>
      </w:r>
      <w:r w:rsidRPr="004345ED">
        <w:t>rysunkowa – Architektura:</w:t>
      </w:r>
    </w:p>
    <w:p w:rsidR="00054CBF" w:rsidRPr="004345ED" w:rsidRDefault="00054CBF" w:rsidP="002A539E">
      <w:pPr>
        <w:pStyle w:val="Nagwek2"/>
        <w:keepNext w:val="0"/>
        <w:keepLines w:val="0"/>
        <w:numPr>
          <w:ilvl w:val="0"/>
          <w:numId w:val="19"/>
        </w:numPr>
        <w:ind w:left="1209"/>
      </w:pPr>
      <w:r w:rsidRPr="004345ED">
        <w:t>0.klimatyzacja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1.klimatyzacja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2.klimatyzacja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lastRenderedPageBreak/>
        <w:t>3.klimatyzacja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4.klimatyzacja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5.klimatyzacja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6.LOKALIZACJA JEDNOSTEK ZEWN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7.dach 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8.SCHEMAT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0.klimatyzacja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1.klimatyzacja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2.klimatyzacja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3.klimatyzacja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4.klimatyzacja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5.klimatyzacja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6.LOKALIZACJA JEDNOSTEK ZEWN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7.dach klimatyzacja - Architektura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8.SCHEMAT - Architektura</w:t>
      </w:r>
    </w:p>
    <w:p w:rsidR="00670D84" w:rsidRPr="007548E1" w:rsidRDefault="00670D84" w:rsidP="002A539E">
      <w:pPr>
        <w:pStyle w:val="Bezodstpw"/>
        <w:keepNext w:val="0"/>
        <w:keepLines w:val="0"/>
        <w:numPr>
          <w:ilvl w:val="0"/>
          <w:numId w:val="11"/>
        </w:numPr>
      </w:pPr>
      <w:r w:rsidRPr="007548E1">
        <w:rPr>
          <w:rFonts w:eastAsia="Times New Roman"/>
        </w:rPr>
        <w:t>Przed</w:t>
      </w:r>
      <w:r w:rsidRPr="007548E1">
        <w:rPr>
          <w:rStyle w:val="BezodstpwZnak"/>
        </w:rPr>
        <w:t>m</w:t>
      </w:r>
      <w:r w:rsidRPr="007548E1">
        <w:rPr>
          <w:rFonts w:eastAsia="Times New Roman"/>
        </w:rPr>
        <w:t xml:space="preserve">iar </w:t>
      </w:r>
      <w:r w:rsidRPr="007548E1">
        <w:t>– prace montażowe</w:t>
      </w:r>
      <w:r w:rsidRPr="007548E1">
        <w:rPr>
          <w:rFonts w:eastAsia="Times New Roman"/>
        </w:rPr>
        <w:t>:</w:t>
      </w:r>
    </w:p>
    <w:p w:rsidR="00670D84" w:rsidRPr="00800F3B" w:rsidRDefault="008435F8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 xml:space="preserve">Budynek </w:t>
      </w:r>
      <w:r w:rsidR="00EC6C04" w:rsidRPr="00800F3B">
        <w:rPr>
          <w:b w:val="0"/>
        </w:rPr>
        <w:t>B</w:t>
      </w:r>
      <w:r w:rsidRPr="00800F3B">
        <w:rPr>
          <w:b w:val="0"/>
        </w:rPr>
        <w:t xml:space="preserve"> UKŁAD - Układ </w:t>
      </w:r>
      <w:r w:rsidR="00EC6C04" w:rsidRPr="00800F3B">
        <w:rPr>
          <w:b w:val="0"/>
        </w:rPr>
        <w:t>II</w:t>
      </w:r>
      <w:r w:rsidRPr="00800F3B">
        <w:rPr>
          <w:b w:val="0"/>
        </w:rPr>
        <w:t xml:space="preserve"> - </w:t>
      </w:r>
      <w:r w:rsidR="00D87117" w:rsidRPr="00800F3B">
        <w:rPr>
          <w:b w:val="0"/>
        </w:rPr>
        <w:t>S.R. w B-stoku</w:t>
      </w:r>
      <w:r w:rsidR="00670D84" w:rsidRPr="00800F3B">
        <w:rPr>
          <w:b w:val="0"/>
        </w:rPr>
        <w:t>.PRD</w:t>
      </w:r>
    </w:p>
    <w:p w:rsidR="00EC6C04" w:rsidRPr="00800F3B" w:rsidRDefault="00EC6C04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>Budynek B UKŁAD - Układ III - S.R. w B-stoku.PRD</w:t>
      </w:r>
    </w:p>
    <w:p w:rsidR="00EC6C04" w:rsidRPr="00800F3B" w:rsidRDefault="00EC6C04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>Budynek B UKŁAD - Układ II - S.R. w B-stoku.pdf</w:t>
      </w:r>
    </w:p>
    <w:p w:rsidR="00D87117" w:rsidRPr="00800F3B" w:rsidRDefault="00D87117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>Budynek B UKŁAD - Układ I</w:t>
      </w:r>
      <w:r w:rsidR="00EC6C04" w:rsidRPr="00800F3B">
        <w:rPr>
          <w:b w:val="0"/>
        </w:rPr>
        <w:t>II</w:t>
      </w:r>
      <w:r w:rsidRPr="00800F3B">
        <w:rPr>
          <w:b w:val="0"/>
        </w:rPr>
        <w:t xml:space="preserve"> - S.R. w B-stoku.</w:t>
      </w:r>
      <w:r w:rsidR="00EC6C04" w:rsidRPr="00800F3B">
        <w:rPr>
          <w:b w:val="0"/>
        </w:rPr>
        <w:t>pdf</w:t>
      </w:r>
    </w:p>
    <w:p w:rsidR="00EC6C04" w:rsidRPr="007548E1" w:rsidRDefault="00EC6C04" w:rsidP="00EC6C04">
      <w:pPr>
        <w:numPr>
          <w:ilvl w:val="0"/>
          <w:numId w:val="0"/>
        </w:numPr>
        <w:ind w:left="720"/>
      </w:pPr>
    </w:p>
    <w:p w:rsidR="00D87117" w:rsidRPr="00C11B41" w:rsidRDefault="00D87117" w:rsidP="002A539E">
      <w:pPr>
        <w:pStyle w:val="Nagwek2"/>
        <w:keepNext w:val="0"/>
        <w:keepLines w:val="0"/>
        <w:numPr>
          <w:ilvl w:val="0"/>
          <w:numId w:val="0"/>
        </w:numPr>
        <w:ind w:left="1206"/>
        <w:rPr>
          <w:highlight w:val="yellow"/>
        </w:rPr>
      </w:pPr>
    </w:p>
    <w:p w:rsidR="00573C49" w:rsidRPr="00C11B41" w:rsidRDefault="00573C49" w:rsidP="002A539E">
      <w:pPr>
        <w:numPr>
          <w:ilvl w:val="0"/>
          <w:numId w:val="0"/>
        </w:numPr>
        <w:ind w:left="720"/>
        <w:rPr>
          <w:highlight w:val="yellow"/>
        </w:rPr>
      </w:pPr>
    </w:p>
    <w:p w:rsidR="00573C49" w:rsidRPr="00CF165E" w:rsidRDefault="00573C49" w:rsidP="002A539E">
      <w:r w:rsidRPr="00CF165E">
        <w:t>Konstr</w:t>
      </w:r>
      <w:r w:rsidR="00D87117" w:rsidRPr="00CF165E">
        <w:t>u</w:t>
      </w:r>
      <w:r w:rsidRPr="00CF165E">
        <w:t>kcja - Sąd Rejonowy w Białymstoku</w:t>
      </w:r>
    </w:p>
    <w:p w:rsidR="00573C49" w:rsidRPr="00CF165E" w:rsidRDefault="00573C49" w:rsidP="002A539E">
      <w:pPr>
        <w:pStyle w:val="Bezodstpw"/>
        <w:keepNext w:val="0"/>
        <w:keepLines w:val="0"/>
        <w:numPr>
          <w:ilvl w:val="0"/>
          <w:numId w:val="14"/>
        </w:numPr>
      </w:pPr>
      <w:r w:rsidRPr="00CF165E">
        <w:rPr>
          <w:rFonts w:eastAsia="Times New Roman"/>
        </w:rPr>
        <w:t xml:space="preserve">Część </w:t>
      </w:r>
      <w:r w:rsidRPr="00CF165E">
        <w:t>opisowa – prace montażowe:</w:t>
      </w:r>
    </w:p>
    <w:p w:rsidR="00573C49" w:rsidRPr="00CF165E" w:rsidRDefault="00573C49" w:rsidP="002A539E">
      <w:pPr>
        <w:pStyle w:val="Nagwek2"/>
        <w:keepNext w:val="0"/>
        <w:keepLines w:val="0"/>
        <w:numPr>
          <w:ilvl w:val="0"/>
          <w:numId w:val="15"/>
        </w:numPr>
        <w:ind w:left="1134"/>
      </w:pPr>
      <w:r w:rsidRPr="00CF165E">
        <w:t xml:space="preserve">Opis techniczny - Konstrukcja - Układ </w:t>
      </w:r>
      <w:r w:rsidR="007825FD" w:rsidRPr="00CF165E">
        <w:t>IV i V</w:t>
      </w:r>
      <w:r w:rsidRPr="00CF165E">
        <w:t xml:space="preserve"> - </w:t>
      </w:r>
      <w:r w:rsidR="007825FD" w:rsidRPr="00CF165E">
        <w:t>S.R. w B-stoku</w:t>
      </w:r>
    </w:p>
    <w:p w:rsidR="00670D84" w:rsidRDefault="00670D84" w:rsidP="002A539E">
      <w:pPr>
        <w:numPr>
          <w:ilvl w:val="0"/>
          <w:numId w:val="0"/>
        </w:numPr>
        <w:ind w:left="720"/>
      </w:pPr>
    </w:p>
    <w:p w:rsidR="00670D84" w:rsidRDefault="00670D84" w:rsidP="002A539E">
      <w:pPr>
        <w:numPr>
          <w:ilvl w:val="0"/>
          <w:numId w:val="0"/>
        </w:numPr>
      </w:pPr>
    </w:p>
    <w:sectPr w:rsidR="00670D84" w:rsidSect="000578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5" w:right="1417" w:bottom="1276" w:left="1276" w:header="57" w:footer="57" w:gutter="0"/>
      <w:cols w:space="708"/>
      <w:docGrid w:linePitch="4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1AF" w:rsidRDefault="002951AF" w:rsidP="00A813F8">
      <w:pPr>
        <w:spacing w:line="240" w:lineRule="auto"/>
      </w:pPr>
      <w:r>
        <w:separator/>
      </w:r>
    </w:p>
  </w:endnote>
  <w:endnote w:type="continuationSeparator" w:id="0">
    <w:p w:rsidR="002951AF" w:rsidRDefault="002951AF" w:rsidP="00A813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3F8" w:rsidRDefault="00A813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3F8" w:rsidRDefault="00A813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3F8" w:rsidRDefault="00A813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1AF" w:rsidRDefault="002951AF" w:rsidP="00A813F8">
      <w:pPr>
        <w:spacing w:line="240" w:lineRule="auto"/>
      </w:pPr>
      <w:r>
        <w:separator/>
      </w:r>
    </w:p>
  </w:footnote>
  <w:footnote w:type="continuationSeparator" w:id="0">
    <w:p w:rsidR="002951AF" w:rsidRDefault="002951AF" w:rsidP="00A813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3F8" w:rsidRDefault="00A81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3F8" w:rsidRDefault="00A813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3F8" w:rsidRDefault="00A813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AD7"/>
    <w:multiLevelType w:val="hybridMultilevel"/>
    <w:tmpl w:val="8E92D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02E3B"/>
    <w:multiLevelType w:val="hybridMultilevel"/>
    <w:tmpl w:val="91EA38C2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1EC93E6F"/>
    <w:multiLevelType w:val="hybridMultilevel"/>
    <w:tmpl w:val="D37AA02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BB723EA"/>
    <w:multiLevelType w:val="hybridMultilevel"/>
    <w:tmpl w:val="0FD0020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D6BF2"/>
    <w:multiLevelType w:val="hybridMultilevel"/>
    <w:tmpl w:val="6DB09354"/>
    <w:lvl w:ilvl="0" w:tplc="A588EE06">
      <w:start w:val="1"/>
      <w:numFmt w:val="upperRoman"/>
      <w:pStyle w:val="Normalny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30DB8"/>
    <w:multiLevelType w:val="hybridMultilevel"/>
    <w:tmpl w:val="04A47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17B69"/>
    <w:multiLevelType w:val="hybridMultilevel"/>
    <w:tmpl w:val="3DCAFC96"/>
    <w:lvl w:ilvl="0" w:tplc="B70E2500">
      <w:start w:val="1"/>
      <w:numFmt w:val="decimal"/>
      <w:pStyle w:val="Bezodstpw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900B5"/>
    <w:multiLevelType w:val="hybridMultilevel"/>
    <w:tmpl w:val="1F2E6BEA"/>
    <w:lvl w:ilvl="0" w:tplc="80C23424">
      <w:start w:val="1"/>
      <w:numFmt w:val="decimal"/>
      <w:pStyle w:val="Nagwek2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7034D"/>
    <w:multiLevelType w:val="hybridMultilevel"/>
    <w:tmpl w:val="AE160C36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7"/>
  </w:num>
  <w:num w:numId="9">
    <w:abstractNumId w:val="7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6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7"/>
    <w:lvlOverride w:ilvl="0">
      <w:startOverride w:val="1"/>
    </w:lvlOverride>
  </w:num>
  <w:num w:numId="18">
    <w:abstractNumId w:val="7"/>
    <w:lvlOverride w:ilvl="0">
      <w:startOverride w:val="1"/>
    </w:lvlOverride>
  </w:num>
  <w:num w:numId="19">
    <w:abstractNumId w:val="7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drawingGridHorizontalSpacing w:val="110"/>
  <w:drawingGridVerticalSpacing w:val="2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B00"/>
    <w:rsid w:val="00054CBF"/>
    <w:rsid w:val="00057806"/>
    <w:rsid w:val="000D4B3B"/>
    <w:rsid w:val="0015380B"/>
    <w:rsid w:val="001D0C18"/>
    <w:rsid w:val="00211B70"/>
    <w:rsid w:val="00212301"/>
    <w:rsid w:val="0022779C"/>
    <w:rsid w:val="0023302D"/>
    <w:rsid w:val="002951AF"/>
    <w:rsid w:val="002A539E"/>
    <w:rsid w:val="002D3753"/>
    <w:rsid w:val="003E68CD"/>
    <w:rsid w:val="004345ED"/>
    <w:rsid w:val="0047696A"/>
    <w:rsid w:val="004C786F"/>
    <w:rsid w:val="00524FDA"/>
    <w:rsid w:val="0052678D"/>
    <w:rsid w:val="005302D3"/>
    <w:rsid w:val="005417B0"/>
    <w:rsid w:val="00573C49"/>
    <w:rsid w:val="00595A99"/>
    <w:rsid w:val="00620B20"/>
    <w:rsid w:val="00644467"/>
    <w:rsid w:val="00670D84"/>
    <w:rsid w:val="006820F7"/>
    <w:rsid w:val="007548E1"/>
    <w:rsid w:val="00774BC7"/>
    <w:rsid w:val="007825FD"/>
    <w:rsid w:val="007B0AB8"/>
    <w:rsid w:val="007E67C2"/>
    <w:rsid w:val="00800F3B"/>
    <w:rsid w:val="00824223"/>
    <w:rsid w:val="008435F8"/>
    <w:rsid w:val="00850A41"/>
    <w:rsid w:val="0089791F"/>
    <w:rsid w:val="008C2977"/>
    <w:rsid w:val="00924A6C"/>
    <w:rsid w:val="00926600"/>
    <w:rsid w:val="009372A5"/>
    <w:rsid w:val="009F1079"/>
    <w:rsid w:val="00A349F2"/>
    <w:rsid w:val="00A813F8"/>
    <w:rsid w:val="00AA365A"/>
    <w:rsid w:val="00B8225B"/>
    <w:rsid w:val="00B84492"/>
    <w:rsid w:val="00BD02CD"/>
    <w:rsid w:val="00C11B41"/>
    <w:rsid w:val="00C40F2D"/>
    <w:rsid w:val="00CC0916"/>
    <w:rsid w:val="00CF165E"/>
    <w:rsid w:val="00D04CF9"/>
    <w:rsid w:val="00D31363"/>
    <w:rsid w:val="00D87117"/>
    <w:rsid w:val="00E20809"/>
    <w:rsid w:val="00E538FD"/>
    <w:rsid w:val="00E653F9"/>
    <w:rsid w:val="00EB3D8F"/>
    <w:rsid w:val="00EC4AF1"/>
    <w:rsid w:val="00EC6C04"/>
    <w:rsid w:val="00F1302E"/>
    <w:rsid w:val="00F36B00"/>
    <w:rsid w:val="00F5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728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86F"/>
    <w:pPr>
      <w:numPr>
        <w:numId w:val="6"/>
      </w:numPr>
      <w:spacing w:after="0" w:line="240" w:lineRule="exact"/>
      <w:contextualSpacing/>
    </w:pPr>
    <w:rPr>
      <w:b/>
      <w:sz w:val="24"/>
      <w:lang w:eastAsia="pl-PL"/>
    </w:rPr>
  </w:style>
  <w:style w:type="paragraph" w:styleId="Nagwek1">
    <w:name w:val="heading 1"/>
    <w:aliases w:val="Podpunkt"/>
    <w:basedOn w:val="Nagwek2"/>
    <w:next w:val="Normalny"/>
    <w:link w:val="Nagwek1Znak"/>
    <w:uiPriority w:val="9"/>
    <w:qFormat/>
    <w:rsid w:val="004C786F"/>
    <w:pPr>
      <w:spacing w:before="240"/>
      <w:outlineLvl w:val="0"/>
    </w:pPr>
    <w:rPr>
      <w:rFonts w:asciiTheme="majorHAnsi" w:eastAsiaTheme="majorEastAsia" w:hAnsiTheme="majorHAns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B3D8F"/>
    <w:pPr>
      <w:keepNext/>
      <w:keepLines/>
      <w:numPr>
        <w:numId w:val="8"/>
      </w:numPr>
      <w:ind w:left="1206"/>
      <w:outlineLvl w:val="1"/>
    </w:pPr>
    <w:rPr>
      <w:rFonts w:eastAsia="Times New Roman" w:cstheme="majorBidi"/>
      <w:b w:val="0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78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liases w:val="Punkt"/>
    <w:basedOn w:val="Nagwek1"/>
    <w:link w:val="BezodstpwZnak"/>
    <w:uiPriority w:val="1"/>
    <w:qFormat/>
    <w:rsid w:val="004C786F"/>
    <w:pPr>
      <w:numPr>
        <w:numId w:val="5"/>
      </w:numPr>
      <w:spacing w:before="0"/>
    </w:pPr>
    <w:rPr>
      <w:rFonts w:asciiTheme="minorHAnsi" w:hAnsiTheme="minorHAnsi"/>
      <w:color w:val="auto"/>
      <w:sz w:val="24"/>
    </w:rPr>
  </w:style>
  <w:style w:type="character" w:customStyle="1" w:styleId="BezodstpwZnak">
    <w:name w:val="Bez odstępów Znak"/>
    <w:aliases w:val="Punkt Znak"/>
    <w:basedOn w:val="Nagwek1Znak"/>
    <w:link w:val="Bezodstpw"/>
    <w:uiPriority w:val="1"/>
    <w:rsid w:val="004C786F"/>
    <w:rPr>
      <w:rFonts w:asciiTheme="majorHAnsi" w:eastAsiaTheme="majorEastAsia" w:hAnsiTheme="majorHAnsi" w:cstheme="majorBidi"/>
      <w:b w:val="0"/>
      <w:color w:val="000000" w:themeColor="text1"/>
      <w:sz w:val="24"/>
      <w:szCs w:val="32"/>
      <w:lang w:eastAsia="pl-PL"/>
    </w:rPr>
  </w:style>
  <w:style w:type="character" w:customStyle="1" w:styleId="Nagwek1Znak">
    <w:name w:val="Nagłówek 1 Znak"/>
    <w:aliases w:val="Podpunkt Znak"/>
    <w:basedOn w:val="Domylnaczcionkaakapitu"/>
    <w:link w:val="Nagwek1"/>
    <w:uiPriority w:val="9"/>
    <w:rsid w:val="004C786F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Akapitzlist">
    <w:name w:val="List Paragraph"/>
    <w:basedOn w:val="Normalny"/>
    <w:uiPriority w:val="34"/>
    <w:qFormat/>
    <w:rsid w:val="00F1302E"/>
  </w:style>
  <w:style w:type="character" w:customStyle="1" w:styleId="Nagwek3Znak">
    <w:name w:val="Nagłówek 3 Znak"/>
    <w:basedOn w:val="Domylnaczcionkaakapitu"/>
    <w:link w:val="Nagwek3"/>
    <w:uiPriority w:val="9"/>
    <w:rsid w:val="004C786F"/>
    <w:rPr>
      <w:rFonts w:asciiTheme="majorHAnsi" w:eastAsiaTheme="majorEastAsia" w:hAnsiTheme="majorHAnsi" w:cstheme="majorBidi"/>
      <w:b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B3D8F"/>
    <w:rPr>
      <w:rFonts w:eastAsia="Times New Roman" w:cstheme="majorBidi"/>
      <w:sz w:val="24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4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223"/>
    <w:rPr>
      <w:rFonts w:ascii="Segoe UI" w:hAnsi="Segoe UI" w:cs="Segoe UI"/>
      <w:b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13F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3F8"/>
    <w:rPr>
      <w:b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13F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3F8"/>
    <w:rPr>
      <w:b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9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2020-07-16T09:47:00Z</dcterms:created>
  <dcterms:modified xsi:type="dcterms:W3CDTF">2020-07-16T09:47:00Z</dcterms:modified>
</cp:coreProperties>
</file>