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  <w:bookmarkStart w:id="0" w:name="_GoBack"/>
      <w:bookmarkEnd w:id="0"/>
      <w:r>
        <w:rPr>
          <w:b/>
          <w:color w:val="000000"/>
        </w:rPr>
        <w:t xml:space="preserve">Załącznik nr </w:t>
      </w:r>
      <w:r w:rsidR="00A45D83">
        <w:rPr>
          <w:b/>
          <w:color w:val="000000"/>
        </w:rPr>
        <w:t>3</w:t>
      </w:r>
      <w:r w:rsidR="00C148FE">
        <w:rPr>
          <w:b/>
          <w:color w:val="000000"/>
        </w:rPr>
        <w:t xml:space="preserve"> do siwz </w:t>
      </w:r>
      <w:r w:rsidR="000D66A3">
        <w:rPr>
          <w:b/>
          <w:color w:val="000000"/>
        </w:rPr>
        <w:t xml:space="preserve"> </w:t>
      </w:r>
      <w:r w:rsidR="008A29C5" w:rsidRPr="00A65598">
        <w:rPr>
          <w:b/>
          <w:color w:val="000000"/>
        </w:rPr>
        <w:t>G-</w:t>
      </w:r>
      <w:r w:rsidR="00A65598" w:rsidRPr="00A65598">
        <w:rPr>
          <w:b/>
        </w:rPr>
        <w:t>26-4/20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i/>
          <w:color w:val="000000"/>
          <w:u w:val="single"/>
        </w:rPr>
      </w:pPr>
      <w:r>
        <w:rPr>
          <w:i/>
          <w:color w:val="000000"/>
          <w:u w:val="single"/>
        </w:rPr>
        <w:t>należy złożyć wraz</w:t>
      </w:r>
      <w:r w:rsidR="00A7148E">
        <w:rPr>
          <w:i/>
          <w:color w:val="000000"/>
          <w:u w:val="single"/>
        </w:rPr>
        <w:t xml:space="preserve"> z </w:t>
      </w:r>
      <w:r>
        <w:rPr>
          <w:i/>
          <w:color w:val="000000"/>
          <w:u w:val="single"/>
        </w:rPr>
        <w:t>ofertą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b/>
          <w:color w:val="00000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680"/>
        </w:tabs>
        <w:jc w:val="both"/>
        <w:rPr>
          <w:b/>
          <w:color w:val="000000"/>
        </w:rPr>
      </w:pPr>
    </w:p>
    <w:p w:rsidR="00182450" w:rsidRPr="006D0883" w:rsidRDefault="00182450" w:rsidP="006D0883">
      <w:pPr>
        <w:pStyle w:val="Zamawiajcy"/>
        <w:rPr>
          <w:b/>
        </w:rPr>
      </w:pPr>
      <w:r w:rsidRPr="006D0883">
        <w:rPr>
          <w:b/>
        </w:rPr>
        <w:t>Zamawiający:</w:t>
      </w:r>
    </w:p>
    <w:p w:rsidR="006D0883" w:rsidRDefault="00DD1B91" w:rsidP="0068278D">
      <w:pPr>
        <w:pStyle w:val="Zamawiajcy"/>
      </w:pPr>
      <w:r w:rsidRPr="00DD1B91">
        <w:t>Sąd Rejonowy</w:t>
      </w:r>
      <w:r w:rsidR="00A7148E">
        <w:t xml:space="preserve"> w </w:t>
      </w:r>
      <w:r w:rsidRPr="00DD1B91">
        <w:t>Białymstoku,</w:t>
      </w:r>
    </w:p>
    <w:p w:rsidR="00DD1B91" w:rsidRDefault="00DD1B91" w:rsidP="0068278D">
      <w:pPr>
        <w:pStyle w:val="Zamawiajcy"/>
      </w:pPr>
      <w:r w:rsidRPr="00DD1B91">
        <w:t xml:space="preserve">ul. A. Mickiewicza 103, 15-950 Białystok </w:t>
      </w:r>
    </w:p>
    <w:p w:rsidR="00DD1B91" w:rsidRDefault="00DD1B91" w:rsidP="0068278D">
      <w:pPr>
        <w:pStyle w:val="Zamawiajcy"/>
      </w:pPr>
      <w:r w:rsidRPr="00DD1B91">
        <w:t>działający</w:t>
      </w:r>
      <w:r w:rsidR="00A7148E">
        <w:t xml:space="preserve"> w </w:t>
      </w:r>
      <w:r w:rsidRPr="00DD1B91">
        <w:t xml:space="preserve">imieniu </w:t>
      </w:r>
    </w:p>
    <w:p w:rsidR="00DD1B91" w:rsidRDefault="00DD1B91" w:rsidP="0068278D">
      <w:pPr>
        <w:pStyle w:val="Zamawiajcy"/>
      </w:pPr>
      <w:r w:rsidRPr="00DD1B91">
        <w:t>Sądu Apelacyjnego</w:t>
      </w:r>
      <w:r w:rsidR="00A7148E">
        <w:t xml:space="preserve"> w </w:t>
      </w:r>
      <w:r w:rsidRPr="00DD1B91">
        <w:t xml:space="preserve">Białymstoku, </w:t>
      </w:r>
    </w:p>
    <w:p w:rsidR="00182450" w:rsidRDefault="00DD1B91" w:rsidP="0068278D">
      <w:pPr>
        <w:pStyle w:val="Zamawiajcy"/>
      </w:pPr>
      <w:r w:rsidRPr="00DD1B91">
        <w:t>ul. Mickiewicza 5, 15-213 Białystok</w:t>
      </w:r>
    </w:p>
    <w:p w:rsidR="00DD1B91" w:rsidRDefault="00DD1B91" w:rsidP="0068278D">
      <w:pPr>
        <w:pStyle w:val="Zamawiajcy"/>
      </w:pPr>
    </w:p>
    <w:p w:rsidR="00DD1B91" w:rsidRDefault="00DD1B91" w:rsidP="0068278D">
      <w:pPr>
        <w:pStyle w:val="Zamawiajcy"/>
      </w:pPr>
    </w:p>
    <w:p w:rsidR="00182450" w:rsidRPr="00DD1B91" w:rsidRDefault="00182450" w:rsidP="00DD1B91">
      <w:pPr>
        <w:pStyle w:val="Normalny1"/>
      </w:pPr>
      <w:r w:rsidRPr="00DD1B91">
        <w:t xml:space="preserve">Wykonawca:  </w:t>
      </w:r>
    </w:p>
    <w:p w:rsidR="00DD1B91" w:rsidRDefault="00182450" w:rsidP="00DD1B91">
      <w:pPr>
        <w:pStyle w:val="Normalny1"/>
      </w:pPr>
      <w:r w:rsidRPr="00DD1B91">
        <w:t>………………………</w:t>
      </w:r>
      <w:r w:rsidR="00DD1B91">
        <w:t>……………..…………………</w:t>
      </w:r>
    </w:p>
    <w:p w:rsidR="00182450" w:rsidRPr="00DD1B91" w:rsidRDefault="00DD1B91" w:rsidP="00DD1B91">
      <w:pPr>
        <w:pStyle w:val="Normalny1"/>
      </w:pPr>
      <w:r>
        <w:t>………………………………………...</w:t>
      </w:r>
      <w:r w:rsidR="00182450" w:rsidRPr="00DD1B91">
        <w:t>………………</w:t>
      </w:r>
    </w:p>
    <w:p w:rsidR="00182450" w:rsidRDefault="00182450" w:rsidP="00DD1B91">
      <w:pPr>
        <w:pStyle w:val="Normalny1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(pełna nazwa/firma, adres,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</w:p>
    <w:p w:rsidR="00182450" w:rsidRDefault="00182450" w:rsidP="00DD1B91">
      <w:pPr>
        <w:pStyle w:val="Normalny1"/>
        <w:rPr>
          <w:color w:val="000000"/>
          <w:sz w:val="20"/>
          <w:szCs w:val="20"/>
          <w:u w:val="single"/>
        </w:rPr>
      </w:pPr>
      <w:r>
        <w:rPr>
          <w:color w:val="000000"/>
          <w:sz w:val="20"/>
          <w:szCs w:val="20"/>
          <w:u w:val="single"/>
        </w:rPr>
        <w:t>reprezentowany przez:</w:t>
      </w:r>
    </w:p>
    <w:p w:rsidR="00182450" w:rsidRDefault="00182450" w:rsidP="00DD1B91">
      <w:pPr>
        <w:pStyle w:val="Normalny1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</w:t>
      </w:r>
    </w:p>
    <w:p w:rsidR="00182450" w:rsidRDefault="00182450" w:rsidP="00DD1B91">
      <w:pPr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(imię, nazwisko, stanowisko/podstawa do  reprezentacji)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WYKONAWCY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SKŁADANE NA PODSTAWIE ART. 25</w:t>
      </w:r>
      <w:r w:rsidR="00FA70C4">
        <w:rPr>
          <w:b/>
          <w:color w:val="000000"/>
          <w:sz w:val="20"/>
          <w:szCs w:val="20"/>
        </w:rPr>
        <w:t>a</w:t>
      </w:r>
      <w:r>
        <w:rPr>
          <w:b/>
          <w:color w:val="000000"/>
          <w:sz w:val="20"/>
          <w:szCs w:val="20"/>
        </w:rPr>
        <w:t xml:space="preserve"> UST. 1 USTAWY Z DNIA 29 STYCZNIA 2004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 xml:space="preserve"> PRAWO ZAMÓWIEŃ PUBLICZNYCH (DALEJ JAKO: USTAWA PZP),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DOTYCZĄCE PRZESŁANEK WYKLUCZENIA Z POSTĘPOWANIA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color w:val="000000"/>
          <w:sz w:val="20"/>
          <w:szCs w:val="20"/>
        </w:rPr>
      </w:pPr>
    </w:p>
    <w:p w:rsidR="00182450" w:rsidRDefault="00182450" w:rsidP="00B76824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rPr>
          <w:color w:val="000000"/>
        </w:rPr>
      </w:pPr>
      <w:r>
        <w:rPr>
          <w:color w:val="000000"/>
          <w:sz w:val="20"/>
          <w:szCs w:val="20"/>
        </w:rPr>
        <w:t>Na potrzeby 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 xml:space="preserve">udzielenie zamówienia publicznego </w:t>
      </w:r>
      <w:r w:rsidR="00DD1B91">
        <w:rPr>
          <w:color w:val="000000"/>
          <w:sz w:val="20"/>
          <w:szCs w:val="20"/>
        </w:rPr>
        <w:t>na „</w:t>
      </w:r>
      <w:r w:rsidR="00DD1B91" w:rsidRPr="00DD1B91">
        <w:rPr>
          <w:color w:val="000000"/>
          <w:sz w:val="20"/>
          <w:szCs w:val="20"/>
        </w:rPr>
        <w:t xml:space="preserve">Zakup systemu klimatyzacji sal rozpraw </w:t>
      </w:r>
      <w:r w:rsidR="00A7148E">
        <w:rPr>
          <w:color w:val="000000"/>
          <w:sz w:val="20"/>
          <w:szCs w:val="20"/>
        </w:rPr>
        <w:t xml:space="preserve"> w </w:t>
      </w:r>
      <w:r w:rsidR="00DD1B91" w:rsidRPr="00DD1B91">
        <w:rPr>
          <w:color w:val="000000"/>
          <w:sz w:val="20"/>
          <w:szCs w:val="20"/>
        </w:rPr>
        <w:t>budynku Sądu Rejonowego</w:t>
      </w:r>
      <w:r w:rsidR="00A7148E">
        <w:rPr>
          <w:color w:val="000000"/>
          <w:sz w:val="20"/>
          <w:szCs w:val="20"/>
        </w:rPr>
        <w:t xml:space="preserve"> w </w:t>
      </w:r>
      <w:r w:rsidR="00DD1B91" w:rsidRPr="00DD1B91">
        <w:rPr>
          <w:color w:val="000000"/>
          <w:sz w:val="20"/>
          <w:szCs w:val="20"/>
        </w:rPr>
        <w:t xml:space="preserve">Białymstoku – </w:t>
      </w:r>
      <w:r w:rsidR="00A34BD5">
        <w:rPr>
          <w:color w:val="000000"/>
          <w:sz w:val="20"/>
          <w:szCs w:val="20"/>
        </w:rPr>
        <w:t xml:space="preserve">Układ </w:t>
      </w:r>
      <w:r w:rsidR="00A65598">
        <w:rPr>
          <w:color w:val="000000"/>
          <w:sz w:val="20"/>
          <w:szCs w:val="20"/>
        </w:rPr>
        <w:t>2</w:t>
      </w:r>
      <w:r w:rsidR="00A34BD5">
        <w:rPr>
          <w:color w:val="000000"/>
          <w:sz w:val="20"/>
          <w:szCs w:val="20"/>
        </w:rPr>
        <w:t xml:space="preserve"> i </w:t>
      </w:r>
      <w:r w:rsidR="00A65598">
        <w:rPr>
          <w:color w:val="000000"/>
          <w:sz w:val="20"/>
          <w:szCs w:val="20"/>
        </w:rPr>
        <w:t>3</w:t>
      </w:r>
      <w:r w:rsidR="00B76824">
        <w:rPr>
          <w:color w:val="000000"/>
          <w:sz w:val="20"/>
          <w:szCs w:val="20"/>
        </w:rPr>
        <w:t xml:space="preserve">” nr </w:t>
      </w:r>
      <w:r>
        <w:rPr>
          <w:b/>
          <w:color w:val="000000"/>
          <w:sz w:val="20"/>
          <w:szCs w:val="20"/>
        </w:rPr>
        <w:t xml:space="preserve"> </w:t>
      </w:r>
      <w:r w:rsidR="000D66A3">
        <w:rPr>
          <w:b/>
          <w:color w:val="000000"/>
          <w:sz w:val="20"/>
          <w:szCs w:val="20"/>
        </w:rPr>
        <w:t xml:space="preserve"> </w:t>
      </w:r>
      <w:r w:rsidR="00A65598" w:rsidRPr="00A65598">
        <w:rPr>
          <w:sz w:val="22"/>
        </w:rPr>
        <w:t xml:space="preserve">G-26-4/20 </w:t>
      </w:r>
      <w:r>
        <w:rPr>
          <w:color w:val="000000"/>
          <w:sz w:val="20"/>
          <w:szCs w:val="20"/>
        </w:rPr>
        <w:t>prowadzonego przez Sąd Rejonowy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Białymstoku</w:t>
      </w:r>
      <w:r w:rsidR="00B76824">
        <w:rPr>
          <w:color w:val="000000"/>
          <w:sz w:val="20"/>
          <w:szCs w:val="20"/>
        </w:rPr>
        <w:t xml:space="preserve"> </w:t>
      </w:r>
      <w:r w:rsidR="00B76824" w:rsidRPr="00B76824">
        <w:rPr>
          <w:color w:val="000000"/>
          <w:sz w:val="20"/>
          <w:szCs w:val="20"/>
        </w:rPr>
        <w:t>działający</w:t>
      </w:r>
      <w:r w:rsidR="00A7148E">
        <w:rPr>
          <w:color w:val="000000"/>
          <w:sz w:val="20"/>
          <w:szCs w:val="20"/>
        </w:rPr>
        <w:t xml:space="preserve"> w </w:t>
      </w:r>
      <w:r w:rsidR="00B76824" w:rsidRPr="00B76824">
        <w:rPr>
          <w:color w:val="000000"/>
          <w:sz w:val="20"/>
          <w:szCs w:val="20"/>
        </w:rPr>
        <w:t>imieniu Sądu Apelacyjnego</w:t>
      </w:r>
      <w:r w:rsidR="00A7148E">
        <w:rPr>
          <w:color w:val="000000"/>
          <w:sz w:val="20"/>
          <w:szCs w:val="20"/>
        </w:rPr>
        <w:t xml:space="preserve"> w </w:t>
      </w:r>
      <w:r w:rsidR="00B76824" w:rsidRPr="00B76824">
        <w:rPr>
          <w:color w:val="000000"/>
          <w:sz w:val="20"/>
          <w:szCs w:val="20"/>
        </w:rPr>
        <w:t>Białymstoku,</w:t>
      </w:r>
      <w:r>
        <w:rPr>
          <w:color w:val="000000"/>
          <w:sz w:val="20"/>
          <w:szCs w:val="20"/>
        </w:rPr>
        <w:t xml:space="preserve"> </w:t>
      </w:r>
      <w:r>
        <w:rPr>
          <w:i/>
          <w:color w:val="000000"/>
          <w:sz w:val="16"/>
          <w:szCs w:val="16"/>
        </w:rPr>
        <w:t>(oznaczenie Zamawiającego)</w:t>
      </w:r>
      <w:r>
        <w:rPr>
          <w:color w:val="000000"/>
          <w:sz w:val="20"/>
          <w:szCs w:val="20"/>
        </w:rPr>
        <w:t xml:space="preserve"> oświadczam, co następuje: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OŚWIADCZENIA DOTYCZĄCE WYKONAWCY:</w:t>
      </w:r>
    </w:p>
    <w:p w:rsidR="00182450" w:rsidRDefault="00182450" w:rsidP="0045664F">
      <w:pPr>
        <w:pStyle w:val="Normalny1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nie podlegam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 na podstawie art. 24 ust 1 pkt 12-23 ustawy Pzp.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i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………….…….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zachodzą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stosunku do mnie podstawy wykluczenia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na podstawie art. …………. ustawy Pzp </w:t>
      </w:r>
      <w:r>
        <w:rPr>
          <w:i/>
          <w:color w:val="000000"/>
          <w:sz w:val="20"/>
          <w:szCs w:val="20"/>
        </w:rPr>
        <w:t>(podać mającą zastosowanie podstawę wykluczenia spośród wymienionych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24 ust. 1 pkt 13-14, 16-20 lub art. 24 ust. 5 ustawy Pzp).</w:t>
      </w:r>
      <w:r>
        <w:rPr>
          <w:color w:val="000000"/>
          <w:sz w:val="20"/>
          <w:szCs w:val="20"/>
        </w:rPr>
        <w:t xml:space="preserve"> Jednocześnie oświadczam, że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związku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ww. okolicznością, na podstawie art. 24 ust. 8 ustawy Pzp podjąłem następujące środki naprawcze: ……………………………………… …………………………………………… ……………..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…………………………………………………………………………………………..…………………...........……………………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</w:r>
      <w:r>
        <w:rPr>
          <w:i/>
          <w:color w:val="000000"/>
          <w:sz w:val="20"/>
          <w:szCs w:val="20"/>
        </w:rPr>
        <w:tab/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lastRenderedPageBreak/>
        <w:t>OŚWIADCZENIE DOTYCZĄCE PODMIOTU, NA KTÓREGO ZASOBY POWOŁUJE SIĘ WYKONAWCA: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>Oświadczam, że następujący/e podmiot/y, na którego/ych zasoby powołuję się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niniejszym postępowaniu, tj.: …………………………………………………………………….……………………… </w:t>
      </w:r>
      <w:r>
        <w:rPr>
          <w:i/>
          <w:color w:val="000000"/>
          <w:sz w:val="20"/>
          <w:szCs w:val="20"/>
        </w:rPr>
        <w:t>(podać pełną nazwę/firmę, adres,</w:t>
      </w:r>
      <w:r w:rsidR="00A7148E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 xml:space="preserve">zależności od podmiotu: NIP/PESEL, KRS/CEiDG) </w:t>
      </w:r>
      <w:r>
        <w:rPr>
          <w:color w:val="000000"/>
          <w:sz w:val="20"/>
          <w:szCs w:val="20"/>
        </w:rPr>
        <w:t>nie podlega/ją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postępowania</w:t>
      </w:r>
      <w:r w:rsidR="00863490">
        <w:rPr>
          <w:color w:val="000000"/>
          <w:sz w:val="20"/>
          <w:szCs w:val="20"/>
        </w:rPr>
        <w:t xml:space="preserve"> o </w:t>
      </w:r>
      <w:r>
        <w:rPr>
          <w:color w:val="000000"/>
          <w:sz w:val="20"/>
          <w:szCs w:val="20"/>
        </w:rPr>
        <w:t>udzielenie zamówienia.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[UWAGA: zastosować tylko wtedy, gdy zamawiający przewidział możliwość,</w:t>
      </w:r>
      <w:r w:rsidR="00863490">
        <w:rPr>
          <w:i/>
          <w:color w:val="000000"/>
          <w:sz w:val="20"/>
          <w:szCs w:val="20"/>
        </w:rPr>
        <w:t xml:space="preserve"> o </w:t>
      </w:r>
      <w:r>
        <w:rPr>
          <w:i/>
          <w:color w:val="000000"/>
          <w:sz w:val="20"/>
          <w:szCs w:val="20"/>
        </w:rPr>
        <w:t>której mowa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art. 25a ust. 5 pkt 2 ustawy Pzp]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PODWYKONAWCY NIEBĘDĄCEGO PODMIOTEM, NA KTÓREGO ZASOBY POWOŁUJE SIĘ WYKONAWCA: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Oświadczam, że następujący/e podmiot/y, będący/e podwykonawcą/ami: ……………………………………………………………………..….…… </w:t>
      </w:r>
      <w:r>
        <w:rPr>
          <w:i/>
          <w:color w:val="000000"/>
          <w:sz w:val="20"/>
          <w:szCs w:val="20"/>
        </w:rPr>
        <w:t>(podać pełną nazwę/firmę, adres,</w:t>
      </w:r>
      <w:r w:rsidR="00A7148E">
        <w:rPr>
          <w:i/>
          <w:color w:val="000000"/>
          <w:sz w:val="20"/>
          <w:szCs w:val="20"/>
        </w:rPr>
        <w:t xml:space="preserve"> a </w:t>
      </w:r>
      <w:r>
        <w:rPr>
          <w:i/>
          <w:color w:val="000000"/>
          <w:sz w:val="20"/>
          <w:szCs w:val="20"/>
        </w:rPr>
        <w:t>także</w:t>
      </w:r>
      <w:r w:rsidR="00A7148E">
        <w:rPr>
          <w:i/>
          <w:color w:val="000000"/>
          <w:sz w:val="20"/>
          <w:szCs w:val="20"/>
        </w:rPr>
        <w:t xml:space="preserve"> w </w:t>
      </w:r>
      <w:r>
        <w:rPr>
          <w:i/>
          <w:color w:val="000000"/>
          <w:sz w:val="20"/>
          <w:szCs w:val="20"/>
        </w:rPr>
        <w:t>zależności od podmiotu: NIP/PESEL, KRS/CEiDG)</w:t>
      </w:r>
      <w:r>
        <w:rPr>
          <w:color w:val="000000"/>
          <w:sz w:val="20"/>
          <w:szCs w:val="20"/>
        </w:rPr>
        <w:t>, nie podlega/ą wykluczeniu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 xml:space="preserve">postępowania </w:t>
      </w:r>
      <w:r>
        <w:rPr>
          <w:color w:val="000000"/>
          <w:sz w:val="20"/>
          <w:szCs w:val="20"/>
        </w:rPr>
        <w:br/>
        <w:t>o udzielenie zamówienia.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360" w:lineRule="auto"/>
        <w:jc w:val="both"/>
        <w:rPr>
          <w:b/>
          <w:color w:val="000000"/>
          <w:sz w:val="20"/>
          <w:szCs w:val="20"/>
        </w:rPr>
      </w:pPr>
      <w:r>
        <w:rPr>
          <w:b/>
          <w:color w:val="000000"/>
          <w:sz w:val="20"/>
          <w:szCs w:val="20"/>
        </w:rPr>
        <w:t>OŚWIADCZENIE DOTYCZĄCE PODANYCH INFORMACJI: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b/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Oświadczam, że wszystkie informacje podane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 xml:space="preserve">powyższych oświadczeniach są aktualne </w:t>
      </w:r>
      <w:r>
        <w:rPr>
          <w:color w:val="000000"/>
          <w:sz w:val="20"/>
          <w:szCs w:val="20"/>
        </w:rPr>
        <w:br/>
        <w:t>i zgodne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prawdą oraz zostały przedstawione</w:t>
      </w:r>
      <w:r w:rsidR="00A7148E">
        <w:rPr>
          <w:color w:val="000000"/>
          <w:sz w:val="20"/>
          <w:szCs w:val="20"/>
        </w:rPr>
        <w:t xml:space="preserve"> z </w:t>
      </w:r>
      <w:r>
        <w:rPr>
          <w:color w:val="000000"/>
          <w:sz w:val="20"/>
          <w:szCs w:val="20"/>
        </w:rPr>
        <w:t>pełną świadomością konsekwencji wprowadzenia zamawiającego</w:t>
      </w:r>
      <w:r w:rsidR="00A7148E">
        <w:rPr>
          <w:color w:val="000000"/>
          <w:sz w:val="20"/>
          <w:szCs w:val="20"/>
        </w:rPr>
        <w:t xml:space="preserve"> w </w:t>
      </w:r>
      <w:r>
        <w:rPr>
          <w:color w:val="000000"/>
          <w:sz w:val="20"/>
          <w:szCs w:val="20"/>
        </w:rPr>
        <w:t>błąd przy przedstawianiu informacji.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</w:rPr>
      </w:pPr>
      <w:r>
        <w:rPr>
          <w:color w:val="000000"/>
          <w:sz w:val="20"/>
          <w:szCs w:val="20"/>
        </w:rPr>
        <w:t xml:space="preserve">…………….……. </w:t>
      </w:r>
      <w:r>
        <w:rPr>
          <w:i/>
          <w:color w:val="000000"/>
          <w:sz w:val="20"/>
          <w:szCs w:val="20"/>
        </w:rPr>
        <w:t xml:space="preserve">(miejscowość), </w:t>
      </w:r>
      <w:r>
        <w:rPr>
          <w:color w:val="000000"/>
          <w:sz w:val="20"/>
          <w:szCs w:val="20"/>
        </w:rPr>
        <w:t>dnia …………………. r.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jc w:val="both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</w:r>
      <w:r>
        <w:rPr>
          <w:color w:val="000000"/>
          <w:sz w:val="20"/>
          <w:szCs w:val="20"/>
        </w:rPr>
        <w:tab/>
        <w:t>…………………………………………</w:t>
      </w:r>
    </w:p>
    <w:p w:rsidR="00182450" w:rsidRDefault="00182450" w:rsidP="00182450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360" w:lineRule="auto"/>
        <w:ind w:left="5664" w:firstLine="707"/>
        <w:jc w:val="both"/>
        <w:rPr>
          <w:i/>
          <w:color w:val="000000"/>
          <w:sz w:val="20"/>
          <w:szCs w:val="20"/>
        </w:rPr>
      </w:pPr>
      <w:r>
        <w:rPr>
          <w:i/>
          <w:color w:val="000000"/>
          <w:sz w:val="20"/>
          <w:szCs w:val="20"/>
        </w:rPr>
        <w:t>(podpis)</w:t>
      </w:r>
    </w:p>
    <w:p w:rsidR="00A45D83" w:rsidRDefault="00A45D83">
      <w:pPr>
        <w:spacing w:after="200" w:line="276" w:lineRule="auto"/>
        <w:ind w:left="0" w:firstLine="0"/>
        <w:jc w:val="left"/>
        <w:rPr>
          <w:rFonts w:ascii="Times New Roman" w:eastAsia="Times New Roman" w:hAnsi="Times New Roman" w:cs="Times New Roman"/>
          <w:sz w:val="24"/>
          <w:szCs w:val="24"/>
        </w:rPr>
      </w:pPr>
    </w:p>
    <w:sectPr w:rsidR="00A45D8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7C86" w:rsidRDefault="00CA7C86">
      <w:pPr>
        <w:spacing w:after="0"/>
      </w:pPr>
      <w:r>
        <w:separator/>
      </w:r>
    </w:p>
  </w:endnote>
  <w:endnote w:type="continuationSeparator" w:id="0">
    <w:p w:rsidR="00CA7C86" w:rsidRDefault="00CA7C8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953" w:rsidRDefault="003F695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Pr="003F6953" w:rsidRDefault="00275497" w:rsidP="003F6953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953" w:rsidRDefault="003F695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7C86" w:rsidRDefault="00CA7C86">
      <w:pPr>
        <w:spacing w:after="0"/>
      </w:pPr>
      <w:r>
        <w:separator/>
      </w:r>
    </w:p>
  </w:footnote>
  <w:footnote w:type="continuationSeparator" w:id="0">
    <w:p w:rsidR="00CA7C86" w:rsidRDefault="00CA7C8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953" w:rsidRDefault="003F695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497" w:rsidRDefault="00275497">
    <w:pPr>
      <w:pStyle w:val="Normalny1"/>
      <w:widowControl/>
      <w:pBdr>
        <w:top w:val="nil"/>
        <w:left w:val="nil"/>
        <w:bottom w:val="nil"/>
        <w:right w:val="nil"/>
        <w:between w:val="nil"/>
      </w:pBdr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6953" w:rsidRDefault="003F695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F2745D"/>
    <w:multiLevelType w:val="hybridMultilevel"/>
    <w:tmpl w:val="04EAC8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CF5B75"/>
    <w:multiLevelType w:val="multilevel"/>
    <w:tmpl w:val="61F430E4"/>
    <w:lvl w:ilvl="0">
      <w:start w:val="1"/>
      <w:numFmt w:val="none"/>
      <w:pStyle w:val="1Tytu"/>
      <w:suff w:val="nothing"/>
      <w:lvlText w:val="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pStyle w:val="2Nagwek"/>
      <w:lvlText w:val="%2."/>
      <w:lvlJc w:val="right"/>
      <w:pPr>
        <w:ind w:left="714" w:hanging="357"/>
      </w:pPr>
      <w:rPr>
        <w:rFonts w:hint="default"/>
      </w:rPr>
    </w:lvl>
    <w:lvl w:ilvl="2">
      <w:start w:val="1"/>
      <w:numFmt w:val="decimal"/>
      <w:pStyle w:val="2aPardoumowy"/>
      <w:lvlText w:val="§ %3."/>
      <w:lvlJc w:val="center"/>
      <w:pPr>
        <w:ind w:left="1071" w:hanging="35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3Ustp"/>
      <w:lvlText w:val="%4."/>
      <w:lvlJc w:val="left"/>
      <w:pPr>
        <w:ind w:left="925" w:hanging="357"/>
      </w:pPr>
      <w:rPr>
        <w:rFonts w:hint="default"/>
        <w:vertAlign w:val="baseline"/>
      </w:rPr>
    </w:lvl>
    <w:lvl w:ilvl="4">
      <w:start w:val="1"/>
      <w:numFmt w:val="decimal"/>
      <w:pStyle w:val="4Punkt"/>
      <w:lvlText w:val="%5)"/>
      <w:lvlJc w:val="left"/>
      <w:pPr>
        <w:ind w:left="1066" w:hanging="357"/>
      </w:pPr>
      <w:rPr>
        <w:rFonts w:hint="default"/>
      </w:rPr>
    </w:lvl>
    <w:lvl w:ilvl="5">
      <w:start w:val="1"/>
      <w:numFmt w:val="lowerLetter"/>
      <w:pStyle w:val="5litera"/>
      <w:lvlText w:val="%6)"/>
      <w:lvlJc w:val="left"/>
      <w:pPr>
        <w:ind w:left="3760" w:hanging="357"/>
      </w:pPr>
      <w:rPr>
        <w:rFonts w:hint="default"/>
      </w:rPr>
    </w:lvl>
    <w:lvl w:ilvl="6">
      <w:start w:val="1"/>
      <w:numFmt w:val="bullet"/>
      <w:pStyle w:val="6Tiret"/>
      <w:lvlText w:val="-"/>
      <w:lvlJc w:val="left"/>
      <w:pPr>
        <w:ind w:left="1350" w:hanging="357"/>
      </w:pPr>
      <w:rPr>
        <w:rFonts w:ascii="Times New Roman" w:hAnsi="Times New Roman" w:cs="Times New Roman" w:hint="default"/>
        <w:color w:val="auto"/>
      </w:rPr>
    </w:lvl>
    <w:lvl w:ilvl="7">
      <w:start w:val="1"/>
      <w:numFmt w:val="lowerLetter"/>
      <w:lvlText w:val="%8."/>
      <w:lvlJc w:val="left"/>
      <w:pPr>
        <w:ind w:left="2856" w:hanging="357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13" w:hanging="357"/>
      </w:pPr>
      <w:rPr>
        <w:rFonts w:hint="default"/>
      </w:rPr>
    </w:lvl>
  </w:abstractNum>
  <w:abstractNum w:abstractNumId="2" w15:restartNumberingAfterBreak="0">
    <w:nsid w:val="4E5A0F40"/>
    <w:multiLevelType w:val="multilevel"/>
    <w:tmpl w:val="613E001C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lowerLetter"/>
      <w:lvlText w:val="%2."/>
      <w:lvlJc w:val="left"/>
      <w:pPr>
        <w:ind w:left="0" w:firstLine="0"/>
      </w:pPr>
    </w:lvl>
    <w:lvl w:ilvl="2">
      <w:start w:val="1"/>
      <w:numFmt w:val="lowerRoman"/>
      <w:lvlText w:val="%3."/>
      <w:lvlJc w:val="righ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lowerLetter"/>
      <w:lvlText w:val="%5."/>
      <w:lvlJc w:val="left"/>
      <w:pPr>
        <w:ind w:left="0" w:firstLine="0"/>
      </w:pPr>
    </w:lvl>
    <w:lvl w:ilvl="5">
      <w:start w:val="1"/>
      <w:numFmt w:val="lowerRoman"/>
      <w:lvlText w:val="%6."/>
      <w:lvlJc w:val="righ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lowerLetter"/>
      <w:lvlText w:val="%8."/>
      <w:lvlJc w:val="left"/>
      <w:pPr>
        <w:ind w:left="0" w:firstLine="0"/>
      </w:pPr>
    </w:lvl>
    <w:lvl w:ilvl="8">
      <w:start w:val="1"/>
      <w:numFmt w:val="lowerRoman"/>
      <w:lvlText w:val="%9."/>
      <w:lvlJc w:val="right"/>
      <w:pPr>
        <w:ind w:left="0" w:firstLine="0"/>
      </w:pPr>
    </w:lvl>
  </w:abstractNum>
  <w:abstractNum w:abstractNumId="3" w15:restartNumberingAfterBreak="0">
    <w:nsid w:val="632C4AD8"/>
    <w:multiLevelType w:val="hybridMultilevel"/>
    <w:tmpl w:val="E5DCB8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575B69"/>
    <w:multiLevelType w:val="multilevel"/>
    <w:tmpl w:val="1D3C097A"/>
    <w:lvl w:ilvl="0">
      <w:start w:val="1"/>
      <w:numFmt w:val="decimal"/>
      <w:lvlText w:val="%1."/>
      <w:lvlJc w:val="left"/>
      <w:pPr>
        <w:ind w:left="0" w:firstLine="0"/>
      </w:pPr>
      <w:rPr>
        <w:rFonts w:ascii="Noto Sans Symbols" w:eastAsia="Noto Sans Symbols" w:hAnsi="Noto Sans Symbols" w:cs="Noto Sans Symbols"/>
        <w:sz w:val="18"/>
        <w:szCs w:val="18"/>
      </w:rPr>
    </w:lvl>
    <w:lvl w:ilvl="1">
      <w:start w:val="1"/>
      <w:numFmt w:val="decimal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decimal"/>
      <w:lvlText w:val="%4."/>
      <w:lvlJc w:val="left"/>
      <w:pPr>
        <w:ind w:left="0" w:firstLine="0"/>
      </w:pPr>
    </w:lvl>
    <w:lvl w:ilvl="4">
      <w:start w:val="1"/>
      <w:numFmt w:val="decimal"/>
      <w:lvlText w:val="%5."/>
      <w:lvlJc w:val="left"/>
      <w:pPr>
        <w:ind w:left="0" w:firstLine="0"/>
      </w:pPr>
    </w:lvl>
    <w:lvl w:ilvl="5">
      <w:start w:val="1"/>
      <w:numFmt w:val="decimal"/>
      <w:lvlText w:val="%6."/>
      <w:lvlJc w:val="left"/>
      <w:pPr>
        <w:ind w:left="0" w:firstLine="0"/>
      </w:pPr>
    </w:lvl>
    <w:lvl w:ilvl="6">
      <w:start w:val="1"/>
      <w:numFmt w:val="decimal"/>
      <w:lvlText w:val="%7."/>
      <w:lvlJc w:val="left"/>
      <w:pPr>
        <w:ind w:left="0" w:firstLine="0"/>
      </w:pPr>
    </w:lvl>
    <w:lvl w:ilvl="7">
      <w:start w:val="1"/>
      <w:numFmt w:val="decimal"/>
      <w:lvlText w:val="%8."/>
      <w:lvlJc w:val="left"/>
      <w:pPr>
        <w:ind w:left="0" w:firstLine="0"/>
      </w:pPr>
    </w:lvl>
    <w:lvl w:ilvl="8">
      <w:start w:val="1"/>
      <w:numFmt w:val="decimal"/>
      <w:lvlText w:val="%9."/>
      <w:lvlJc w:val="left"/>
      <w:pPr>
        <w:ind w:left="0" w:firstLine="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2"/>
  </w:num>
  <w:num w:numId="5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1C1"/>
    <w:rsid w:val="000011B8"/>
    <w:rsid w:val="00004238"/>
    <w:rsid w:val="00005141"/>
    <w:rsid w:val="000070AD"/>
    <w:rsid w:val="00012C2B"/>
    <w:rsid w:val="0001510C"/>
    <w:rsid w:val="00016072"/>
    <w:rsid w:val="00023F48"/>
    <w:rsid w:val="00026044"/>
    <w:rsid w:val="00026932"/>
    <w:rsid w:val="000314C9"/>
    <w:rsid w:val="00052142"/>
    <w:rsid w:val="00083E1E"/>
    <w:rsid w:val="0009095A"/>
    <w:rsid w:val="0009593C"/>
    <w:rsid w:val="000B0BE6"/>
    <w:rsid w:val="000B3712"/>
    <w:rsid w:val="000B6C45"/>
    <w:rsid w:val="000B7BD0"/>
    <w:rsid w:val="000C6FAE"/>
    <w:rsid w:val="000D66A3"/>
    <w:rsid w:val="000D701A"/>
    <w:rsid w:val="000F2564"/>
    <w:rsid w:val="00103A03"/>
    <w:rsid w:val="00103B57"/>
    <w:rsid w:val="00104F3B"/>
    <w:rsid w:val="00105E56"/>
    <w:rsid w:val="00113341"/>
    <w:rsid w:val="00115A7C"/>
    <w:rsid w:val="0012549B"/>
    <w:rsid w:val="00127886"/>
    <w:rsid w:val="001305B6"/>
    <w:rsid w:val="001430AF"/>
    <w:rsid w:val="00146713"/>
    <w:rsid w:val="001532E6"/>
    <w:rsid w:val="00153876"/>
    <w:rsid w:val="00154A36"/>
    <w:rsid w:val="00154E61"/>
    <w:rsid w:val="001700ED"/>
    <w:rsid w:val="0017475A"/>
    <w:rsid w:val="00181C67"/>
    <w:rsid w:val="00182450"/>
    <w:rsid w:val="00193B98"/>
    <w:rsid w:val="001A0FD7"/>
    <w:rsid w:val="001A4009"/>
    <w:rsid w:val="001A4D5A"/>
    <w:rsid w:val="001C6AF5"/>
    <w:rsid w:val="001D2C22"/>
    <w:rsid w:val="001F4037"/>
    <w:rsid w:val="00207D25"/>
    <w:rsid w:val="0021362A"/>
    <w:rsid w:val="00213731"/>
    <w:rsid w:val="002168C5"/>
    <w:rsid w:val="002257BE"/>
    <w:rsid w:val="002330F4"/>
    <w:rsid w:val="002625DB"/>
    <w:rsid w:val="00265813"/>
    <w:rsid w:val="00275497"/>
    <w:rsid w:val="00280C18"/>
    <w:rsid w:val="00286F7B"/>
    <w:rsid w:val="002D2F76"/>
    <w:rsid w:val="002D5295"/>
    <w:rsid w:val="002D73A8"/>
    <w:rsid w:val="002E0586"/>
    <w:rsid w:val="002F5679"/>
    <w:rsid w:val="002F593A"/>
    <w:rsid w:val="002F701A"/>
    <w:rsid w:val="00306123"/>
    <w:rsid w:val="0030652D"/>
    <w:rsid w:val="00311DF8"/>
    <w:rsid w:val="00327790"/>
    <w:rsid w:val="003279D8"/>
    <w:rsid w:val="00336211"/>
    <w:rsid w:val="003519FD"/>
    <w:rsid w:val="0035644B"/>
    <w:rsid w:val="003614D8"/>
    <w:rsid w:val="0036503B"/>
    <w:rsid w:val="00373A46"/>
    <w:rsid w:val="00377202"/>
    <w:rsid w:val="00393D7E"/>
    <w:rsid w:val="00394121"/>
    <w:rsid w:val="00394DA0"/>
    <w:rsid w:val="003A7BB9"/>
    <w:rsid w:val="003D1E93"/>
    <w:rsid w:val="003E5112"/>
    <w:rsid w:val="003E60AF"/>
    <w:rsid w:val="003F35B0"/>
    <w:rsid w:val="003F6953"/>
    <w:rsid w:val="00400B46"/>
    <w:rsid w:val="00401A87"/>
    <w:rsid w:val="0040386E"/>
    <w:rsid w:val="00412C9D"/>
    <w:rsid w:val="00415256"/>
    <w:rsid w:val="00430FFF"/>
    <w:rsid w:val="00443244"/>
    <w:rsid w:val="0044447A"/>
    <w:rsid w:val="00446C7B"/>
    <w:rsid w:val="0045664F"/>
    <w:rsid w:val="00460D57"/>
    <w:rsid w:val="004679A3"/>
    <w:rsid w:val="00480498"/>
    <w:rsid w:val="004810E2"/>
    <w:rsid w:val="00491493"/>
    <w:rsid w:val="00495B08"/>
    <w:rsid w:val="0049704E"/>
    <w:rsid w:val="004A280C"/>
    <w:rsid w:val="004A4F6F"/>
    <w:rsid w:val="004C0CD4"/>
    <w:rsid w:val="004C42A1"/>
    <w:rsid w:val="004C78EC"/>
    <w:rsid w:val="004D1C38"/>
    <w:rsid w:val="004D364C"/>
    <w:rsid w:val="004F24F1"/>
    <w:rsid w:val="00502A46"/>
    <w:rsid w:val="00531250"/>
    <w:rsid w:val="00533D09"/>
    <w:rsid w:val="00542BF5"/>
    <w:rsid w:val="005462B0"/>
    <w:rsid w:val="005577F8"/>
    <w:rsid w:val="00557DCE"/>
    <w:rsid w:val="00560BC8"/>
    <w:rsid w:val="00587828"/>
    <w:rsid w:val="005A303E"/>
    <w:rsid w:val="005A42D6"/>
    <w:rsid w:val="005A5C1D"/>
    <w:rsid w:val="005B1459"/>
    <w:rsid w:val="005C2F5E"/>
    <w:rsid w:val="005C61B0"/>
    <w:rsid w:val="005C68E6"/>
    <w:rsid w:val="005D58DF"/>
    <w:rsid w:val="005E0F2E"/>
    <w:rsid w:val="005F211B"/>
    <w:rsid w:val="00613BA4"/>
    <w:rsid w:val="00630947"/>
    <w:rsid w:val="00640233"/>
    <w:rsid w:val="006408E4"/>
    <w:rsid w:val="006455AD"/>
    <w:rsid w:val="00647C7A"/>
    <w:rsid w:val="00656893"/>
    <w:rsid w:val="00663E7C"/>
    <w:rsid w:val="00670C5B"/>
    <w:rsid w:val="00676E61"/>
    <w:rsid w:val="00677338"/>
    <w:rsid w:val="0068278D"/>
    <w:rsid w:val="006A041D"/>
    <w:rsid w:val="006A6071"/>
    <w:rsid w:val="006B18B7"/>
    <w:rsid w:val="006B7E1D"/>
    <w:rsid w:val="006C3E5D"/>
    <w:rsid w:val="006C43D7"/>
    <w:rsid w:val="006D0883"/>
    <w:rsid w:val="006D5858"/>
    <w:rsid w:val="006F1F75"/>
    <w:rsid w:val="006F256B"/>
    <w:rsid w:val="00703ED2"/>
    <w:rsid w:val="00704A94"/>
    <w:rsid w:val="0072224F"/>
    <w:rsid w:val="007229FA"/>
    <w:rsid w:val="00730D85"/>
    <w:rsid w:val="007352BB"/>
    <w:rsid w:val="00740DD9"/>
    <w:rsid w:val="00746891"/>
    <w:rsid w:val="007637A8"/>
    <w:rsid w:val="00765D97"/>
    <w:rsid w:val="00766896"/>
    <w:rsid w:val="00784780"/>
    <w:rsid w:val="00794568"/>
    <w:rsid w:val="007B5819"/>
    <w:rsid w:val="007B6E53"/>
    <w:rsid w:val="007C1831"/>
    <w:rsid w:val="007C536F"/>
    <w:rsid w:val="007E272B"/>
    <w:rsid w:val="007F3F0D"/>
    <w:rsid w:val="007F44B3"/>
    <w:rsid w:val="00814261"/>
    <w:rsid w:val="00814D73"/>
    <w:rsid w:val="00816B98"/>
    <w:rsid w:val="0082143A"/>
    <w:rsid w:val="008244E2"/>
    <w:rsid w:val="00826073"/>
    <w:rsid w:val="008271EA"/>
    <w:rsid w:val="008525EF"/>
    <w:rsid w:val="00857BC9"/>
    <w:rsid w:val="00863490"/>
    <w:rsid w:val="00871722"/>
    <w:rsid w:val="0088081E"/>
    <w:rsid w:val="00884A6F"/>
    <w:rsid w:val="0089203C"/>
    <w:rsid w:val="00894D1C"/>
    <w:rsid w:val="0089578B"/>
    <w:rsid w:val="00895A3C"/>
    <w:rsid w:val="008A29C5"/>
    <w:rsid w:val="008B17BE"/>
    <w:rsid w:val="008B3A29"/>
    <w:rsid w:val="008D3626"/>
    <w:rsid w:val="008D733D"/>
    <w:rsid w:val="009005AE"/>
    <w:rsid w:val="009053FC"/>
    <w:rsid w:val="00906256"/>
    <w:rsid w:val="00906AF6"/>
    <w:rsid w:val="00914B1B"/>
    <w:rsid w:val="00916029"/>
    <w:rsid w:val="0091714A"/>
    <w:rsid w:val="00935EC4"/>
    <w:rsid w:val="00940818"/>
    <w:rsid w:val="00945D28"/>
    <w:rsid w:val="009506ED"/>
    <w:rsid w:val="00955477"/>
    <w:rsid w:val="00962614"/>
    <w:rsid w:val="0096586F"/>
    <w:rsid w:val="0097503E"/>
    <w:rsid w:val="00984D43"/>
    <w:rsid w:val="009852EC"/>
    <w:rsid w:val="00991842"/>
    <w:rsid w:val="00995249"/>
    <w:rsid w:val="009A7D28"/>
    <w:rsid w:val="009B2EDE"/>
    <w:rsid w:val="00A073EE"/>
    <w:rsid w:val="00A21E16"/>
    <w:rsid w:val="00A2267A"/>
    <w:rsid w:val="00A34BD5"/>
    <w:rsid w:val="00A363A6"/>
    <w:rsid w:val="00A414E4"/>
    <w:rsid w:val="00A45D83"/>
    <w:rsid w:val="00A65598"/>
    <w:rsid w:val="00A7148E"/>
    <w:rsid w:val="00A721FE"/>
    <w:rsid w:val="00A7231B"/>
    <w:rsid w:val="00A80BA6"/>
    <w:rsid w:val="00A841BC"/>
    <w:rsid w:val="00A94153"/>
    <w:rsid w:val="00AA25D0"/>
    <w:rsid w:val="00AB0A15"/>
    <w:rsid w:val="00AC1882"/>
    <w:rsid w:val="00AC7A64"/>
    <w:rsid w:val="00AD59E7"/>
    <w:rsid w:val="00AF70EE"/>
    <w:rsid w:val="00AF7C54"/>
    <w:rsid w:val="00B004D3"/>
    <w:rsid w:val="00B114FA"/>
    <w:rsid w:val="00B33B3E"/>
    <w:rsid w:val="00B364B7"/>
    <w:rsid w:val="00B37BA7"/>
    <w:rsid w:val="00B44FD3"/>
    <w:rsid w:val="00B62001"/>
    <w:rsid w:val="00B6365B"/>
    <w:rsid w:val="00B70285"/>
    <w:rsid w:val="00B76373"/>
    <w:rsid w:val="00B76824"/>
    <w:rsid w:val="00B815B8"/>
    <w:rsid w:val="00BB2ED7"/>
    <w:rsid w:val="00BD0B4F"/>
    <w:rsid w:val="00BD1679"/>
    <w:rsid w:val="00BD51D0"/>
    <w:rsid w:val="00BE42C8"/>
    <w:rsid w:val="00BE73CA"/>
    <w:rsid w:val="00BF4995"/>
    <w:rsid w:val="00BF4D85"/>
    <w:rsid w:val="00C148FE"/>
    <w:rsid w:val="00C175F7"/>
    <w:rsid w:val="00C23EF6"/>
    <w:rsid w:val="00C32B07"/>
    <w:rsid w:val="00C34541"/>
    <w:rsid w:val="00C34A78"/>
    <w:rsid w:val="00C40C4D"/>
    <w:rsid w:val="00C4290F"/>
    <w:rsid w:val="00C42B75"/>
    <w:rsid w:val="00C43672"/>
    <w:rsid w:val="00C710F1"/>
    <w:rsid w:val="00C84FE7"/>
    <w:rsid w:val="00C96549"/>
    <w:rsid w:val="00CA28C5"/>
    <w:rsid w:val="00CA3CE1"/>
    <w:rsid w:val="00CA46CF"/>
    <w:rsid w:val="00CA6F1A"/>
    <w:rsid w:val="00CA7C86"/>
    <w:rsid w:val="00CB433F"/>
    <w:rsid w:val="00CB6447"/>
    <w:rsid w:val="00CB6E11"/>
    <w:rsid w:val="00CC78DB"/>
    <w:rsid w:val="00CF5BA5"/>
    <w:rsid w:val="00D03EE1"/>
    <w:rsid w:val="00D10BA0"/>
    <w:rsid w:val="00D1231B"/>
    <w:rsid w:val="00D245B6"/>
    <w:rsid w:val="00D336EA"/>
    <w:rsid w:val="00D42B83"/>
    <w:rsid w:val="00D47E5B"/>
    <w:rsid w:val="00D67CE7"/>
    <w:rsid w:val="00D73AA9"/>
    <w:rsid w:val="00D86F18"/>
    <w:rsid w:val="00D93AEC"/>
    <w:rsid w:val="00D961E1"/>
    <w:rsid w:val="00D96D2E"/>
    <w:rsid w:val="00D96D38"/>
    <w:rsid w:val="00D97A0C"/>
    <w:rsid w:val="00DA61F4"/>
    <w:rsid w:val="00DB715F"/>
    <w:rsid w:val="00DC0EAC"/>
    <w:rsid w:val="00DC3ECE"/>
    <w:rsid w:val="00DD1406"/>
    <w:rsid w:val="00DD1B91"/>
    <w:rsid w:val="00DD5881"/>
    <w:rsid w:val="00DE0212"/>
    <w:rsid w:val="00DE2C54"/>
    <w:rsid w:val="00DE3A18"/>
    <w:rsid w:val="00E12561"/>
    <w:rsid w:val="00E34EEE"/>
    <w:rsid w:val="00E37508"/>
    <w:rsid w:val="00E4550B"/>
    <w:rsid w:val="00E4597E"/>
    <w:rsid w:val="00E47B11"/>
    <w:rsid w:val="00E534CA"/>
    <w:rsid w:val="00E55BC7"/>
    <w:rsid w:val="00E642F4"/>
    <w:rsid w:val="00E82775"/>
    <w:rsid w:val="00E865E6"/>
    <w:rsid w:val="00E9753F"/>
    <w:rsid w:val="00EA5D0B"/>
    <w:rsid w:val="00EC1370"/>
    <w:rsid w:val="00EC4E5B"/>
    <w:rsid w:val="00ED5C72"/>
    <w:rsid w:val="00F01E00"/>
    <w:rsid w:val="00F03789"/>
    <w:rsid w:val="00F30A7A"/>
    <w:rsid w:val="00F44A0B"/>
    <w:rsid w:val="00F553CB"/>
    <w:rsid w:val="00F569DC"/>
    <w:rsid w:val="00F61863"/>
    <w:rsid w:val="00F6285C"/>
    <w:rsid w:val="00F71333"/>
    <w:rsid w:val="00F71A9D"/>
    <w:rsid w:val="00F740B5"/>
    <w:rsid w:val="00F92C5C"/>
    <w:rsid w:val="00FA10E0"/>
    <w:rsid w:val="00FA5A3A"/>
    <w:rsid w:val="00FA70C4"/>
    <w:rsid w:val="00FB0776"/>
    <w:rsid w:val="00FC31C1"/>
    <w:rsid w:val="00FC4610"/>
    <w:rsid w:val="00FC7CAC"/>
    <w:rsid w:val="00FD12EF"/>
    <w:rsid w:val="00FE6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77338"/>
    <w:pPr>
      <w:spacing w:after="60" w:line="240" w:lineRule="auto"/>
      <w:ind w:left="426" w:hanging="1"/>
      <w:jc w:val="both"/>
    </w:pPr>
    <w:rPr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F211B"/>
    <w:pPr>
      <w:keepNext/>
      <w:spacing w:after="0"/>
      <w:ind w:left="0" w:firstLine="0"/>
      <w:jc w:val="right"/>
      <w:outlineLvl w:val="0"/>
    </w:pPr>
    <w:rPr>
      <w:rFonts w:ascii="Arial Narrow" w:eastAsia="Times New Roman" w:hAnsi="Arial Narrow" w:cs="Arial"/>
      <w:b/>
      <w:bCs/>
      <w:sz w:val="20"/>
      <w:szCs w:val="2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47B1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nhideWhenUsed/>
    <w:qFormat/>
    <w:rsid w:val="00E3750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Tytu">
    <w:name w:val="1.Tytuł"/>
    <w:next w:val="2Nagwek"/>
    <w:autoRedefine/>
    <w:qFormat/>
    <w:rsid w:val="00C148FE"/>
    <w:pPr>
      <w:numPr>
        <w:numId w:val="1"/>
      </w:numPr>
      <w:jc w:val="center"/>
    </w:pPr>
    <w:rPr>
      <w:b/>
    </w:rPr>
  </w:style>
  <w:style w:type="paragraph" w:customStyle="1" w:styleId="2Nagwek">
    <w:name w:val="2. Nagłówek"/>
    <w:next w:val="3Ustp"/>
    <w:autoRedefine/>
    <w:qFormat/>
    <w:rsid w:val="00E4550B"/>
    <w:pPr>
      <w:numPr>
        <w:ilvl w:val="1"/>
        <w:numId w:val="1"/>
      </w:numPr>
      <w:spacing w:before="200" w:after="80"/>
      <w:ind w:left="426"/>
      <w:jc w:val="both"/>
    </w:pPr>
    <w:rPr>
      <w:b/>
    </w:rPr>
  </w:style>
  <w:style w:type="paragraph" w:customStyle="1" w:styleId="2aPardoumowy">
    <w:name w:val="2.a. Par. § (do umowy"/>
    <w:autoRedefine/>
    <w:qFormat/>
    <w:rsid w:val="00B44FD3"/>
    <w:pPr>
      <w:numPr>
        <w:ilvl w:val="2"/>
        <w:numId w:val="1"/>
      </w:numPr>
      <w:jc w:val="center"/>
    </w:pPr>
  </w:style>
  <w:style w:type="paragraph" w:customStyle="1" w:styleId="3Ustp">
    <w:name w:val="3. Ustęp"/>
    <w:autoRedefine/>
    <w:qFormat/>
    <w:rsid w:val="002E0586"/>
    <w:pPr>
      <w:numPr>
        <w:ilvl w:val="3"/>
        <w:numId w:val="1"/>
      </w:numPr>
      <w:spacing w:after="0" w:line="240" w:lineRule="auto"/>
      <w:ind w:left="360" w:hanging="360"/>
      <w:jc w:val="both"/>
    </w:pPr>
    <w:rPr>
      <w:rFonts w:eastAsia="Times New Roman" w:cs="Times New Roman"/>
      <w:lang w:eastAsia="pl-PL"/>
    </w:rPr>
  </w:style>
  <w:style w:type="paragraph" w:customStyle="1" w:styleId="4Punkt">
    <w:name w:val="4. Punkt"/>
    <w:autoRedefine/>
    <w:qFormat/>
    <w:rsid w:val="0035644B"/>
    <w:pPr>
      <w:numPr>
        <w:ilvl w:val="4"/>
        <w:numId w:val="1"/>
      </w:numPr>
      <w:spacing w:after="0" w:line="240" w:lineRule="auto"/>
      <w:ind w:left="782"/>
      <w:jc w:val="both"/>
    </w:pPr>
  </w:style>
  <w:style w:type="paragraph" w:customStyle="1" w:styleId="5litera">
    <w:name w:val="5. litera"/>
    <w:basedOn w:val="Normalny"/>
    <w:autoRedefine/>
    <w:qFormat/>
    <w:rsid w:val="00401A87"/>
    <w:pPr>
      <w:numPr>
        <w:ilvl w:val="5"/>
        <w:numId w:val="1"/>
      </w:numPr>
      <w:ind w:left="1134"/>
    </w:pPr>
  </w:style>
  <w:style w:type="paragraph" w:customStyle="1" w:styleId="6Tiret">
    <w:name w:val="6. Tiret"/>
    <w:basedOn w:val="Normalny"/>
    <w:autoRedefine/>
    <w:qFormat/>
    <w:rsid w:val="0072224F"/>
    <w:pPr>
      <w:numPr>
        <w:ilvl w:val="6"/>
        <w:numId w:val="1"/>
      </w:numPr>
    </w:pPr>
  </w:style>
  <w:style w:type="character" w:styleId="Hipercze">
    <w:name w:val="Hyperlink"/>
    <w:basedOn w:val="Domylnaczcionkaakapitu"/>
    <w:uiPriority w:val="99"/>
    <w:unhideWhenUsed/>
    <w:rsid w:val="007C183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311D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ny1">
    <w:name w:val="Normalny1"/>
    <w:rsid w:val="000F2564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E34EEE"/>
    <w:pPr>
      <w:spacing w:after="0"/>
      <w:ind w:left="0" w:firstLine="0"/>
    </w:pPr>
    <w:rPr>
      <w:rFonts w:ascii="Tahoma" w:eastAsia="Times New Roman" w:hAnsi="Tahoma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E34EEE"/>
    <w:rPr>
      <w:rFonts w:ascii="Tahoma" w:eastAsia="Times New Roman" w:hAnsi="Tahoma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34EEE"/>
    <w:pPr>
      <w:spacing w:after="120"/>
      <w:ind w:left="283"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34EE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C43672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9"/>
    <w:semiHidden/>
    <w:rsid w:val="00C43672"/>
    <w:rPr>
      <w:sz w:val="16"/>
      <w:szCs w:val="16"/>
    </w:rPr>
  </w:style>
  <w:style w:type="paragraph" w:styleId="Akapitzlist">
    <w:name w:val="List Paragraph"/>
    <w:basedOn w:val="Normalny"/>
    <w:uiPriority w:val="34"/>
    <w:qFormat/>
    <w:rsid w:val="00677338"/>
    <w:pPr>
      <w:ind w:left="720"/>
      <w:contextualSpacing/>
    </w:pPr>
  </w:style>
  <w:style w:type="paragraph" w:customStyle="1" w:styleId="Tabela">
    <w:name w:val="Tabela"/>
    <w:basedOn w:val="Normalny"/>
    <w:qFormat/>
    <w:rsid w:val="005F211B"/>
    <w:pPr>
      <w:ind w:left="0"/>
    </w:pPr>
  </w:style>
  <w:style w:type="paragraph" w:customStyle="1" w:styleId="Zamawiajcy">
    <w:name w:val="Zamawiający"/>
    <w:basedOn w:val="Normalny1"/>
    <w:qFormat/>
    <w:rsid w:val="0068278D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character" w:customStyle="1" w:styleId="Nagwek1Znak">
    <w:name w:val="Nagłówek 1 Znak"/>
    <w:basedOn w:val="Domylnaczcionkaakapitu"/>
    <w:link w:val="Nagwek1"/>
    <w:rsid w:val="005F211B"/>
    <w:rPr>
      <w:rFonts w:ascii="Arial Narrow" w:eastAsia="Times New Roman" w:hAnsi="Arial Narrow" w:cs="Arial"/>
      <w:b/>
      <w:bCs/>
      <w:sz w:val="20"/>
      <w:szCs w:val="20"/>
      <w:lang w:eastAsia="pl-PL"/>
    </w:rPr>
  </w:style>
  <w:style w:type="paragraph" w:customStyle="1" w:styleId="Tabelapozycja">
    <w:name w:val="Tabela pozycja"/>
    <w:basedOn w:val="Normalny"/>
    <w:rsid w:val="005F211B"/>
    <w:pPr>
      <w:spacing w:after="0"/>
      <w:ind w:left="0" w:firstLine="0"/>
      <w:jc w:val="left"/>
    </w:pPr>
    <w:rPr>
      <w:rFonts w:ascii="Arial" w:eastAsia="Times New Roman" w:hAnsi="Arial" w:cs="Times New Roman"/>
      <w:szCs w:val="20"/>
    </w:rPr>
  </w:style>
  <w:style w:type="paragraph" w:customStyle="1" w:styleId="WW-Nagwektabeli1">
    <w:name w:val="WW-Nagłówek tabeli1"/>
    <w:basedOn w:val="Normalny"/>
    <w:rsid w:val="005F211B"/>
    <w:pPr>
      <w:widowControl w:val="0"/>
      <w:suppressLineNumbers/>
      <w:suppressAutoHyphens/>
      <w:spacing w:after="0" w:line="280" w:lineRule="atLeast"/>
      <w:ind w:left="0" w:firstLine="0"/>
      <w:jc w:val="center"/>
    </w:pPr>
    <w:rPr>
      <w:rFonts w:ascii="Arial" w:eastAsia="Calibri" w:hAnsi="Arial" w:cs="Times New Roman"/>
      <w:b/>
      <w:bCs/>
      <w:i/>
      <w:iCs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rsid w:val="00E37508"/>
    <w:rPr>
      <w:rFonts w:asciiTheme="majorHAnsi" w:eastAsiaTheme="majorEastAsia" w:hAnsiTheme="majorHAnsi" w:cstheme="majorBidi"/>
      <w:b/>
      <w:bCs/>
      <w:color w:val="4F81BD" w:themeColor="accent1"/>
      <w:lang w:eastAsia="pl-PL"/>
    </w:rPr>
  </w:style>
  <w:style w:type="paragraph" w:styleId="Tytu">
    <w:name w:val="Title"/>
    <w:basedOn w:val="Normalny"/>
    <w:link w:val="TytuZnak"/>
    <w:qFormat/>
    <w:rsid w:val="00E37508"/>
    <w:pPr>
      <w:spacing w:after="0"/>
      <w:ind w:left="0" w:firstLine="0"/>
      <w:jc w:val="center"/>
    </w:pPr>
    <w:rPr>
      <w:rFonts w:ascii="Arial Narrow" w:eastAsia="Times New Roman" w:hAnsi="Arial Narrow" w:cs="Times New Roman"/>
      <w:b/>
      <w:bCs/>
      <w:sz w:val="20"/>
      <w:szCs w:val="24"/>
    </w:rPr>
  </w:style>
  <w:style w:type="character" w:customStyle="1" w:styleId="TytuZnak">
    <w:name w:val="Tytuł Znak"/>
    <w:basedOn w:val="Domylnaczcionkaakapitu"/>
    <w:link w:val="Tytu"/>
    <w:rsid w:val="00E37508"/>
    <w:rPr>
      <w:rFonts w:ascii="Arial Narrow" w:eastAsia="Times New Roman" w:hAnsi="Arial Narrow" w:cs="Times New Roman"/>
      <w:b/>
      <w:bCs/>
      <w:sz w:val="20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E865E6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865E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E865E6"/>
    <w:rPr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47B1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2B0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32B07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65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82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2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5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449</Words>
  <Characters>2697</Characters>
  <Application>Microsoft Office Word</Application>
  <DocSecurity>0</DocSecurity>
  <Lines>22</Lines>
  <Paragraphs>6</Paragraphs>
  <ScaleCrop>false</ScaleCrop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2020-07-16T09:48:00Z</dcterms:created>
  <dcterms:modified xsi:type="dcterms:W3CDTF">2020-07-16T09:48:00Z</dcterms:modified>
</cp:coreProperties>
</file>