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11B" w:rsidRDefault="005F211B" w:rsidP="005F211B">
      <w:pPr>
        <w:tabs>
          <w:tab w:val="left" w:pos="3872"/>
        </w:tabs>
        <w:jc w:val="right"/>
        <w:rPr>
          <w:b/>
        </w:rPr>
      </w:pPr>
      <w:bookmarkStart w:id="0" w:name="_GoBack"/>
      <w:bookmarkEnd w:id="0"/>
      <w:r w:rsidRPr="00236138">
        <w:rPr>
          <w:b/>
        </w:rPr>
        <w:t xml:space="preserve">Załącznik nr </w:t>
      </w:r>
      <w:r>
        <w:rPr>
          <w:b/>
        </w:rPr>
        <w:t>7</w:t>
      </w:r>
      <w:r w:rsidRPr="00236138">
        <w:rPr>
          <w:b/>
        </w:rPr>
        <w:t xml:space="preserve"> do SIWZ</w:t>
      </w:r>
    </w:p>
    <w:p w:rsidR="0015157F" w:rsidRPr="00236138" w:rsidRDefault="0015157F" w:rsidP="005F211B">
      <w:pPr>
        <w:tabs>
          <w:tab w:val="left" w:pos="3872"/>
        </w:tabs>
        <w:jc w:val="right"/>
        <w:rPr>
          <w:b/>
        </w:rPr>
      </w:pPr>
      <w:r>
        <w:rPr>
          <w:b/>
        </w:rPr>
        <w:t>G-26-4/20</w:t>
      </w:r>
    </w:p>
    <w:p w:rsidR="005F211B" w:rsidRPr="00236138" w:rsidRDefault="005F211B" w:rsidP="005F211B">
      <w:pPr>
        <w:jc w:val="right"/>
        <w:rPr>
          <w:i/>
        </w:rPr>
      </w:pPr>
      <w:r w:rsidRPr="00236138">
        <w:rPr>
          <w:i/>
        </w:rPr>
        <w:t>(wzór)</w:t>
      </w:r>
    </w:p>
    <w:p w:rsidR="005F211B" w:rsidRPr="00236138" w:rsidRDefault="005F211B" w:rsidP="005F211B">
      <w:pPr>
        <w:rPr>
          <w:sz w:val="18"/>
          <w:szCs w:val="18"/>
        </w:rPr>
      </w:pPr>
      <w:r w:rsidRPr="00236138">
        <w:rPr>
          <w:sz w:val="18"/>
          <w:szCs w:val="18"/>
        </w:rPr>
        <w:t>…………………………</w:t>
      </w:r>
    </w:p>
    <w:p w:rsidR="005F211B" w:rsidRPr="00236138" w:rsidRDefault="005F211B" w:rsidP="005F211B">
      <w:r w:rsidRPr="00236138">
        <w:rPr>
          <w:sz w:val="16"/>
          <w:szCs w:val="16"/>
        </w:rPr>
        <w:t xml:space="preserve">  /pieczęć Podmiotu innego/ </w:t>
      </w:r>
    </w:p>
    <w:p w:rsidR="005F211B" w:rsidRPr="0068278D" w:rsidRDefault="005F211B" w:rsidP="005F211B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5F211B" w:rsidRDefault="005F211B" w:rsidP="005F211B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5F211B" w:rsidRPr="0068278D" w:rsidRDefault="005F211B" w:rsidP="005F211B">
      <w:pPr>
        <w:pStyle w:val="Zamawiajcy"/>
      </w:pPr>
      <w:r w:rsidRPr="0068278D">
        <w:t xml:space="preserve">ul. A. Mickiewicza 103, 15-950 Białystok </w:t>
      </w:r>
    </w:p>
    <w:p w:rsidR="005F211B" w:rsidRDefault="005F211B" w:rsidP="005F211B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5F211B" w:rsidRDefault="005F211B" w:rsidP="005F211B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5F211B" w:rsidRDefault="005F211B" w:rsidP="005F211B">
      <w:pPr>
        <w:pStyle w:val="Zamawiajcy"/>
      </w:pPr>
      <w:r w:rsidRPr="00B76824">
        <w:t>ul. Mickiewicza 5, 15-213 Białystok</w:t>
      </w:r>
    </w:p>
    <w:p w:rsidR="005F211B" w:rsidRDefault="005F211B" w:rsidP="005F211B">
      <w:pPr>
        <w:jc w:val="center"/>
        <w:rPr>
          <w:b/>
        </w:rPr>
      </w:pPr>
    </w:p>
    <w:p w:rsidR="005F211B" w:rsidRDefault="005F211B" w:rsidP="005F211B">
      <w:pPr>
        <w:jc w:val="center"/>
        <w:rPr>
          <w:b/>
        </w:rPr>
      </w:pPr>
      <w:r w:rsidRPr="00236138">
        <w:rPr>
          <w:b/>
        </w:rPr>
        <w:t>Specyfikacja oferowanego przedmiotu zamówienia</w:t>
      </w:r>
    </w:p>
    <w:p w:rsidR="005F211B" w:rsidRDefault="005F211B" w:rsidP="005F211B">
      <w:pPr>
        <w:rPr>
          <w:b/>
        </w:rPr>
      </w:pPr>
    </w:p>
    <w:p w:rsidR="00A414E4" w:rsidRDefault="00A414E4" w:rsidP="005F211B">
      <w:pPr>
        <w:rPr>
          <w:b/>
        </w:rPr>
      </w:pPr>
    </w:p>
    <w:p w:rsidR="005F211B" w:rsidRPr="00FB0776" w:rsidRDefault="00FB0776" w:rsidP="00FB0776">
      <w:pPr>
        <w:rPr>
          <w:u w:val="single"/>
        </w:rPr>
      </w:pPr>
      <w:r w:rsidRPr="00FB0776">
        <w:rPr>
          <w:u w:val="single"/>
        </w:rPr>
        <w:t xml:space="preserve">Zakup systemu klimatyzacji sal rozpraw </w:t>
      </w:r>
      <w:r w:rsidR="00A7148E">
        <w:rPr>
          <w:u w:val="single"/>
        </w:rPr>
        <w:t xml:space="preserve"> w </w:t>
      </w:r>
      <w:r w:rsidRPr="00FB0776">
        <w:rPr>
          <w:u w:val="single"/>
        </w:rPr>
        <w:t>budynku Sądu Rejonowego</w:t>
      </w:r>
      <w:r w:rsidR="00A7148E">
        <w:rPr>
          <w:u w:val="single"/>
        </w:rPr>
        <w:t xml:space="preserve"> w </w:t>
      </w:r>
      <w:r w:rsidRPr="00FB0776">
        <w:rPr>
          <w:u w:val="single"/>
        </w:rPr>
        <w:t xml:space="preserve">Białymstoku – </w:t>
      </w:r>
      <w:r w:rsidR="00A34BD5">
        <w:rPr>
          <w:u w:val="single"/>
        </w:rPr>
        <w:t xml:space="preserve">Układ </w:t>
      </w:r>
      <w:r w:rsidR="00A65598">
        <w:rPr>
          <w:u w:val="single"/>
        </w:rPr>
        <w:t>2</w:t>
      </w:r>
      <w:r w:rsidR="00A34BD5">
        <w:rPr>
          <w:u w:val="single"/>
        </w:rPr>
        <w:t xml:space="preserve"> i </w:t>
      </w:r>
      <w:r w:rsidR="00A65598">
        <w:rPr>
          <w:u w:val="single"/>
        </w:rPr>
        <w:t>3</w:t>
      </w:r>
      <w:r w:rsidR="005F211B" w:rsidRPr="00FB0776">
        <w:rPr>
          <w:u w:val="single"/>
        </w:rPr>
        <w:t>:</w:t>
      </w:r>
    </w:p>
    <w:p w:rsidR="005F211B" w:rsidRPr="00105157" w:rsidRDefault="005F211B" w:rsidP="005F211B">
      <w:pPr>
        <w:rPr>
          <w:b/>
          <w:u w:val="single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5F211B" w:rsidRPr="005F211B" w:rsidTr="005F211B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  <w:rPr>
                <w:lang w:eastAsia="en-US"/>
              </w:rPr>
            </w:pPr>
            <w:r w:rsidRPr="005F211B">
              <w:rPr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  <w:jc w:val="center"/>
            </w:pPr>
            <w:r w:rsidRPr="005F211B">
              <w:t>Wymagania minimalne Zamawiającego</w:t>
            </w:r>
          </w:p>
          <w:p w:rsidR="005F211B" w:rsidRPr="005F211B" w:rsidRDefault="005F211B" w:rsidP="005F211B">
            <w:pPr>
              <w:pStyle w:val="Tabela"/>
              <w:jc w:val="center"/>
            </w:pPr>
            <w:r w:rsidRPr="005F211B">
              <w:t>dla systemu</w:t>
            </w:r>
          </w:p>
        </w:tc>
        <w:tc>
          <w:tcPr>
            <w:tcW w:w="1235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</w:pPr>
            <w:r w:rsidRPr="005F211B">
              <w:t>Charakterystyka</w:t>
            </w:r>
          </w:p>
          <w:p w:rsidR="005F211B" w:rsidRPr="005F211B" w:rsidRDefault="005F211B" w:rsidP="005F211B">
            <w:pPr>
              <w:pStyle w:val="Tabela"/>
            </w:pPr>
            <w:r w:rsidRPr="005F211B">
              <w:t>proponowanego przez Wykonawcę urządzenia**</w:t>
            </w:r>
          </w:p>
        </w:tc>
        <w:tc>
          <w:tcPr>
            <w:tcW w:w="1193" w:type="pct"/>
            <w:shd w:val="clear" w:color="auto" w:fill="E6E6E6"/>
          </w:tcPr>
          <w:p w:rsidR="005F211B" w:rsidRPr="005F211B" w:rsidRDefault="005F211B" w:rsidP="005F211B">
            <w:pPr>
              <w:pStyle w:val="Tabela"/>
            </w:pPr>
          </w:p>
          <w:p w:rsidR="005F211B" w:rsidRPr="005F211B" w:rsidRDefault="005F211B" w:rsidP="005F211B">
            <w:pPr>
              <w:pStyle w:val="Tabela"/>
            </w:pPr>
            <w:r w:rsidRPr="005F211B">
              <w:t>Uwagi</w:t>
            </w:r>
          </w:p>
        </w:tc>
      </w:tr>
      <w:tr w:rsidR="005F211B" w:rsidRPr="006D5858" w:rsidTr="005F211B">
        <w:trPr>
          <w:trHeight w:val="420"/>
        </w:trPr>
        <w:tc>
          <w:tcPr>
            <w:tcW w:w="5000" w:type="pct"/>
            <w:gridSpan w:val="4"/>
            <w:vAlign w:val="center"/>
          </w:tcPr>
          <w:p w:rsidR="005F211B" w:rsidRPr="006D5858" w:rsidRDefault="005F211B" w:rsidP="006D5858">
            <w:pPr>
              <w:pStyle w:val="Tabela"/>
              <w:jc w:val="center"/>
              <w:rPr>
                <w:b/>
              </w:rPr>
            </w:pPr>
            <w:r w:rsidRPr="006D5858">
              <w:rPr>
                <w:b/>
              </w:rPr>
              <w:t>A. Wymagania ogólne dla systemu klimatyzatorów</w:t>
            </w:r>
          </w:p>
        </w:tc>
      </w:tr>
      <w:tr w:rsidR="00962614" w:rsidRPr="004D6684" w:rsidTr="00857BC9">
        <w:trPr>
          <w:trHeight w:val="420"/>
        </w:trPr>
        <w:tc>
          <w:tcPr>
            <w:tcW w:w="290" w:type="pct"/>
            <w:vAlign w:val="center"/>
          </w:tcPr>
          <w:p w:rsidR="00962614" w:rsidRPr="00FB0776" w:rsidRDefault="004C42A1" w:rsidP="00857BC9">
            <w:pPr>
              <w:pStyle w:val="Tabela"/>
            </w:pPr>
            <w:r>
              <w:t>1</w:t>
            </w:r>
          </w:p>
        </w:tc>
        <w:tc>
          <w:tcPr>
            <w:tcW w:w="2282" w:type="pct"/>
            <w:vAlign w:val="center"/>
          </w:tcPr>
          <w:p w:rsidR="00962614" w:rsidRPr="00FB0776" w:rsidRDefault="00962614" w:rsidP="004C42A1">
            <w:pPr>
              <w:pStyle w:val="Tabela"/>
            </w:pPr>
            <w:r>
              <w:t>Możliwość raportowania stanu systemu do BMS (Promotic)</w:t>
            </w:r>
          </w:p>
        </w:tc>
        <w:tc>
          <w:tcPr>
            <w:tcW w:w="1235" w:type="pct"/>
            <w:vAlign w:val="center"/>
          </w:tcPr>
          <w:p w:rsidR="00962614" w:rsidRPr="00FB0776" w:rsidRDefault="00962614" w:rsidP="00857BC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FB0776" w:rsidRDefault="00962614" w:rsidP="00857BC9">
            <w:pPr>
              <w:pStyle w:val="Tabela"/>
            </w:pPr>
          </w:p>
        </w:tc>
      </w:tr>
      <w:tr w:rsidR="00962614" w:rsidRPr="004D6684" w:rsidTr="00857BC9">
        <w:trPr>
          <w:trHeight w:val="420"/>
        </w:trPr>
        <w:tc>
          <w:tcPr>
            <w:tcW w:w="290" w:type="pct"/>
            <w:vAlign w:val="center"/>
          </w:tcPr>
          <w:p w:rsidR="00962614" w:rsidRDefault="004C42A1" w:rsidP="00857BC9">
            <w:pPr>
              <w:pStyle w:val="Tabela"/>
            </w:pPr>
            <w:r>
              <w:t>2</w:t>
            </w:r>
          </w:p>
        </w:tc>
        <w:tc>
          <w:tcPr>
            <w:tcW w:w="2282" w:type="pct"/>
            <w:vAlign w:val="center"/>
          </w:tcPr>
          <w:p w:rsidR="00962614" w:rsidRDefault="00962614" w:rsidP="004C42A1">
            <w:pPr>
              <w:pStyle w:val="Tabela"/>
            </w:pPr>
            <w:r>
              <w:t>Możliwość sterowania systemem za pomocą BMS (Promotic)</w:t>
            </w:r>
          </w:p>
        </w:tc>
        <w:tc>
          <w:tcPr>
            <w:tcW w:w="1235" w:type="pct"/>
            <w:vAlign w:val="center"/>
          </w:tcPr>
          <w:p w:rsidR="00962614" w:rsidRPr="00FB3376" w:rsidRDefault="00962614" w:rsidP="00857BC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FB3376" w:rsidRDefault="00962614" w:rsidP="00857BC9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3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Pr="00790C18" w:rsidRDefault="005F211B" w:rsidP="005F211B">
            <w:pPr>
              <w:pStyle w:val="Tabela"/>
            </w:pPr>
            <w:r w:rsidRPr="00790C18">
              <w:t>System do zdalnego nadzoru, monitorowania</w:t>
            </w:r>
            <w:r w:rsidR="00A7148E">
              <w:t xml:space="preserve"> i </w:t>
            </w:r>
            <w:r w:rsidRPr="00790C18">
              <w:t xml:space="preserve">sterowania </w:t>
            </w:r>
            <w:r w:rsidRPr="005F211B">
              <w:t>parametrami</w:t>
            </w:r>
            <w:r w:rsidRPr="00790C18">
              <w:t xml:space="preserve"> zamontowanych urządzeń</w:t>
            </w:r>
            <w:r w:rsidR="00FC7CAC">
              <w:t xml:space="preserve"> – </w:t>
            </w:r>
            <w:r w:rsidR="00FC7CAC" w:rsidRPr="00962614">
              <w:rPr>
                <w:u w:val="single"/>
              </w:rPr>
              <w:t>sterownik systemowy</w:t>
            </w:r>
            <w:r w:rsidRPr="00790C18">
              <w:t xml:space="preserve"> (urządzenie/-a, oprogramowanie, licencja/-e na użytkowanie).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D73AA9" w:rsidRPr="004D6684" w:rsidTr="00E55BC7">
        <w:trPr>
          <w:trHeight w:val="420"/>
        </w:trPr>
        <w:tc>
          <w:tcPr>
            <w:tcW w:w="290" w:type="pct"/>
            <w:vAlign w:val="center"/>
          </w:tcPr>
          <w:p w:rsidR="00D73AA9" w:rsidRPr="00FB0776" w:rsidRDefault="004C42A1" w:rsidP="00E55BC7">
            <w:pPr>
              <w:pStyle w:val="Tabela"/>
            </w:pPr>
            <w:r>
              <w:t>4</w:t>
            </w:r>
            <w:r w:rsidR="00D73AA9" w:rsidRPr="00FB0776">
              <w:t>.</w:t>
            </w:r>
          </w:p>
        </w:tc>
        <w:tc>
          <w:tcPr>
            <w:tcW w:w="2282" w:type="pct"/>
            <w:vAlign w:val="center"/>
          </w:tcPr>
          <w:p w:rsidR="00D73AA9" w:rsidRPr="00FB0776" w:rsidRDefault="00D73AA9" w:rsidP="00E55BC7">
            <w:pPr>
              <w:pStyle w:val="Tabela"/>
            </w:pPr>
            <w:r w:rsidRPr="00FB0776"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:rsidR="00D73AA9" w:rsidRPr="00FB0776" w:rsidRDefault="00D73AA9" w:rsidP="00E55BC7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73AA9" w:rsidRPr="00FB0776" w:rsidRDefault="00D73AA9" w:rsidP="00E55BC7">
            <w:pPr>
              <w:pStyle w:val="Tabela"/>
            </w:pPr>
          </w:p>
        </w:tc>
      </w:tr>
      <w:tr w:rsidR="00D73AA9" w:rsidRPr="004D6684" w:rsidTr="00E55BC7">
        <w:trPr>
          <w:trHeight w:val="420"/>
        </w:trPr>
        <w:tc>
          <w:tcPr>
            <w:tcW w:w="290" w:type="pct"/>
            <w:vAlign w:val="center"/>
          </w:tcPr>
          <w:p w:rsidR="00D73AA9" w:rsidRDefault="004C42A1" w:rsidP="00E55BC7">
            <w:pPr>
              <w:pStyle w:val="Tabela"/>
            </w:pPr>
            <w:r>
              <w:t>5</w:t>
            </w:r>
            <w:r w:rsidR="00D73AA9">
              <w:t>.</w:t>
            </w:r>
          </w:p>
        </w:tc>
        <w:tc>
          <w:tcPr>
            <w:tcW w:w="2282" w:type="pct"/>
            <w:vAlign w:val="center"/>
          </w:tcPr>
          <w:p w:rsidR="00D73AA9" w:rsidRDefault="00D73AA9" w:rsidP="00E55BC7">
            <w:pPr>
              <w:pStyle w:val="Tabela"/>
            </w:pPr>
            <w:r>
              <w:t>Autodiagnostyka urządzeń.</w:t>
            </w:r>
          </w:p>
        </w:tc>
        <w:tc>
          <w:tcPr>
            <w:tcW w:w="1235" w:type="pct"/>
            <w:vAlign w:val="center"/>
          </w:tcPr>
          <w:p w:rsidR="00D73AA9" w:rsidRPr="00FB3376" w:rsidRDefault="00D73AA9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73AA9" w:rsidRPr="00FB3376" w:rsidRDefault="00D73AA9" w:rsidP="00E55BC7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6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Default="005F211B" w:rsidP="00A21E16">
            <w:pPr>
              <w:pStyle w:val="Tabela"/>
            </w:pPr>
            <w:r>
              <w:t>Urządzeni</w:t>
            </w:r>
            <w:r w:rsidR="00A21E16">
              <w:t>a</w:t>
            </w:r>
            <w:r>
              <w:t xml:space="preserve"> fabrycznie nowe</w:t>
            </w:r>
            <w:r w:rsidR="00A65598">
              <w:t xml:space="preserve"> wyprodukowane nie wcześniej niż rok przed podpisaniem umowy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7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Pr="00FB0776" w:rsidRDefault="005F211B" w:rsidP="005F211B">
            <w:pPr>
              <w:pStyle w:val="Tabela"/>
            </w:pPr>
            <w:r w:rsidRPr="00FB0776">
              <w:t>Gwarancja producenta na urządzenia chłodzące (jednostki zewnętrzne, jednostki wewnętrzne, sterowniki)</w:t>
            </w:r>
            <w:r w:rsidR="00FA5A3A" w:rsidRPr="00FB0776">
              <w:t xml:space="preserve"> </w:t>
            </w:r>
            <w:r w:rsidRPr="00FB0776">
              <w:t>min. 7 lat.</w:t>
            </w:r>
          </w:p>
        </w:tc>
        <w:tc>
          <w:tcPr>
            <w:tcW w:w="1235" w:type="pct"/>
            <w:vAlign w:val="center"/>
          </w:tcPr>
          <w:p w:rsidR="005F211B" w:rsidRPr="00FB0776" w:rsidRDefault="005F211B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  <w:rPr>
                <w:bCs/>
              </w:rPr>
            </w:pPr>
            <w:r w:rsidRPr="00FB0776">
              <w:t xml:space="preserve">Gwarancja producenta </w:t>
            </w:r>
            <w:r w:rsidRPr="00FB0776">
              <w:br/>
              <w:t>na urządzenia: ….. lat.</w:t>
            </w:r>
          </w:p>
        </w:tc>
      </w:tr>
      <w:tr w:rsidR="004C42A1" w:rsidRPr="004D6684" w:rsidTr="00857BC9">
        <w:trPr>
          <w:trHeight w:val="420"/>
        </w:trPr>
        <w:tc>
          <w:tcPr>
            <w:tcW w:w="5000" w:type="pct"/>
            <w:gridSpan w:val="4"/>
            <w:tcBorders>
              <w:left w:val="nil"/>
              <w:right w:val="nil"/>
            </w:tcBorders>
          </w:tcPr>
          <w:p w:rsidR="004C42A1" w:rsidRDefault="004C42A1"/>
          <w:p w:rsidR="00A073EE" w:rsidRDefault="00A073EE"/>
          <w:p w:rsidR="00A073EE" w:rsidRDefault="00A073EE"/>
          <w:p w:rsidR="00A073EE" w:rsidRDefault="00A073EE"/>
          <w:p w:rsidR="00A073EE" w:rsidRDefault="00A073EE"/>
          <w:p w:rsidR="00A073EE" w:rsidRDefault="00A073EE" w:rsidP="00A073EE">
            <w:pPr>
              <w:ind w:left="0" w:firstLine="0"/>
            </w:pPr>
          </w:p>
        </w:tc>
      </w:tr>
      <w:tr w:rsidR="005F211B" w:rsidRPr="004D6684" w:rsidTr="005F211B">
        <w:trPr>
          <w:trHeight w:val="420"/>
        </w:trPr>
        <w:tc>
          <w:tcPr>
            <w:tcW w:w="5000" w:type="pct"/>
            <w:gridSpan w:val="4"/>
            <w:vAlign w:val="center"/>
          </w:tcPr>
          <w:p w:rsidR="005F211B" w:rsidRDefault="005F211B" w:rsidP="005F211B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5F211B" w:rsidRPr="00790C18" w:rsidRDefault="005F211B" w:rsidP="005F211B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90C18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B. Parametry techniczne systemu klimatyzatorów </w:t>
            </w:r>
            <w:r w:rsidR="00DE3A18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Układ nr </w:t>
            </w:r>
            <w:r w:rsidR="00A65598">
              <w:rPr>
                <w:b/>
                <w:bCs/>
                <w:color w:val="000000"/>
                <w:sz w:val="20"/>
                <w:szCs w:val="20"/>
                <w:u w:val="single"/>
              </w:rPr>
              <w:t>2</w:t>
            </w:r>
            <w:r w:rsidR="00FC7CAC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="00DC3EC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i </w:t>
            </w:r>
            <w:r w:rsidR="00A65598">
              <w:rPr>
                <w:b/>
                <w:bCs/>
                <w:color w:val="000000"/>
                <w:sz w:val="20"/>
                <w:szCs w:val="20"/>
                <w:u w:val="single"/>
              </w:rPr>
              <w:t>3</w:t>
            </w:r>
            <w:r w:rsidRPr="00790C18">
              <w:rPr>
                <w:b/>
                <w:bCs/>
                <w:color w:val="000000"/>
                <w:sz w:val="20"/>
                <w:szCs w:val="20"/>
                <w:u w:val="single"/>
              </w:rPr>
              <w:t>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producenta: …………………………………………………….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 klimatyzatora: …………………………………………………….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Model (oznaczenie) j</w:t>
            </w:r>
            <w:r w:rsidR="00DE3A18">
              <w:rPr>
                <w:b/>
                <w:bCs/>
                <w:color w:val="000000"/>
                <w:sz w:val="20"/>
                <w:szCs w:val="20"/>
              </w:rPr>
              <w:t>ednostki zewnętrznej: ………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>…………………………….</w:t>
            </w:r>
            <w:r w:rsidR="00DE3A18">
              <w:rPr>
                <w:b/>
                <w:bCs/>
                <w:color w:val="000000"/>
                <w:sz w:val="20"/>
                <w:szCs w:val="20"/>
              </w:rPr>
              <w:t>……………..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 xml:space="preserve"> – </w:t>
            </w:r>
            <w:r w:rsidR="0088081E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 xml:space="preserve"> kpl (moc chłodnicza nie mniejsza niż </w:t>
            </w:r>
            <w:r w:rsidR="00FC7CAC">
              <w:rPr>
                <w:b/>
                <w:bCs/>
                <w:color w:val="000000"/>
                <w:sz w:val="20"/>
                <w:szCs w:val="20"/>
              </w:rPr>
              <w:t xml:space="preserve">40 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>kW)</w:t>
            </w:r>
          </w:p>
          <w:p w:rsidR="00857BC9" w:rsidRDefault="00857BC9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zewnętrznej: …………………………………….…………….. – </w:t>
            </w:r>
            <w:r w:rsidR="0088081E">
              <w:rPr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kpl (moc chłodnicza nie mniejsza niż </w:t>
            </w:r>
            <w:r w:rsidR="0088081E">
              <w:rPr>
                <w:b/>
                <w:bCs/>
                <w:color w:val="000000"/>
                <w:sz w:val="20"/>
                <w:szCs w:val="20"/>
              </w:rPr>
              <w:t>28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</w:p>
          <w:p w:rsidR="005F211B" w:rsidRDefault="00DE3A18" w:rsidP="00DE3A1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 xml:space="preserve">…………………………………….…………….. </w:t>
            </w:r>
            <w:r w:rsidR="00016072"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>kpl</w:t>
            </w:r>
            <w:r w:rsidR="0002693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016072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(moc chłodnicza nie mniejsza niż </w:t>
            </w:r>
            <w:r w:rsidR="00663E7C">
              <w:rPr>
                <w:b/>
                <w:bCs/>
                <w:color w:val="000000"/>
                <w:sz w:val="20"/>
                <w:szCs w:val="20"/>
              </w:rPr>
              <w:t>11,2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</w:p>
          <w:p w:rsidR="00016072" w:rsidRDefault="00016072" w:rsidP="000B7B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>…………………………………….……………..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- 5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>kpl</w:t>
            </w:r>
            <w:r w:rsidR="0002693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 (moc chłodnicza nie mniejsza niż </w:t>
            </w:r>
            <w:r w:rsidR="007C536F">
              <w:rPr>
                <w:b/>
                <w:bCs/>
                <w:color w:val="000000"/>
                <w:sz w:val="20"/>
                <w:szCs w:val="20"/>
              </w:rPr>
              <w:t>9,0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>kW)</w:t>
            </w:r>
          </w:p>
          <w:p w:rsidR="0088081E" w:rsidRDefault="0088081E" w:rsidP="0088081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…………………………………….…………….. - 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kpl. (moc chłodnicza nie mniejsza niż </w:t>
            </w:r>
            <w:r w:rsidR="007C536F">
              <w:rPr>
                <w:b/>
                <w:bCs/>
                <w:color w:val="000000"/>
                <w:sz w:val="20"/>
                <w:szCs w:val="20"/>
              </w:rPr>
              <w:t>7,1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</w:p>
          <w:p w:rsidR="00CA28C5" w:rsidRPr="002E1394" w:rsidRDefault="00CA28C5" w:rsidP="000B7B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0B7BD0" w:rsidRDefault="005F211B" w:rsidP="00016072">
            <w:pPr>
              <w:jc w:val="center"/>
              <w:rPr>
                <w:b/>
                <w:sz w:val="20"/>
                <w:szCs w:val="18"/>
                <w:u w:val="single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 w:rsidR="006D5858">
              <w:rPr>
                <w:b/>
                <w:sz w:val="20"/>
                <w:szCs w:val="18"/>
              </w:rPr>
              <w:t xml:space="preserve"> –</w:t>
            </w:r>
            <w:r w:rsidR="006D5858" w:rsidRPr="00FE6209">
              <w:rPr>
                <w:b/>
                <w:sz w:val="20"/>
                <w:szCs w:val="18"/>
                <w:u w:val="single"/>
              </w:rPr>
              <w:t xml:space="preserve"> jednostka zewnętrzna</w:t>
            </w:r>
          </w:p>
          <w:p w:rsidR="005F211B" w:rsidRPr="000B7BD0" w:rsidRDefault="00863490" w:rsidP="00016072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 o </w:t>
            </w:r>
            <w:r w:rsidR="000B7BD0" w:rsidRPr="000B7BD0">
              <w:rPr>
                <w:b/>
                <w:sz w:val="20"/>
                <w:szCs w:val="18"/>
              </w:rPr>
              <w:t xml:space="preserve">mocy chłodniczej </w:t>
            </w:r>
            <w:r w:rsidR="000B7BD0" w:rsidRPr="000B7BD0">
              <w:t>≥</w:t>
            </w:r>
            <w:r w:rsidR="000B7BD0" w:rsidRPr="000B7BD0">
              <w:rPr>
                <w:b/>
                <w:sz w:val="20"/>
                <w:szCs w:val="18"/>
              </w:rPr>
              <w:t>40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5F211B" w:rsidRPr="00752E8B" w:rsidRDefault="005F211B" w:rsidP="005F211B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6D5858">
            <w:pPr>
              <w:pStyle w:val="Tabela"/>
            </w:pPr>
          </w:p>
          <w:p w:rsidR="005F211B" w:rsidRDefault="005F211B" w:rsidP="006D5858">
            <w:pPr>
              <w:pStyle w:val="Tabela"/>
            </w:pPr>
            <w:r>
              <w:t xml:space="preserve">Jednostka </w:t>
            </w:r>
            <w:r w:rsidR="006D5858">
              <w:t>zewnętrzna</w:t>
            </w:r>
            <w:r w:rsidR="00F740B5">
              <w:t>: ……………………………….</w:t>
            </w:r>
            <w:r>
              <w:t>.</w:t>
            </w:r>
          </w:p>
          <w:p w:rsidR="00A21E16" w:rsidRPr="00434945" w:rsidRDefault="00A21E16" w:rsidP="00A21E16">
            <w:pPr>
              <w:pStyle w:val="Tabela"/>
              <w:jc w:val="center"/>
            </w:pPr>
            <w:r>
              <w:rPr>
                <w:sz w:val="16"/>
              </w:rPr>
              <w:t xml:space="preserve">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FA5A3A" w:rsidP="005F211B">
            <w:pPr>
              <w:pStyle w:val="Tabela"/>
            </w:pPr>
            <w:r>
              <w:t>2</w:t>
            </w:r>
            <w:r w:rsidR="005F211B">
              <w:t>.</w:t>
            </w:r>
          </w:p>
        </w:tc>
        <w:tc>
          <w:tcPr>
            <w:tcW w:w="2282" w:type="pct"/>
            <w:vAlign w:val="center"/>
          </w:tcPr>
          <w:p w:rsidR="005F211B" w:rsidRPr="00434945" w:rsidRDefault="005F211B" w:rsidP="00D73AA9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CA28C5">
              <w:t xml:space="preserve">40 </w:t>
            </w:r>
            <w:r w:rsidRPr="00EA0A6E">
              <w:t>kW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  <w:r w:rsidRPr="00EA0A6E">
              <w:t>N</w:t>
            </w:r>
            <w:r>
              <w:t>ominalna moc chłodnicza ..…</w:t>
            </w:r>
            <w:r w:rsidR="000B7BD0">
              <w:t>…….</w:t>
            </w:r>
            <w:r>
              <w:t>.</w:t>
            </w:r>
            <w:r w:rsidRPr="00EA0A6E">
              <w:t xml:space="preserve"> kW</w:t>
            </w:r>
          </w:p>
        </w:tc>
      </w:tr>
      <w:tr w:rsidR="00FA5A3A" w:rsidRPr="00FB0776" w:rsidTr="005F211B">
        <w:trPr>
          <w:trHeight w:val="420"/>
        </w:trPr>
        <w:tc>
          <w:tcPr>
            <w:tcW w:w="290" w:type="pct"/>
            <w:vAlign w:val="center"/>
          </w:tcPr>
          <w:p w:rsidR="00FA5A3A" w:rsidRPr="00FB0776" w:rsidRDefault="00CA28C5" w:rsidP="005F211B">
            <w:pPr>
              <w:pStyle w:val="Tabela"/>
            </w:pPr>
            <w:r>
              <w:t>3</w:t>
            </w:r>
            <w:r w:rsidR="00FA5A3A" w:rsidRPr="00FB0776">
              <w:t>.</w:t>
            </w:r>
          </w:p>
        </w:tc>
        <w:tc>
          <w:tcPr>
            <w:tcW w:w="2282" w:type="pct"/>
            <w:vAlign w:val="center"/>
          </w:tcPr>
          <w:p w:rsidR="00FA5A3A" w:rsidRPr="00FB0776" w:rsidRDefault="00FA5A3A" w:rsidP="00401A87">
            <w:pPr>
              <w:pStyle w:val="Tabela"/>
            </w:pPr>
            <w:r w:rsidRPr="00FB0776">
              <w:t xml:space="preserve">Współczynnik wydajności energetycznej </w:t>
            </w:r>
            <w:r w:rsidRPr="00FB0776">
              <w:br/>
              <w:t>EER ≥ 4,0 lub SEER ≥ 7,0</w:t>
            </w:r>
            <w:r w:rsidR="00962614">
              <w:t>, potwierdzony certyfikatem Eurovent</w:t>
            </w:r>
          </w:p>
        </w:tc>
        <w:tc>
          <w:tcPr>
            <w:tcW w:w="1235" w:type="pct"/>
            <w:vAlign w:val="center"/>
          </w:tcPr>
          <w:p w:rsidR="00FA5A3A" w:rsidRPr="00FB0776" w:rsidRDefault="00FA5A3A" w:rsidP="00401A87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CA28C5" w:rsidRDefault="00FA5A3A" w:rsidP="00401A87">
            <w:pPr>
              <w:pStyle w:val="Tabela"/>
            </w:pPr>
            <w:r w:rsidRPr="00FB0776">
              <w:t>Współczynnik wydajności energetycznej</w:t>
            </w:r>
            <w:r w:rsidR="00CA28C5">
              <w:t>:</w:t>
            </w:r>
          </w:p>
          <w:p w:rsidR="00FA5A3A" w:rsidRPr="00FB0776" w:rsidRDefault="00CA28C5" w:rsidP="00401A87">
            <w:pPr>
              <w:pStyle w:val="Tabela"/>
            </w:pPr>
            <w:r>
              <w:t>-</w:t>
            </w:r>
            <w:r w:rsidR="00FA5A3A" w:rsidRPr="00FB0776">
              <w:t>EER ≥ ……</w:t>
            </w:r>
            <w:r w:rsidR="000B7BD0">
              <w:t>……..</w:t>
            </w:r>
            <w:r w:rsidR="00FA5A3A" w:rsidRPr="00FB0776">
              <w:t>..</w:t>
            </w:r>
          </w:p>
          <w:p w:rsidR="00FA5A3A" w:rsidRPr="00FB0776" w:rsidRDefault="00CA28C5" w:rsidP="00401A87">
            <w:pPr>
              <w:pStyle w:val="Tabela"/>
            </w:pPr>
            <w:r>
              <w:t xml:space="preserve">- </w:t>
            </w:r>
            <w:r w:rsidR="00FA5A3A" w:rsidRPr="00FB0776">
              <w:t xml:space="preserve">SEER ≥ </w:t>
            </w:r>
            <w:r w:rsidR="000B7BD0" w:rsidRPr="00FB0776">
              <w:t>……</w:t>
            </w:r>
            <w:r w:rsidR="000B7BD0">
              <w:t>……..</w:t>
            </w:r>
            <w:r w:rsidR="000B7BD0" w:rsidRPr="00FB0776">
              <w:t>..</w:t>
            </w:r>
          </w:p>
        </w:tc>
      </w:tr>
      <w:tr w:rsidR="005F211B" w:rsidRPr="00FB0776" w:rsidTr="005F211B">
        <w:trPr>
          <w:trHeight w:val="420"/>
        </w:trPr>
        <w:tc>
          <w:tcPr>
            <w:tcW w:w="290" w:type="pct"/>
            <w:vAlign w:val="center"/>
          </w:tcPr>
          <w:p w:rsidR="005F211B" w:rsidRPr="00FB0776" w:rsidRDefault="00CA28C5" w:rsidP="005F211B">
            <w:pPr>
              <w:pStyle w:val="Tabela"/>
            </w:pPr>
            <w:r>
              <w:t>4</w:t>
            </w:r>
            <w:r w:rsidR="005F211B" w:rsidRPr="00FB0776">
              <w:t>.</w:t>
            </w:r>
          </w:p>
        </w:tc>
        <w:tc>
          <w:tcPr>
            <w:tcW w:w="2282" w:type="pct"/>
            <w:vAlign w:val="center"/>
          </w:tcPr>
          <w:p w:rsidR="005F211B" w:rsidRPr="00FB0776" w:rsidRDefault="005F211B" w:rsidP="00FA70C4">
            <w:pPr>
              <w:pStyle w:val="Tabela"/>
              <w:rPr>
                <w:iCs/>
                <w:color w:val="000000"/>
              </w:rPr>
            </w:pPr>
            <w:r w:rsidRPr="00FB0776">
              <w:t xml:space="preserve">Zasilanie  </w:t>
            </w:r>
            <w:r w:rsidR="00FE6209" w:rsidRPr="00FB0776">
              <w:t>400V</w:t>
            </w:r>
            <w:r w:rsidRPr="00FB0776">
              <w:t xml:space="preserve">, </w:t>
            </w:r>
            <w:r w:rsidR="00FA70C4" w:rsidRPr="00FB0776">
              <w:t xml:space="preserve">3 fazowe, </w:t>
            </w:r>
            <w:r w:rsidRPr="00FB0776">
              <w:t>50</w:t>
            </w:r>
            <w:r w:rsidR="00FE6209" w:rsidRPr="00FB0776">
              <w:t xml:space="preserve"> </w:t>
            </w:r>
            <w:r w:rsidRPr="00FB0776">
              <w:t>Hz.</w:t>
            </w:r>
          </w:p>
        </w:tc>
        <w:tc>
          <w:tcPr>
            <w:tcW w:w="1235" w:type="pct"/>
            <w:vAlign w:val="center"/>
          </w:tcPr>
          <w:p w:rsidR="005F211B" w:rsidRPr="00FB0776" w:rsidRDefault="005F211B" w:rsidP="005F211B">
            <w:pPr>
              <w:pStyle w:val="Tabela"/>
              <w:rPr>
                <w:iCs/>
              </w:rPr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FB0776" w:rsidRDefault="004C42A1" w:rsidP="005F211B">
            <w:pPr>
              <w:pStyle w:val="Tabela"/>
            </w:pPr>
            <w:r>
              <w:t>5</w:t>
            </w:r>
          </w:p>
        </w:tc>
        <w:tc>
          <w:tcPr>
            <w:tcW w:w="2282" w:type="pct"/>
            <w:vAlign w:val="center"/>
          </w:tcPr>
          <w:p w:rsidR="005F211B" w:rsidRPr="00FB0776" w:rsidRDefault="00E55BC7" w:rsidP="004C42A1">
            <w:pPr>
              <w:pStyle w:val="Tabela"/>
            </w:pPr>
            <w:r>
              <w:t>Możliwość raportowania stanu urządze</w:t>
            </w:r>
            <w:r w:rsidR="004C42A1">
              <w:t>nia</w:t>
            </w:r>
            <w:r>
              <w:t xml:space="preserve"> do BMS (Promotic)</w:t>
            </w:r>
          </w:p>
        </w:tc>
        <w:tc>
          <w:tcPr>
            <w:tcW w:w="1235" w:type="pct"/>
            <w:vAlign w:val="center"/>
          </w:tcPr>
          <w:p w:rsidR="005F211B" w:rsidRPr="00FB0776" w:rsidRDefault="00E55BC7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Default="004C42A1" w:rsidP="005F211B">
            <w:pPr>
              <w:pStyle w:val="Tabela"/>
            </w:pPr>
            <w:r>
              <w:t>6</w:t>
            </w:r>
          </w:p>
        </w:tc>
        <w:tc>
          <w:tcPr>
            <w:tcW w:w="2282" w:type="pct"/>
            <w:vAlign w:val="center"/>
          </w:tcPr>
          <w:p w:rsidR="005F211B" w:rsidRDefault="00E55BC7" w:rsidP="004C42A1">
            <w:pPr>
              <w:pStyle w:val="Tabela"/>
            </w:pPr>
            <w:r>
              <w:t>Możliwość sterowania jednostką za pomocą BMS (Promotic)</w:t>
            </w:r>
          </w:p>
        </w:tc>
        <w:tc>
          <w:tcPr>
            <w:tcW w:w="1235" w:type="pct"/>
            <w:vAlign w:val="center"/>
          </w:tcPr>
          <w:p w:rsidR="005F211B" w:rsidRPr="00FB3376" w:rsidRDefault="00E55BC7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3376" w:rsidRDefault="005F211B" w:rsidP="005F211B">
            <w:pPr>
              <w:pStyle w:val="Tabela"/>
            </w:pPr>
          </w:p>
        </w:tc>
      </w:tr>
      <w:tr w:rsidR="00962614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962614" w:rsidRPr="00434945" w:rsidDel="00E4597E" w:rsidRDefault="004C42A1" w:rsidP="00857BC9">
            <w:pPr>
              <w:pStyle w:val="Tabela"/>
            </w:pPr>
            <w:r>
              <w:t>7</w:t>
            </w:r>
          </w:p>
        </w:tc>
        <w:tc>
          <w:tcPr>
            <w:tcW w:w="2282" w:type="pct"/>
            <w:vAlign w:val="bottom"/>
          </w:tcPr>
          <w:p w:rsidR="00962614" w:rsidRPr="00F76B82" w:rsidDel="00E4597E" w:rsidRDefault="00962614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962614" w:rsidRPr="00434945" w:rsidDel="00E4597E" w:rsidRDefault="00962614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434945" w:rsidDel="00E4597E" w:rsidRDefault="00962614" w:rsidP="00857BC9">
            <w:pPr>
              <w:pStyle w:val="Tabela"/>
            </w:pPr>
          </w:p>
        </w:tc>
      </w:tr>
      <w:tr w:rsidR="00962614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962614" w:rsidRPr="00434945" w:rsidDel="00E4597E" w:rsidRDefault="004C42A1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bottom"/>
          </w:tcPr>
          <w:p w:rsidR="00962614" w:rsidRPr="00F76B82" w:rsidDel="00E4597E" w:rsidRDefault="00962614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962614" w:rsidRPr="00434945" w:rsidDel="00E4597E" w:rsidRDefault="00962614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434945" w:rsidDel="00E4597E" w:rsidRDefault="00962614" w:rsidP="00857BC9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Default="004C42A1" w:rsidP="005F211B">
            <w:pPr>
              <w:pStyle w:val="Tabela"/>
            </w:pPr>
            <w:r>
              <w:t>9</w:t>
            </w:r>
            <w:r w:rsidR="005F211B">
              <w:t>.</w:t>
            </w:r>
          </w:p>
        </w:tc>
        <w:tc>
          <w:tcPr>
            <w:tcW w:w="2282" w:type="pct"/>
            <w:vAlign w:val="center"/>
          </w:tcPr>
          <w:p w:rsidR="005F211B" w:rsidRPr="002E1394" w:rsidRDefault="005F211B" w:rsidP="005F211B">
            <w:pPr>
              <w:pStyle w:val="Tabela"/>
            </w:pPr>
            <w:r>
              <w:t>Wymienniki ciepła</w:t>
            </w:r>
            <w:r w:rsidR="00A7148E">
              <w:t xml:space="preserve"> z </w:t>
            </w:r>
            <w:r>
              <w:t>lamelami</w:t>
            </w:r>
            <w:r w:rsidR="00A7148E">
              <w:t xml:space="preserve"> z </w:t>
            </w:r>
            <w:r>
              <w:t>powłoką hydrofilową.</w:t>
            </w:r>
          </w:p>
        </w:tc>
        <w:tc>
          <w:tcPr>
            <w:tcW w:w="1235" w:type="pct"/>
            <w:vAlign w:val="center"/>
          </w:tcPr>
          <w:p w:rsidR="005F211B" w:rsidRPr="002E1394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2E1394" w:rsidRDefault="005F211B" w:rsidP="005F211B">
            <w:pPr>
              <w:pStyle w:val="Tabela"/>
            </w:pPr>
          </w:p>
        </w:tc>
      </w:tr>
      <w:tr w:rsidR="004C42A1" w:rsidRPr="004D6684" w:rsidTr="005F211B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5F211B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5F211B">
            <w:pPr>
              <w:pStyle w:val="Tabela"/>
            </w:pPr>
            <w:r>
              <w:t>Okres gwarancji: ……….. lat</w:t>
            </w:r>
          </w:p>
        </w:tc>
      </w:tr>
    </w:tbl>
    <w:p w:rsidR="005F211B" w:rsidRDefault="005F211B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A21E16" w:rsidRDefault="00430FFF" w:rsidP="00A073EE">
      <w:pPr>
        <w:ind w:left="0" w:firstLine="0"/>
        <w:rPr>
          <w:bCs/>
          <w:i/>
          <w:color w:val="000000"/>
          <w:sz w:val="18"/>
          <w:szCs w:val="18"/>
          <w:vertAlign w:val="superscript"/>
        </w:rPr>
      </w:pPr>
      <w:r>
        <w:rPr>
          <w:bCs/>
          <w:i/>
          <w:color w:val="000000"/>
          <w:sz w:val="18"/>
          <w:szCs w:val="18"/>
          <w:vertAlign w:val="superscript"/>
        </w:rPr>
        <w:lastRenderedPageBreak/>
        <w:t xml:space="preserve"> </w:t>
      </w:r>
    </w:p>
    <w:p w:rsidR="00A21E16" w:rsidRDefault="00A21E16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F740B5" w:rsidRPr="004D6684" w:rsidTr="007B581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F740B5" w:rsidRDefault="00F740B5" w:rsidP="007B5819">
            <w:pPr>
              <w:jc w:val="center"/>
              <w:rPr>
                <w:b/>
                <w:sz w:val="20"/>
                <w:szCs w:val="18"/>
                <w:u w:val="single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</w:t>
            </w:r>
            <w:r w:rsidRPr="00FE6209">
              <w:rPr>
                <w:b/>
                <w:sz w:val="20"/>
                <w:szCs w:val="18"/>
                <w:u w:val="single"/>
              </w:rPr>
              <w:t xml:space="preserve"> jednostka zewnętrzna</w:t>
            </w:r>
          </w:p>
          <w:p w:rsidR="00F740B5" w:rsidRPr="000B7BD0" w:rsidRDefault="00F740B5" w:rsidP="00F740B5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 o </w:t>
            </w:r>
            <w:r w:rsidRPr="000B7BD0">
              <w:rPr>
                <w:b/>
                <w:sz w:val="20"/>
                <w:szCs w:val="18"/>
              </w:rPr>
              <w:t xml:space="preserve">mocy chłodniczej </w:t>
            </w:r>
            <w:r w:rsidRPr="000B7BD0">
              <w:t>≥</w:t>
            </w:r>
            <w:r>
              <w:rPr>
                <w:b/>
                <w:sz w:val="20"/>
                <w:szCs w:val="18"/>
              </w:rPr>
              <w:t>2</w:t>
            </w:r>
            <w:r w:rsidR="0088081E">
              <w:rPr>
                <w:b/>
                <w:sz w:val="20"/>
                <w:szCs w:val="18"/>
              </w:rPr>
              <w:t>8</w:t>
            </w:r>
            <w:r w:rsidRPr="000B7BD0">
              <w:rPr>
                <w:b/>
                <w:sz w:val="20"/>
                <w:szCs w:val="18"/>
              </w:rPr>
              <w:t xml:space="preserve">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F740B5" w:rsidRPr="00752E8B" w:rsidRDefault="00F740B5" w:rsidP="007B581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F740B5" w:rsidP="00A21E16">
            <w:pPr>
              <w:pStyle w:val="Tabela"/>
            </w:pPr>
            <w:r>
              <w:t>Jednostka zewnętrzna:</w:t>
            </w:r>
            <w:r w:rsidR="00A21E16">
              <w:t xml:space="preserve"> ………………………………..</w:t>
            </w:r>
          </w:p>
          <w:p w:rsidR="00F740B5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RDefault="00F740B5" w:rsidP="007B5819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F740B5" w:rsidRPr="00434945" w:rsidRDefault="00F740B5" w:rsidP="007B5819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88081E">
              <w:t>28</w:t>
            </w:r>
            <w:r>
              <w:t xml:space="preserve"> </w:t>
            </w:r>
            <w:r w:rsidRPr="00EA0A6E">
              <w:t>kW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RDefault="00F740B5" w:rsidP="007B5819">
            <w:pPr>
              <w:pStyle w:val="Tabela"/>
            </w:pPr>
            <w:r w:rsidRPr="00EA0A6E">
              <w:t>N</w:t>
            </w:r>
            <w:r>
              <w:t>ominalna moc chłodnicza ..………..</w:t>
            </w:r>
            <w:r w:rsidRPr="00EA0A6E">
              <w:t xml:space="preserve"> kW</w:t>
            </w:r>
          </w:p>
        </w:tc>
      </w:tr>
      <w:tr w:rsidR="00F740B5" w:rsidRPr="00FB0776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3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Współczynnik wydajności energetycznej </w:t>
            </w:r>
            <w:r w:rsidRPr="00FB0776">
              <w:br/>
              <w:t>EER ≥ 4,0 lub SEER ≥ 7,0</w:t>
            </w:r>
            <w:r>
              <w:t>, potwierdzony certyfikatem Eurovent</w:t>
            </w:r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Default="00F740B5" w:rsidP="007B5819">
            <w:pPr>
              <w:pStyle w:val="Tabela"/>
            </w:pPr>
            <w:r w:rsidRPr="00FB0776">
              <w:t>Współczynnik wydajności energetycznej</w:t>
            </w:r>
            <w:r>
              <w:t>:</w:t>
            </w:r>
          </w:p>
          <w:p w:rsidR="00F740B5" w:rsidRPr="00FB0776" w:rsidRDefault="00F740B5" w:rsidP="007B5819">
            <w:pPr>
              <w:pStyle w:val="Tabela"/>
            </w:pPr>
            <w:r>
              <w:t>-</w:t>
            </w:r>
            <w:r w:rsidRPr="00FB0776">
              <w:t>EER ≥ ……</w:t>
            </w:r>
            <w:r>
              <w:t>……..</w:t>
            </w:r>
            <w:r w:rsidRPr="00FB0776">
              <w:t>..</w:t>
            </w:r>
          </w:p>
          <w:p w:rsidR="00F740B5" w:rsidRPr="00FB0776" w:rsidRDefault="00F740B5" w:rsidP="007B5819">
            <w:pPr>
              <w:pStyle w:val="Tabela"/>
            </w:pPr>
            <w:r>
              <w:t xml:space="preserve">- </w:t>
            </w:r>
            <w:r w:rsidRPr="00FB0776">
              <w:t>SEER ≥ ……</w:t>
            </w:r>
            <w:r>
              <w:t>……..</w:t>
            </w:r>
            <w:r w:rsidRPr="00FB0776">
              <w:t>..</w:t>
            </w:r>
          </w:p>
        </w:tc>
      </w:tr>
      <w:tr w:rsidR="00F740B5" w:rsidRPr="00FB0776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4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  <w:rPr>
                <w:iCs/>
                <w:color w:val="000000"/>
              </w:rPr>
            </w:pPr>
            <w:r w:rsidRPr="00FB0776">
              <w:t>Zasilanie  400V, 3 fazowe, 50 Hz.</w:t>
            </w:r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  <w:rPr>
                <w:iCs/>
              </w:rPr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0776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5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Możliwość raportowania stanu urządzenia do BMS (Promotic)</w:t>
            </w:r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0776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6</w:t>
            </w:r>
          </w:p>
        </w:tc>
        <w:tc>
          <w:tcPr>
            <w:tcW w:w="2282" w:type="pct"/>
            <w:vAlign w:val="center"/>
          </w:tcPr>
          <w:p w:rsidR="00F740B5" w:rsidRDefault="00F740B5" w:rsidP="007B5819">
            <w:pPr>
              <w:pStyle w:val="Tabela"/>
            </w:pPr>
            <w:r>
              <w:t>Możliwość sterowania jednostką za pomocą BMS (Promotic)</w:t>
            </w:r>
          </w:p>
        </w:tc>
        <w:tc>
          <w:tcPr>
            <w:tcW w:w="1235" w:type="pct"/>
            <w:vAlign w:val="center"/>
          </w:tcPr>
          <w:p w:rsidR="00F740B5" w:rsidRPr="00FB33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3376" w:rsidRDefault="00F740B5" w:rsidP="007B5819">
            <w:pPr>
              <w:pStyle w:val="Tabela"/>
            </w:pPr>
          </w:p>
        </w:tc>
      </w:tr>
      <w:tr w:rsidR="00F740B5" w:rsidRPr="004D6684" w:rsidDel="00E4597E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>
              <w:t>7</w:t>
            </w:r>
          </w:p>
        </w:tc>
        <w:tc>
          <w:tcPr>
            <w:tcW w:w="2282" w:type="pct"/>
            <w:vAlign w:val="bottom"/>
          </w:tcPr>
          <w:p w:rsidR="00F740B5" w:rsidRPr="00F76B82" w:rsidDel="00E4597E" w:rsidRDefault="00F740B5" w:rsidP="007B581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Del="00E4597E" w:rsidRDefault="00F740B5" w:rsidP="007B5819">
            <w:pPr>
              <w:pStyle w:val="Tabela"/>
            </w:pPr>
          </w:p>
        </w:tc>
      </w:tr>
      <w:tr w:rsidR="00F740B5" w:rsidRPr="004D6684" w:rsidDel="00E4597E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bottom"/>
          </w:tcPr>
          <w:p w:rsidR="00F740B5" w:rsidRPr="00F76B82" w:rsidDel="00E4597E" w:rsidRDefault="00F740B5" w:rsidP="007B581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Del="00E4597E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center"/>
          </w:tcPr>
          <w:p w:rsidR="00F740B5" w:rsidRPr="002E1394" w:rsidRDefault="00F740B5" w:rsidP="007B581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F740B5" w:rsidRPr="002E1394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2E1394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center"/>
          </w:tcPr>
          <w:p w:rsidR="00F740B5" w:rsidRDefault="00F740B5" w:rsidP="007B581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2E1394" w:rsidRDefault="00F740B5" w:rsidP="007B5819">
            <w:pPr>
              <w:pStyle w:val="Tabela"/>
            </w:pPr>
            <w:r>
              <w:t>Okres gwarancji: ……….. lat</w:t>
            </w:r>
          </w:p>
        </w:tc>
      </w:tr>
    </w:tbl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857BC9" w:rsidRPr="004D6684" w:rsidTr="00857BC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857BC9" w:rsidRPr="00752E8B" w:rsidRDefault="00857BC9" w:rsidP="00F740B5">
            <w:pPr>
              <w:jc w:val="center"/>
              <w:rPr>
                <w:b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>
              <w:rPr>
                <w:b/>
                <w:sz w:val="20"/>
                <w:szCs w:val="18"/>
              </w:rPr>
              <w:t xml:space="preserve"> o mocy chłodniczej </w:t>
            </w:r>
            <w:r w:rsidR="007C536F">
              <w:rPr>
                <w:b/>
                <w:sz w:val="20"/>
                <w:szCs w:val="18"/>
              </w:rPr>
              <w:t>11,2</w:t>
            </w:r>
            <w:r>
              <w:rPr>
                <w:b/>
                <w:sz w:val="20"/>
                <w:szCs w:val="18"/>
              </w:rPr>
              <w:t xml:space="preserve">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857BC9" w:rsidRPr="00752E8B" w:rsidRDefault="00857BC9" w:rsidP="00857BC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857BC9" w:rsidP="00A21E16">
            <w:pPr>
              <w:pStyle w:val="Tabela"/>
            </w:pPr>
            <w:r>
              <w:t>Jednostka wewnętrzna</w:t>
            </w:r>
            <w:r w:rsidR="00F740B5">
              <w:t xml:space="preserve">: </w:t>
            </w:r>
            <w:r w:rsidR="00A21E16">
              <w:t>……………………………..</w:t>
            </w:r>
          </w:p>
          <w:p w:rsidR="00857BC9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RDefault="00857BC9" w:rsidP="00857BC9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857BC9" w:rsidRPr="00434945" w:rsidRDefault="00857BC9" w:rsidP="00F740B5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7C536F">
              <w:t>11,2</w:t>
            </w:r>
            <w:r w:rsidRPr="00EA0A6E">
              <w:t xml:space="preserve"> kW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RDefault="00857BC9" w:rsidP="00857BC9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4.</w:t>
            </w:r>
          </w:p>
        </w:tc>
        <w:tc>
          <w:tcPr>
            <w:tcW w:w="2282" w:type="pct"/>
            <w:vAlign w:val="center"/>
          </w:tcPr>
          <w:p w:rsidR="00857BC9" w:rsidRPr="0003297E" w:rsidRDefault="00857BC9" w:rsidP="00857BC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857BC9" w:rsidRPr="00EA0A6E" w:rsidRDefault="00857BC9" w:rsidP="00857BC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03297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5.</w:t>
            </w:r>
          </w:p>
        </w:tc>
        <w:tc>
          <w:tcPr>
            <w:tcW w:w="2282" w:type="pct"/>
            <w:vAlign w:val="center"/>
          </w:tcPr>
          <w:p w:rsidR="00857BC9" w:rsidRPr="002E1394" w:rsidRDefault="00857BC9" w:rsidP="00857BC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857BC9" w:rsidRPr="002E1394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2E1394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lastRenderedPageBreak/>
              <w:t>6.</w:t>
            </w:r>
          </w:p>
        </w:tc>
        <w:tc>
          <w:tcPr>
            <w:tcW w:w="2282" w:type="pct"/>
            <w:vAlign w:val="center"/>
          </w:tcPr>
          <w:p w:rsidR="00857BC9" w:rsidRPr="00EA0A6E" w:rsidRDefault="00857BC9" w:rsidP="00857BC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857BC9" w:rsidRPr="00EA0A6E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EA0A6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7.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Piloty przewodowe z programowaniem tygodniowym.</w:t>
            </w:r>
          </w:p>
        </w:tc>
        <w:tc>
          <w:tcPr>
            <w:tcW w:w="1235" w:type="pct"/>
            <w:vAlign w:val="center"/>
          </w:tcPr>
          <w:p w:rsidR="00857BC9" w:rsidRPr="00FB3376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Default="00857BC9" w:rsidP="00857BC9">
            <w:pPr>
              <w:pStyle w:val="Tabela"/>
            </w:pPr>
            <w:r>
              <w:t>Typ ……………………</w:t>
            </w:r>
          </w:p>
          <w:p w:rsidR="00857BC9" w:rsidRDefault="00857BC9" w:rsidP="00857BC9">
            <w:pPr>
              <w:pStyle w:val="Tabela"/>
            </w:pPr>
            <w:r>
              <w:t>Model …………………</w:t>
            </w:r>
          </w:p>
          <w:p w:rsidR="00857BC9" w:rsidRPr="00FB3376" w:rsidRDefault="00857BC9" w:rsidP="00857BC9">
            <w:pPr>
              <w:pStyle w:val="Tabela"/>
            </w:pPr>
            <w:r>
              <w:t>Oznaczenie ……………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7.1</w:t>
            </w:r>
          </w:p>
        </w:tc>
        <w:tc>
          <w:tcPr>
            <w:tcW w:w="2282" w:type="pct"/>
            <w:vAlign w:val="center"/>
          </w:tcPr>
          <w:p w:rsidR="00857BC9" w:rsidRPr="00D73AA9" w:rsidRDefault="00857BC9" w:rsidP="00857BC9">
            <w:pPr>
              <w:pStyle w:val="Tabela"/>
              <w:rPr>
                <w:vertAlign w:val="superscript"/>
              </w:rPr>
            </w:pPr>
            <w:r>
              <w:t xml:space="preserve">Możliwość zadania (ustawienia) temperatury ze skokiem maks. 0,5 </w:t>
            </w:r>
            <w:r>
              <w:rPr>
                <w:vertAlign w:val="superscript"/>
              </w:rPr>
              <w:t>o</w:t>
            </w:r>
            <w:r w:rsidRPr="00D73AA9">
              <w:t>C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857BC9" w:rsidRPr="00FB3376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857BC9" w:rsidRPr="00F76B82" w:rsidDel="00E4597E" w:rsidRDefault="00857BC9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Del="00E4597E" w:rsidRDefault="00857BC9" w:rsidP="00857BC9">
            <w:pPr>
              <w:pStyle w:val="Tabela"/>
            </w:pPr>
          </w:p>
        </w:tc>
      </w:tr>
      <w:tr w:rsidR="00857BC9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857BC9" w:rsidRPr="00F76B82" w:rsidDel="00E4597E" w:rsidRDefault="00857BC9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Del="00E4597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11.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2E1394" w:rsidRDefault="00857BC9" w:rsidP="00857BC9">
            <w:pPr>
              <w:pStyle w:val="Tabela"/>
            </w:pPr>
            <w:r>
              <w:t>Okres gwarancji: ……….. lat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>
              <w:t>6</w:t>
            </w:r>
            <w:r w:rsidRPr="00542BF5">
              <w:t xml:space="preserve"> dB(A)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Default="00857BC9" w:rsidP="00857BC9">
            <w:pPr>
              <w:pStyle w:val="Tabela"/>
            </w:pPr>
          </w:p>
        </w:tc>
      </w:tr>
    </w:tbl>
    <w:p w:rsidR="00857BC9" w:rsidRDefault="00857BC9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857BC9" w:rsidRDefault="00857BC9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6D5858" w:rsidRPr="004D6684" w:rsidTr="00FE620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6D5858" w:rsidRPr="00752E8B" w:rsidRDefault="006D5858" w:rsidP="00BE42C8">
            <w:pPr>
              <w:jc w:val="center"/>
              <w:rPr>
                <w:b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 w:rsidR="00863490">
              <w:rPr>
                <w:b/>
                <w:sz w:val="20"/>
                <w:szCs w:val="18"/>
              </w:rPr>
              <w:t xml:space="preserve"> o </w:t>
            </w:r>
            <w:r w:rsidR="00BE42C8">
              <w:rPr>
                <w:b/>
                <w:sz w:val="20"/>
                <w:szCs w:val="18"/>
              </w:rPr>
              <w:t xml:space="preserve">mocy chłodniczej </w:t>
            </w:r>
            <w:r w:rsidR="004C42A1" w:rsidRPr="00EA0A6E">
              <w:t>≥</w:t>
            </w:r>
            <w:r w:rsidR="007C536F">
              <w:t>9</w:t>
            </w:r>
            <w:r>
              <w:rPr>
                <w:b/>
                <w:sz w:val="20"/>
                <w:szCs w:val="18"/>
              </w:rPr>
              <w:t xml:space="preserve">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6D5858" w:rsidRPr="00752E8B" w:rsidRDefault="006D5858" w:rsidP="00FE620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A21E16" w:rsidP="00A21E16">
            <w:pPr>
              <w:pStyle w:val="Tabela"/>
            </w:pPr>
            <w:r>
              <w:t>Jednostka wewnętrzna: ……………………………..</w:t>
            </w:r>
          </w:p>
          <w:p w:rsidR="006D5858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434945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Pr="00434945" w:rsidRDefault="00CA3CE1" w:rsidP="00FE6209">
            <w:pPr>
              <w:pStyle w:val="Tabela"/>
            </w:pPr>
            <w:r>
              <w:t>2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434945" w:rsidRDefault="006D5858" w:rsidP="00BE42C8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7C536F">
              <w:t>9</w:t>
            </w:r>
            <w:r w:rsidRPr="00EA0A6E">
              <w:t xml:space="preserve"> kW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434945" w:rsidRDefault="006D5858" w:rsidP="00FE6209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CA3CE1" w:rsidP="00FE6209">
            <w:pPr>
              <w:pStyle w:val="Tabela"/>
            </w:pPr>
            <w:r>
              <w:t>4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03297E" w:rsidRDefault="006D5858" w:rsidP="00FE620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6D5858" w:rsidRPr="00EA0A6E" w:rsidRDefault="006D5858" w:rsidP="00FE620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03297E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FE6209">
            <w:pPr>
              <w:pStyle w:val="Tabela"/>
            </w:pPr>
            <w:r>
              <w:t>5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2E1394" w:rsidRDefault="006D5858" w:rsidP="00FE6209">
            <w:pPr>
              <w:pStyle w:val="Tabela"/>
            </w:pPr>
            <w:r>
              <w:t>Wymienniki ciepła</w:t>
            </w:r>
            <w:r w:rsidR="00A7148E">
              <w:t xml:space="preserve"> z </w:t>
            </w:r>
            <w:r>
              <w:t>lamelami</w:t>
            </w:r>
            <w:r w:rsidR="00A7148E">
              <w:t xml:space="preserve"> z </w:t>
            </w:r>
            <w:r>
              <w:t>powłoką hydrofilową.</w:t>
            </w:r>
          </w:p>
        </w:tc>
        <w:tc>
          <w:tcPr>
            <w:tcW w:w="1235" w:type="pct"/>
            <w:vAlign w:val="center"/>
          </w:tcPr>
          <w:p w:rsidR="006D5858" w:rsidRPr="002E1394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2E1394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FE6209">
            <w:pPr>
              <w:pStyle w:val="Tabela"/>
            </w:pPr>
            <w:r>
              <w:t>6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EA0A6E" w:rsidRDefault="006D5858" w:rsidP="00FE620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6D5858" w:rsidRPr="00EA0A6E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EA0A6E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6D5858">
            <w:pPr>
              <w:pStyle w:val="Tabela"/>
            </w:pPr>
            <w:r>
              <w:t>7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Default="006D5858" w:rsidP="00FE6209">
            <w:pPr>
              <w:pStyle w:val="Tabela"/>
            </w:pPr>
            <w:r>
              <w:t>Piloty przewodowe</w:t>
            </w:r>
            <w:r w:rsidR="00A7148E">
              <w:t xml:space="preserve"> z </w:t>
            </w:r>
            <w:r>
              <w:t>programowaniem tygodniowym.</w:t>
            </w:r>
          </w:p>
        </w:tc>
        <w:tc>
          <w:tcPr>
            <w:tcW w:w="1235" w:type="pct"/>
            <w:vAlign w:val="center"/>
          </w:tcPr>
          <w:p w:rsidR="006D5858" w:rsidRPr="00FB3376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Default="006D5858" w:rsidP="00FE6209">
            <w:pPr>
              <w:pStyle w:val="Tabela"/>
            </w:pPr>
            <w:r>
              <w:t>Typ ……………………</w:t>
            </w:r>
          </w:p>
          <w:p w:rsidR="006D5858" w:rsidRDefault="006D5858" w:rsidP="00FE6209">
            <w:pPr>
              <w:pStyle w:val="Tabela"/>
            </w:pPr>
            <w:r>
              <w:t>Model …………………</w:t>
            </w:r>
          </w:p>
          <w:p w:rsidR="006D5858" w:rsidRPr="00FB3376" w:rsidRDefault="006D5858" w:rsidP="00FE6209">
            <w:pPr>
              <w:pStyle w:val="Tabela"/>
            </w:pPr>
            <w:r>
              <w:t>Oznaczenie ……………</w:t>
            </w:r>
          </w:p>
        </w:tc>
      </w:tr>
      <w:tr w:rsidR="00BE42C8" w:rsidRPr="004D6684" w:rsidTr="00FE6209">
        <w:trPr>
          <w:trHeight w:val="420"/>
        </w:trPr>
        <w:tc>
          <w:tcPr>
            <w:tcW w:w="290" w:type="pct"/>
            <w:vAlign w:val="center"/>
          </w:tcPr>
          <w:p w:rsidR="00BE42C8" w:rsidRDefault="00D73AA9" w:rsidP="006D5858">
            <w:pPr>
              <w:pStyle w:val="Tabela"/>
            </w:pPr>
            <w:r>
              <w:t>7</w:t>
            </w:r>
            <w:r w:rsidR="00BE42C8">
              <w:t>.1</w:t>
            </w:r>
          </w:p>
        </w:tc>
        <w:tc>
          <w:tcPr>
            <w:tcW w:w="2282" w:type="pct"/>
            <w:vAlign w:val="center"/>
          </w:tcPr>
          <w:p w:rsidR="00BE42C8" w:rsidRPr="00D73AA9" w:rsidRDefault="00D73AA9" w:rsidP="00D73AA9">
            <w:pPr>
              <w:pStyle w:val="Tabela"/>
              <w:rPr>
                <w:vertAlign w:val="superscript"/>
              </w:rPr>
            </w:pPr>
            <w:r>
              <w:t>Możliwość</w:t>
            </w:r>
            <w:r w:rsidR="00BE42C8">
              <w:t xml:space="preserve"> zadania (ustawienia) temperatury ze skokiem maks. 0,5 </w:t>
            </w:r>
            <w:r w:rsidR="00BE42C8">
              <w:rPr>
                <w:vertAlign w:val="superscript"/>
              </w:rPr>
              <w:t>o</w:t>
            </w:r>
            <w:r w:rsidR="00BE42C8" w:rsidRPr="00D73AA9">
              <w:t>C</w:t>
            </w:r>
          </w:p>
        </w:tc>
        <w:tc>
          <w:tcPr>
            <w:tcW w:w="1235" w:type="pct"/>
            <w:vAlign w:val="center"/>
          </w:tcPr>
          <w:p w:rsidR="00BE42C8" w:rsidRPr="00434945" w:rsidRDefault="00BE42C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FB3376" w:rsidRDefault="00BE42C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6D5858">
            <w:pPr>
              <w:pStyle w:val="Tabela"/>
            </w:pPr>
            <w:r>
              <w:t>8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Default="006D5858" w:rsidP="00FE620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6D5858" w:rsidRPr="00FB3376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FB3376" w:rsidRDefault="006D5858" w:rsidP="00FE620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E4597E" w:rsidRPr="004D6684" w:rsidTr="00FE6209">
        <w:trPr>
          <w:trHeight w:val="420"/>
        </w:trPr>
        <w:tc>
          <w:tcPr>
            <w:tcW w:w="290" w:type="pct"/>
            <w:vAlign w:val="center"/>
          </w:tcPr>
          <w:p w:rsidR="00E4597E" w:rsidRDefault="004C42A1" w:rsidP="004C42A1">
            <w:pPr>
              <w:pStyle w:val="Tabela"/>
            </w:pPr>
            <w:r>
              <w:lastRenderedPageBreak/>
              <w:t>11.</w:t>
            </w:r>
          </w:p>
        </w:tc>
        <w:tc>
          <w:tcPr>
            <w:tcW w:w="2282" w:type="pct"/>
            <w:vAlign w:val="center"/>
          </w:tcPr>
          <w:p w:rsidR="00E4597E" w:rsidRDefault="004C42A1" w:rsidP="00FE620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E4597E" w:rsidRPr="00434945" w:rsidRDefault="00DC3ECE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E4597E" w:rsidRPr="00FB3376" w:rsidRDefault="00E4597E" w:rsidP="00FE620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4C42A1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  <w:r>
              <w:t>Okres gwarancji: ……….. lat</w:t>
            </w:r>
          </w:p>
        </w:tc>
      </w:tr>
      <w:tr w:rsidR="00DC3ECE" w:rsidRPr="004D6684" w:rsidTr="00857BC9">
        <w:trPr>
          <w:trHeight w:val="420"/>
        </w:trPr>
        <w:tc>
          <w:tcPr>
            <w:tcW w:w="290" w:type="pct"/>
            <w:vAlign w:val="center"/>
          </w:tcPr>
          <w:p w:rsidR="00DC3ECE" w:rsidRDefault="00DC3ECE" w:rsidP="004C42A1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DC3ECE" w:rsidRDefault="00DC3ECE" w:rsidP="00DC3ECE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 w:rsidR="007C536F">
              <w:t>6</w:t>
            </w:r>
            <w:r w:rsidRPr="00542BF5">
              <w:t xml:space="preserve"> dB(A)</w:t>
            </w:r>
          </w:p>
        </w:tc>
        <w:tc>
          <w:tcPr>
            <w:tcW w:w="1235" w:type="pct"/>
            <w:vAlign w:val="center"/>
          </w:tcPr>
          <w:p w:rsidR="00DC3ECE" w:rsidRPr="00434945" w:rsidRDefault="00DC3ECE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C3ECE" w:rsidRDefault="00DC3ECE" w:rsidP="00DC3ECE">
            <w:pPr>
              <w:pStyle w:val="Tabela"/>
            </w:pPr>
          </w:p>
        </w:tc>
      </w:tr>
    </w:tbl>
    <w:p w:rsidR="006D5858" w:rsidRDefault="006D5858" w:rsidP="006D5858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BE42C8" w:rsidRPr="004D6684" w:rsidTr="00E55BC7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4C42A1" w:rsidRDefault="00BE42C8" w:rsidP="00BE42C8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>
              <w:rPr>
                <w:b/>
                <w:sz w:val="20"/>
                <w:szCs w:val="18"/>
              </w:rPr>
              <w:t xml:space="preserve"> </w:t>
            </w:r>
          </w:p>
          <w:p w:rsidR="00BE42C8" w:rsidRPr="00752E8B" w:rsidRDefault="004C42A1" w:rsidP="00BE42C8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o mocy chłodniczej </w:t>
            </w:r>
            <w:r w:rsidRPr="00EA0A6E">
              <w:t>≥</w:t>
            </w:r>
            <w:r>
              <w:t xml:space="preserve"> </w:t>
            </w:r>
            <w:r w:rsidR="00F92C5C">
              <w:t>7,1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BE42C8" w:rsidRPr="00752E8B" w:rsidRDefault="00BE42C8" w:rsidP="00E55BC7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BE42C8" w:rsidRPr="004D6684" w:rsidTr="00E55BC7">
        <w:trPr>
          <w:trHeight w:val="420"/>
        </w:trPr>
        <w:tc>
          <w:tcPr>
            <w:tcW w:w="290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A21E16" w:rsidP="00A21E16">
            <w:pPr>
              <w:pStyle w:val="Tabela"/>
            </w:pPr>
            <w:r>
              <w:t>Jednostka wewnętrzna: ……………………………..</w:t>
            </w:r>
          </w:p>
          <w:p w:rsidR="00BE42C8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434945" w:rsidRDefault="00BE42C8" w:rsidP="00E55BC7">
            <w:pPr>
              <w:pStyle w:val="Tabela"/>
            </w:pPr>
          </w:p>
        </w:tc>
      </w:tr>
      <w:tr w:rsidR="00BE42C8" w:rsidRPr="004D6684" w:rsidTr="00E55BC7">
        <w:trPr>
          <w:trHeight w:val="420"/>
        </w:trPr>
        <w:tc>
          <w:tcPr>
            <w:tcW w:w="290" w:type="pct"/>
            <w:vAlign w:val="center"/>
          </w:tcPr>
          <w:p w:rsidR="00BE42C8" w:rsidRPr="00434945" w:rsidRDefault="00BE42C8" w:rsidP="00E55BC7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BE42C8" w:rsidRPr="00434945" w:rsidRDefault="00BE42C8" w:rsidP="004C42A1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F92C5C">
              <w:t>7,1</w:t>
            </w:r>
            <w:r w:rsidRPr="00EA0A6E">
              <w:t xml:space="preserve"> kW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434945" w:rsidRDefault="00BE42C8" w:rsidP="00E55BC7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4.</w:t>
            </w:r>
          </w:p>
        </w:tc>
        <w:tc>
          <w:tcPr>
            <w:tcW w:w="2282" w:type="pct"/>
            <w:vAlign w:val="center"/>
          </w:tcPr>
          <w:p w:rsidR="004C42A1" w:rsidRPr="0003297E" w:rsidRDefault="004C42A1" w:rsidP="00857BC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4C42A1" w:rsidRPr="00EA0A6E" w:rsidRDefault="004C42A1" w:rsidP="00857BC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03297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5.</w:t>
            </w:r>
          </w:p>
        </w:tc>
        <w:tc>
          <w:tcPr>
            <w:tcW w:w="2282" w:type="pct"/>
            <w:vAlign w:val="center"/>
          </w:tcPr>
          <w:p w:rsidR="004C42A1" w:rsidRPr="002E1394" w:rsidRDefault="004C42A1" w:rsidP="00857BC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4C42A1" w:rsidRPr="002E1394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6.</w:t>
            </w:r>
          </w:p>
        </w:tc>
        <w:tc>
          <w:tcPr>
            <w:tcW w:w="2282" w:type="pct"/>
            <w:vAlign w:val="center"/>
          </w:tcPr>
          <w:p w:rsidR="004C42A1" w:rsidRPr="00EA0A6E" w:rsidRDefault="004C42A1" w:rsidP="00857BC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4C42A1" w:rsidRPr="00EA0A6E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EA0A6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7.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Piloty przewodowe z programowaniem tygodniowym.</w:t>
            </w:r>
          </w:p>
        </w:tc>
        <w:tc>
          <w:tcPr>
            <w:tcW w:w="1235" w:type="pct"/>
            <w:vAlign w:val="center"/>
          </w:tcPr>
          <w:p w:rsidR="004C42A1" w:rsidRPr="00FB3376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Default="004C42A1" w:rsidP="00857BC9">
            <w:pPr>
              <w:pStyle w:val="Tabela"/>
            </w:pPr>
            <w:r>
              <w:t>Typ ……………………</w:t>
            </w:r>
          </w:p>
          <w:p w:rsidR="004C42A1" w:rsidRDefault="004C42A1" w:rsidP="00857BC9">
            <w:pPr>
              <w:pStyle w:val="Tabela"/>
            </w:pPr>
            <w:r>
              <w:t>Model …………………</w:t>
            </w:r>
          </w:p>
          <w:p w:rsidR="004C42A1" w:rsidRPr="00FB3376" w:rsidRDefault="004C42A1" w:rsidP="00857BC9">
            <w:pPr>
              <w:pStyle w:val="Tabela"/>
            </w:pPr>
            <w:r>
              <w:t>Oznaczenie ……………</w:t>
            </w: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7.1</w:t>
            </w:r>
          </w:p>
        </w:tc>
        <w:tc>
          <w:tcPr>
            <w:tcW w:w="2282" w:type="pct"/>
            <w:vAlign w:val="center"/>
          </w:tcPr>
          <w:p w:rsidR="004C42A1" w:rsidRPr="00D73AA9" w:rsidRDefault="004C42A1" w:rsidP="00857BC9">
            <w:pPr>
              <w:pStyle w:val="Tabela"/>
              <w:rPr>
                <w:vertAlign w:val="superscript"/>
              </w:rPr>
            </w:pPr>
            <w:r>
              <w:t xml:space="preserve">Możliwość zadania (ustawienia) temperatury ze skokiem maks. 0,5 </w:t>
            </w:r>
            <w:r>
              <w:rPr>
                <w:vertAlign w:val="superscript"/>
              </w:rPr>
              <w:t>o</w:t>
            </w:r>
            <w:r w:rsidRPr="00D73AA9">
              <w:t>C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4C42A1" w:rsidRPr="00FB3376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11.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  <w:r>
              <w:t>Okres gwarancji: ……….. lat</w:t>
            </w:r>
          </w:p>
        </w:tc>
      </w:tr>
      <w:tr w:rsidR="00DC3ECE" w:rsidRPr="004D6684" w:rsidTr="00857BC9">
        <w:trPr>
          <w:trHeight w:val="420"/>
        </w:trPr>
        <w:tc>
          <w:tcPr>
            <w:tcW w:w="290" w:type="pct"/>
            <w:vAlign w:val="center"/>
          </w:tcPr>
          <w:p w:rsidR="00DC3ECE" w:rsidRDefault="00DC3ECE" w:rsidP="00857BC9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DC3ECE" w:rsidRDefault="00DC3ECE" w:rsidP="00DC3ECE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>
              <w:t>4</w:t>
            </w:r>
            <w:r w:rsidRPr="00542BF5">
              <w:t xml:space="preserve"> dB(A)</w:t>
            </w:r>
          </w:p>
        </w:tc>
        <w:tc>
          <w:tcPr>
            <w:tcW w:w="1235" w:type="pct"/>
            <w:vAlign w:val="center"/>
          </w:tcPr>
          <w:p w:rsidR="00DC3ECE" w:rsidRPr="00434945" w:rsidRDefault="00DC3ECE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C3ECE" w:rsidRDefault="00DC3ECE" w:rsidP="00857BC9">
            <w:pPr>
              <w:pStyle w:val="Tabela"/>
            </w:pPr>
          </w:p>
        </w:tc>
      </w:tr>
    </w:tbl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5F211B" w:rsidRPr="005545BA" w:rsidRDefault="005F211B" w:rsidP="005F211B">
      <w:pPr>
        <w:rPr>
          <w:i/>
          <w:sz w:val="18"/>
          <w:szCs w:val="18"/>
        </w:rPr>
      </w:pPr>
      <w:r w:rsidRPr="005545BA">
        <w:rPr>
          <w:bCs/>
          <w:i/>
          <w:color w:val="000000"/>
          <w:sz w:val="18"/>
          <w:szCs w:val="18"/>
          <w:vertAlign w:val="superscript"/>
        </w:rPr>
        <w:t xml:space="preserve">* ) </w:t>
      </w:r>
      <w:r w:rsidRPr="005545BA">
        <w:rPr>
          <w:i/>
          <w:sz w:val="18"/>
          <w:szCs w:val="18"/>
        </w:rPr>
        <w:t xml:space="preserve"> - niepotrzebne skreślić</w:t>
      </w:r>
    </w:p>
    <w:p w:rsidR="00DC3ECE" w:rsidRDefault="00DC3ECE" w:rsidP="005F211B">
      <w:pPr>
        <w:rPr>
          <w:sz w:val="16"/>
        </w:rPr>
      </w:pPr>
    </w:p>
    <w:p w:rsidR="005F211B" w:rsidRDefault="005F211B" w:rsidP="005F211B">
      <w:pPr>
        <w:rPr>
          <w:sz w:val="16"/>
        </w:rPr>
      </w:pPr>
      <w:r>
        <w:rPr>
          <w:sz w:val="16"/>
        </w:rPr>
        <w:t>………………………………………</w:t>
      </w:r>
    </w:p>
    <w:p w:rsidR="005F211B" w:rsidRDefault="005F211B" w:rsidP="005F211B">
      <w:pPr>
        <w:rPr>
          <w:sz w:val="16"/>
          <w:szCs w:val="18"/>
        </w:rPr>
      </w:pPr>
      <w:r>
        <w:rPr>
          <w:sz w:val="16"/>
          <w:szCs w:val="20"/>
        </w:rPr>
        <w:t xml:space="preserve">            </w:t>
      </w:r>
      <w:r>
        <w:rPr>
          <w:sz w:val="16"/>
          <w:szCs w:val="18"/>
        </w:rPr>
        <w:t>/Miejscowość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data/</w:t>
      </w:r>
    </w:p>
    <w:p w:rsidR="005F211B" w:rsidRDefault="005F211B" w:rsidP="005F211B">
      <w:pPr>
        <w:rPr>
          <w:sz w:val="16"/>
          <w:szCs w:val="20"/>
        </w:rPr>
      </w:pPr>
      <w:r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5F211B" w:rsidRDefault="005F211B" w:rsidP="005F211B">
      <w:pPr>
        <w:rPr>
          <w:sz w:val="16"/>
          <w:szCs w:val="18"/>
        </w:rPr>
      </w:pPr>
      <w:r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</w:t>
      </w:r>
      <w:r w:rsidR="00A7148E">
        <w:rPr>
          <w:sz w:val="16"/>
          <w:szCs w:val="18"/>
        </w:rPr>
        <w:t xml:space="preserve"> w </w:t>
      </w:r>
      <w:r>
        <w:rPr>
          <w:sz w:val="16"/>
          <w:szCs w:val="18"/>
        </w:rPr>
        <w:t>imieniu wykonawcy/</w:t>
      </w:r>
    </w:p>
    <w:p w:rsidR="005F211B" w:rsidRPr="00221220" w:rsidRDefault="005F211B" w:rsidP="00221220">
      <w:pPr>
        <w:rPr>
          <w:sz w:val="16"/>
          <w:szCs w:val="18"/>
        </w:rPr>
      </w:pPr>
      <w:r>
        <w:rPr>
          <w:sz w:val="16"/>
          <w:szCs w:val="18"/>
        </w:rPr>
        <w:t xml:space="preserve">                                                                                                   (pożądany czytelny podpis albo podpis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pieczątka</w:t>
      </w:r>
      <w:r w:rsidR="00A7148E">
        <w:rPr>
          <w:sz w:val="16"/>
          <w:szCs w:val="18"/>
        </w:rPr>
        <w:t xml:space="preserve"> z </w:t>
      </w:r>
      <w:r>
        <w:rPr>
          <w:sz w:val="16"/>
          <w:szCs w:val="18"/>
        </w:rPr>
        <w:t>imieniem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nazwiskiem)</w:t>
      </w:r>
    </w:p>
    <w:sectPr w:rsidR="005F211B" w:rsidRPr="002212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FDE" w:rsidRDefault="00823FDE">
      <w:pPr>
        <w:spacing w:after="0"/>
      </w:pPr>
      <w:r>
        <w:separator/>
      </w:r>
    </w:p>
  </w:endnote>
  <w:endnote w:type="continuationSeparator" w:id="0">
    <w:p w:rsidR="00823FDE" w:rsidRDefault="00823F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D1" w:rsidRDefault="009957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9957D1" w:rsidRDefault="00275497" w:rsidP="009957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D1" w:rsidRDefault="00995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FDE" w:rsidRDefault="00823FDE">
      <w:pPr>
        <w:spacing w:after="0"/>
      </w:pPr>
      <w:r>
        <w:separator/>
      </w:r>
    </w:p>
  </w:footnote>
  <w:footnote w:type="continuationSeparator" w:id="0">
    <w:p w:rsidR="00823FDE" w:rsidRDefault="00823F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D1" w:rsidRDefault="00995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7D1" w:rsidRDefault="009957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157F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1220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3FDE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957D1"/>
    <w:rsid w:val="009A7D28"/>
    <w:rsid w:val="009B2EDE"/>
    <w:rsid w:val="009F1619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1220</Words>
  <Characters>7321</Characters>
  <Application>Microsoft Office Word</Application>
  <DocSecurity>0</DocSecurity>
  <Lines>61</Lines>
  <Paragraphs>17</Paragraphs>
  <ScaleCrop>false</ScaleCrop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2020-07-16T09:49:00Z</dcterms:created>
  <dcterms:modified xsi:type="dcterms:W3CDTF">2020-07-16T09:50:00Z</dcterms:modified>
</cp:coreProperties>
</file>