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672" w:rsidRDefault="00C148FE" w:rsidP="00C148FE">
      <w:pPr>
        <w:jc w:val="right"/>
      </w:pPr>
      <w:bookmarkStart w:id="0" w:name="_GoBack"/>
      <w:bookmarkEnd w:id="0"/>
      <w:r>
        <w:t xml:space="preserve">Załącznik nr </w:t>
      </w:r>
      <w:r w:rsidR="0030652D">
        <w:t>8</w:t>
      </w:r>
      <w:r>
        <w:t xml:space="preserve"> do </w:t>
      </w:r>
      <w:proofErr w:type="spellStart"/>
      <w:r>
        <w:t>siwz</w:t>
      </w:r>
      <w:proofErr w:type="spellEnd"/>
      <w:r>
        <w:t xml:space="preserve"> – wzór umowy</w:t>
      </w:r>
    </w:p>
    <w:p w:rsidR="00C43672" w:rsidRDefault="00C43672" w:rsidP="00677338"/>
    <w:p w:rsidR="00E34EEE" w:rsidRDefault="00E34EEE" w:rsidP="00C148FE">
      <w:pPr>
        <w:pStyle w:val="1Tytu"/>
      </w:pPr>
      <w:r w:rsidRPr="00C148FE">
        <w:t>UMOWA nr ………………/20</w:t>
      </w:r>
    </w:p>
    <w:p w:rsidR="00C148FE" w:rsidRPr="00C148FE" w:rsidRDefault="00C148FE" w:rsidP="00C148FE">
      <w:pPr>
        <w:pStyle w:val="1Tytu"/>
      </w:pPr>
      <w:r>
        <w:t>(wzór)</w:t>
      </w:r>
    </w:p>
    <w:p w:rsidR="00E34EEE" w:rsidRDefault="00E34EEE" w:rsidP="00677338"/>
    <w:p w:rsidR="00E34EEE" w:rsidRPr="0004775D" w:rsidRDefault="00E34EEE" w:rsidP="00677338">
      <w:r>
        <w:t>zawarta</w:t>
      </w:r>
      <w:r w:rsidR="00A7148E">
        <w:t xml:space="preserve"> w </w:t>
      </w:r>
      <w:r>
        <w:t>dniu ………………………..</w:t>
      </w:r>
      <w:r w:rsidRPr="00874B3D">
        <w:t>20</w:t>
      </w:r>
      <w:r w:rsidR="00A65598">
        <w:t>20</w:t>
      </w:r>
      <w:r w:rsidRPr="00874B3D">
        <w:t xml:space="preserve"> r.</w:t>
      </w:r>
      <w:r w:rsidRPr="0004775D">
        <w:t xml:space="preserve"> pomiędzy:</w:t>
      </w:r>
    </w:p>
    <w:p w:rsidR="00E34EEE" w:rsidRPr="0004775D" w:rsidRDefault="00E34EEE" w:rsidP="00677338">
      <w:r w:rsidRPr="00B77104">
        <w:t>………………………………………...</w:t>
      </w:r>
      <w:r>
        <w:t xml:space="preserve">  zwanym</w:t>
      </w:r>
      <w:r w:rsidR="00A7148E">
        <w:t xml:space="preserve"> w </w:t>
      </w:r>
      <w:r>
        <w:t xml:space="preserve">treści umowy </w:t>
      </w:r>
      <w:r w:rsidRPr="0004775D">
        <w:t>„Wykonawcą”, reprezentowanym przez:</w:t>
      </w:r>
    </w:p>
    <w:p w:rsidR="00E34EEE" w:rsidRDefault="00E34EEE" w:rsidP="0045664F">
      <w:pPr>
        <w:pStyle w:val="Akapitzlist"/>
        <w:numPr>
          <w:ilvl w:val="0"/>
          <w:numId w:val="2"/>
        </w:numPr>
      </w:pPr>
      <w:r>
        <w:t xml:space="preserve">……………………………. </w:t>
      </w:r>
      <w:r>
        <w:tab/>
        <w:t>– ………………………………….</w:t>
      </w:r>
    </w:p>
    <w:p w:rsidR="00E34EEE" w:rsidRPr="0004775D" w:rsidRDefault="00E34EEE" w:rsidP="0045664F">
      <w:pPr>
        <w:pStyle w:val="Akapitzlist"/>
        <w:numPr>
          <w:ilvl w:val="0"/>
          <w:numId w:val="2"/>
        </w:numPr>
      </w:pPr>
      <w:r>
        <w:t xml:space="preserve">……………………………. </w:t>
      </w:r>
      <w:r>
        <w:tab/>
        <w:t>– …………………………………</w:t>
      </w:r>
    </w:p>
    <w:p w:rsidR="00E34EEE" w:rsidRPr="0004775D" w:rsidRDefault="00E34EEE" w:rsidP="00677338">
      <w:r w:rsidRPr="0004775D">
        <w:t>a</w:t>
      </w:r>
    </w:p>
    <w:p w:rsidR="00E34EEE" w:rsidRPr="00E34EEE" w:rsidRDefault="00E34EEE" w:rsidP="00677338">
      <w:r w:rsidRPr="00E34EEE">
        <w:t xml:space="preserve">Sądem Apelacyjnym </w:t>
      </w:r>
      <w:r w:rsidR="00A7148E">
        <w:t xml:space="preserve"> w </w:t>
      </w:r>
      <w:r w:rsidRPr="00E34EEE">
        <w:t>Białymstoku, ul. Mickiewicza 5, 15-950 Białystok,</w:t>
      </w:r>
    </w:p>
    <w:p w:rsidR="00E34EEE" w:rsidRPr="00E34EEE" w:rsidRDefault="00E34EEE" w:rsidP="00677338">
      <w:r w:rsidRPr="00E34EEE">
        <w:t>zwanym dalej „Zamawiającym”, reprezentowanym przez:</w:t>
      </w:r>
    </w:p>
    <w:p w:rsidR="00E34EEE" w:rsidRPr="0004775D" w:rsidRDefault="00E34EEE" w:rsidP="00677338">
      <w:r w:rsidRPr="00E34EEE">
        <w:t>Elżbietę Roszkowską  - Dyrektora Sądu Rejonowego</w:t>
      </w:r>
      <w:r w:rsidR="00A7148E">
        <w:t xml:space="preserve"> w </w:t>
      </w:r>
      <w:r w:rsidRPr="00E34EEE">
        <w:t>Białymstoku na podstawie udzielonego pełnomocnictwa nr DSA-IR-</w:t>
      </w:r>
      <w:r w:rsidR="00A65598">
        <w:t>020-1/20</w:t>
      </w:r>
    </w:p>
    <w:p w:rsidR="00E34EEE" w:rsidRPr="0004775D" w:rsidRDefault="00E34EEE" w:rsidP="00677338"/>
    <w:p w:rsidR="00E34EEE" w:rsidRPr="0004775D" w:rsidRDefault="00E34EEE" w:rsidP="00677338">
      <w:r w:rsidRPr="0004775D">
        <w:t>o następującej treści:</w:t>
      </w:r>
    </w:p>
    <w:p w:rsidR="00E34EEE" w:rsidRPr="0004775D" w:rsidRDefault="00E34EEE" w:rsidP="00916029">
      <w:pPr>
        <w:jc w:val="center"/>
      </w:pPr>
      <w:r w:rsidRPr="0004775D">
        <w:t>PRZEDMIOT UMOWY</w:t>
      </w:r>
    </w:p>
    <w:p w:rsidR="00E34EEE" w:rsidRPr="0004775D" w:rsidRDefault="00E34EEE" w:rsidP="00E34EEE">
      <w:pPr>
        <w:pStyle w:val="2aPardoumowy"/>
      </w:pPr>
    </w:p>
    <w:p w:rsidR="00E34EEE" w:rsidRPr="00275E81" w:rsidRDefault="00E34EEE" w:rsidP="002E0586">
      <w:pPr>
        <w:pStyle w:val="3Ustp"/>
      </w:pPr>
      <w:r w:rsidRPr="0004775D">
        <w:t>Zamawiający zleca,</w:t>
      </w:r>
      <w:r w:rsidR="00A7148E">
        <w:t xml:space="preserve"> a </w:t>
      </w:r>
      <w:r w:rsidRPr="0004775D">
        <w:t>Wykonawca przyj</w:t>
      </w:r>
      <w:r>
        <w:t xml:space="preserve">muje do wykonania dostawę </w:t>
      </w:r>
      <w:r w:rsidR="006A6071">
        <w:t>wraz</w:t>
      </w:r>
      <w:r w:rsidR="00A7148E">
        <w:t xml:space="preserve"> z </w:t>
      </w:r>
      <w:r w:rsidR="006A6071">
        <w:t xml:space="preserve">montażem </w:t>
      </w:r>
      <w:r w:rsidR="0072224F">
        <w:t xml:space="preserve">systemu klimatyzacji sal rozpraw – Układ </w:t>
      </w:r>
      <w:r w:rsidR="00A65598">
        <w:t>2</w:t>
      </w:r>
      <w:r w:rsidR="00BD1679">
        <w:t xml:space="preserve"> i </w:t>
      </w:r>
      <w:r w:rsidR="00A65598">
        <w:t>3</w:t>
      </w:r>
      <w:r w:rsidR="0072224F">
        <w:t xml:space="preserve">, </w:t>
      </w:r>
      <w:r>
        <w:t xml:space="preserve"> na potrzeby Sądu Rejonowego</w:t>
      </w:r>
      <w:r w:rsidR="00A7148E">
        <w:t xml:space="preserve"> w </w:t>
      </w:r>
      <w:r w:rsidRPr="00D520DF">
        <w:t>Białymstoku</w:t>
      </w:r>
      <w:r>
        <w:t xml:space="preserve">, </w:t>
      </w:r>
      <w:r w:rsidR="00A65598">
        <w:br/>
      </w:r>
      <w:r>
        <w:t xml:space="preserve">ul. Mickiewicza 103 zgodnie ze złożoną </w:t>
      </w:r>
      <w:r w:rsidRPr="00275E81">
        <w:t>ofer</w:t>
      </w:r>
      <w:r>
        <w:t>tą</w:t>
      </w:r>
      <w:r w:rsidRPr="00275E81">
        <w:t xml:space="preserve"> </w:t>
      </w:r>
      <w:r>
        <w:t>Wykonawcy stanowiącą załącznik nr 1 do umowy</w:t>
      </w:r>
      <w:r w:rsidRPr="00275E81">
        <w:t>.</w:t>
      </w:r>
    </w:p>
    <w:p w:rsidR="00E34EEE" w:rsidRDefault="00E34EEE" w:rsidP="002E0586">
      <w:pPr>
        <w:pStyle w:val="3Ustp"/>
      </w:pPr>
      <w:r>
        <w:t>Prze</w:t>
      </w:r>
      <w:r w:rsidRPr="00275E81">
        <w:t xml:space="preserve">dmiot </w:t>
      </w:r>
      <w:r>
        <w:t>umowy</w:t>
      </w:r>
      <w:r w:rsidRPr="00275E81">
        <w:t xml:space="preserve"> obejmuje wszelkie prace niezbędne</w:t>
      </w:r>
      <w:r w:rsidR="00A7148E">
        <w:t xml:space="preserve"> z </w:t>
      </w:r>
      <w:r w:rsidRPr="00275E81">
        <w:t xml:space="preserve">punktu widzenia wiedzy technicznej </w:t>
      </w:r>
      <w:r w:rsidRPr="00275E81">
        <w:br/>
        <w:t xml:space="preserve">i sztuki budowlanej oraz obowiązujących przepisów do zrealizowania </w:t>
      </w:r>
      <w:r>
        <w:t>dostawy</w:t>
      </w:r>
      <w:r w:rsidR="00113341">
        <w:t xml:space="preserve"> i montażu</w:t>
      </w:r>
      <w:r>
        <w:t>, któr</w:t>
      </w:r>
      <w:r w:rsidR="00113341">
        <w:t>ych</w:t>
      </w:r>
      <w:r>
        <w:t xml:space="preserve"> warunki i zakres określono</w:t>
      </w:r>
      <w:r w:rsidR="00A7148E">
        <w:t xml:space="preserve"> w </w:t>
      </w:r>
      <w:r w:rsidR="0072224F">
        <w:t xml:space="preserve">dokumentacji postępowania nr </w:t>
      </w:r>
      <w:r w:rsidR="00A65598">
        <w:t>G-26-</w:t>
      </w:r>
      <w:r w:rsidR="00A8697B">
        <w:t>5</w:t>
      </w:r>
      <w:r w:rsidR="00A65598">
        <w:t xml:space="preserve">/20 </w:t>
      </w:r>
      <w:r w:rsidRPr="00275E81">
        <w:t>– zwanej dalej „Specyfikacją”</w:t>
      </w:r>
      <w:r>
        <w:t xml:space="preserve"> </w:t>
      </w:r>
    </w:p>
    <w:p w:rsidR="00E34EEE" w:rsidRPr="00275E81" w:rsidRDefault="00E34EEE" w:rsidP="002E0586">
      <w:pPr>
        <w:pStyle w:val="3Ustp"/>
      </w:pPr>
      <w:r>
        <w:t>P</w:t>
      </w:r>
      <w:r w:rsidRPr="00275E81">
        <w:t xml:space="preserve">onad prace bezpośrednio wynikające ze Specyfikacji </w:t>
      </w:r>
      <w:r>
        <w:t xml:space="preserve">przedmiot umowy </w:t>
      </w:r>
      <w:r w:rsidRPr="00275E81">
        <w:t xml:space="preserve">obejmuje również </w:t>
      </w:r>
      <w:r>
        <w:br/>
      </w:r>
      <w:r w:rsidRPr="00275E81">
        <w:t>to, co okaże się niezbędne</w:t>
      </w:r>
      <w:r w:rsidR="00A7148E">
        <w:t xml:space="preserve"> w </w:t>
      </w:r>
      <w:r w:rsidRPr="00275E81">
        <w:t>zakresie technicznym, eksploatacyjnym</w:t>
      </w:r>
      <w:r w:rsidR="00A7148E">
        <w:t xml:space="preserve"> i </w:t>
      </w:r>
      <w:r w:rsidRPr="00275E81">
        <w:t xml:space="preserve">estetycznym </w:t>
      </w:r>
      <w:r w:rsidRPr="00275E81">
        <w:br/>
      </w:r>
      <w:r>
        <w:t>do wykonania przedmiotu umowy</w:t>
      </w:r>
      <w:r w:rsidRPr="00275E81">
        <w:t>.</w:t>
      </w:r>
    </w:p>
    <w:p w:rsidR="00E34EEE" w:rsidRPr="0004775D" w:rsidRDefault="00E34EEE" w:rsidP="00677338"/>
    <w:p w:rsidR="00E34EEE" w:rsidRPr="0004775D" w:rsidRDefault="00E34EEE" w:rsidP="00916029">
      <w:pPr>
        <w:jc w:val="center"/>
      </w:pPr>
      <w:r w:rsidRPr="0004775D">
        <w:t>TERMIN REALIZACJI</w:t>
      </w:r>
    </w:p>
    <w:p w:rsidR="00E34EEE" w:rsidRPr="0004775D" w:rsidRDefault="00E34EEE" w:rsidP="00E34EEE">
      <w:pPr>
        <w:pStyle w:val="2aPardoumowy"/>
      </w:pPr>
    </w:p>
    <w:p w:rsidR="00E34EEE" w:rsidRPr="00C06D17" w:rsidRDefault="00E34EEE" w:rsidP="002E0586">
      <w:pPr>
        <w:pStyle w:val="3Ustp"/>
      </w:pPr>
      <w:r w:rsidRPr="0004775D">
        <w:t>Przedmiot umowy zostanie wykonany</w:t>
      </w:r>
      <w:r w:rsidR="00A7148E">
        <w:t xml:space="preserve"> w </w:t>
      </w:r>
      <w:r w:rsidRPr="0004775D">
        <w:t xml:space="preserve">terminie </w:t>
      </w:r>
      <w:r w:rsidRPr="00882FAC">
        <w:t xml:space="preserve">do dnia </w:t>
      </w:r>
      <w:r w:rsidR="00CC78DB" w:rsidRPr="00882FAC">
        <w:t xml:space="preserve">30 </w:t>
      </w:r>
      <w:r w:rsidR="00001BEC" w:rsidRPr="00882FAC">
        <w:t>listopada</w:t>
      </w:r>
      <w:r w:rsidR="00CC78DB" w:rsidRPr="00882FAC">
        <w:t>2020</w:t>
      </w:r>
      <w:r w:rsidRPr="00882FAC">
        <w:t xml:space="preserve"> r.</w:t>
      </w:r>
    </w:p>
    <w:p w:rsidR="00E34EEE" w:rsidRDefault="00E34EEE" w:rsidP="002E0586">
      <w:pPr>
        <w:pStyle w:val="3Ustp"/>
      </w:pPr>
      <w:r>
        <w:t>Zamawiający udostępnia nieruchomość wraz</w:t>
      </w:r>
      <w:r w:rsidR="00A7148E">
        <w:t xml:space="preserve"> z </w:t>
      </w:r>
      <w:r>
        <w:t>budynkiem do realizacji przedmiotu umowy</w:t>
      </w:r>
      <w:r w:rsidR="00A7148E">
        <w:t xml:space="preserve"> z </w:t>
      </w:r>
      <w:r>
        <w:t>dniem jej zawarcia.</w:t>
      </w:r>
    </w:p>
    <w:p w:rsidR="00E34EEE" w:rsidRDefault="00E34EEE" w:rsidP="00677338"/>
    <w:p w:rsidR="00E34EEE" w:rsidRPr="0004775D" w:rsidRDefault="00E34EEE" w:rsidP="0030652D">
      <w:pPr>
        <w:jc w:val="center"/>
      </w:pPr>
      <w:r w:rsidRPr="0004775D">
        <w:t>WYNAGRODZENIE</w:t>
      </w:r>
    </w:p>
    <w:p w:rsidR="00E34EEE" w:rsidRPr="0004775D" w:rsidRDefault="00E34EEE" w:rsidP="0072224F">
      <w:pPr>
        <w:pStyle w:val="2aPardoumowy"/>
      </w:pPr>
    </w:p>
    <w:p w:rsidR="00E34EEE" w:rsidRDefault="00E34EEE" w:rsidP="002E0586">
      <w:pPr>
        <w:pStyle w:val="3Ustp"/>
      </w:pPr>
      <w:r w:rsidRPr="0004775D">
        <w:t xml:space="preserve">Za wykonanie przedmiotu umowy określonego § 1, Wykonawca otrzyma </w:t>
      </w:r>
      <w:r>
        <w:t>łączne wynagrodzenie</w:t>
      </w:r>
      <w:r>
        <w:br/>
        <w:t>ryczałtowe</w:t>
      </w:r>
      <w:r w:rsidR="00A7148E">
        <w:t xml:space="preserve"> w </w:t>
      </w:r>
      <w:r>
        <w:t>kwocie brutto, …………………..</w:t>
      </w:r>
      <w:r w:rsidRPr="00B20D1E">
        <w:t xml:space="preserve"> zł</w:t>
      </w:r>
      <w:r w:rsidRPr="0004775D">
        <w:t xml:space="preserve"> (sł</w:t>
      </w:r>
      <w:r>
        <w:t>ownie: ……………………….. zł), płatne na konto nr ……………………………………………………..</w:t>
      </w:r>
    </w:p>
    <w:p w:rsidR="00E34EEE" w:rsidRPr="003E7F72" w:rsidRDefault="00E34EEE" w:rsidP="002E0586">
      <w:pPr>
        <w:pStyle w:val="3Ustp"/>
      </w:pPr>
      <w:r w:rsidRPr="0004775D">
        <w:t>W wynagrodzeniu określonym</w:t>
      </w:r>
      <w:r w:rsidR="00A7148E">
        <w:t xml:space="preserve"> w </w:t>
      </w:r>
      <w:r w:rsidRPr="0004775D">
        <w:t>ust. 1 mieszczą wszelkie koszty z</w:t>
      </w:r>
      <w:r>
        <w:t>wiązane</w:t>
      </w:r>
      <w:r w:rsidR="00A7148E">
        <w:t xml:space="preserve"> z </w:t>
      </w:r>
      <w:r>
        <w:t>realizacją przedmiotu umowy</w:t>
      </w:r>
      <w:r w:rsidRPr="0004775D">
        <w:t>,</w:t>
      </w:r>
      <w:r w:rsidR="00A7148E">
        <w:t xml:space="preserve"> w </w:t>
      </w:r>
      <w:r w:rsidRPr="0004775D">
        <w:t>tym wynikające</w:t>
      </w:r>
      <w:r w:rsidR="00A7148E">
        <w:t xml:space="preserve"> z </w:t>
      </w:r>
      <w:r w:rsidRPr="0004775D">
        <w:t>§ 1 ust. 2</w:t>
      </w:r>
      <w:r w:rsidR="00A7148E">
        <w:t xml:space="preserve"> i </w:t>
      </w:r>
      <w:r w:rsidRPr="0004775D">
        <w:t>3.</w:t>
      </w:r>
    </w:p>
    <w:p w:rsidR="0089203C" w:rsidRDefault="00E34EEE" w:rsidP="0045664F">
      <w:pPr>
        <w:pStyle w:val="3Ustp"/>
      </w:pPr>
      <w:r>
        <w:lastRenderedPageBreak/>
        <w:t>Strony ustalają, że płatność nastąpi</w:t>
      </w:r>
      <w:r w:rsidR="00A7148E">
        <w:t xml:space="preserve"> w </w:t>
      </w:r>
      <w:r>
        <w:t xml:space="preserve">ciągu </w:t>
      </w:r>
      <w:r w:rsidR="0072224F" w:rsidRPr="00495B08">
        <w:rPr>
          <w:color w:val="FF0000"/>
        </w:rPr>
        <w:t>14</w:t>
      </w:r>
      <w:r w:rsidRPr="00495B08">
        <w:rPr>
          <w:color w:val="FF0000"/>
        </w:rPr>
        <w:t xml:space="preserve"> </w:t>
      </w:r>
      <w:r>
        <w:t>dni od daty otrzymania przez Zamawiającego prawidłowo wystawionej faktury</w:t>
      </w:r>
      <w:r w:rsidR="0072224F">
        <w:t xml:space="preserve">. Podstawą do wystawienia faktury jest podpisany przez upoważnione osoby </w:t>
      </w:r>
      <w:r>
        <w:t xml:space="preserve"> </w:t>
      </w:r>
      <w:r w:rsidR="0072224F">
        <w:t xml:space="preserve">bezusterkowy </w:t>
      </w:r>
      <w:r>
        <w:t>protok</w:t>
      </w:r>
      <w:r w:rsidR="0072224F">
        <w:t xml:space="preserve">ół </w:t>
      </w:r>
      <w:r>
        <w:t>odbioru</w:t>
      </w:r>
      <w:r w:rsidR="0045664F">
        <w:t xml:space="preserve"> </w:t>
      </w:r>
      <w:r w:rsidR="0089203C">
        <w:t>oraz w przypadku gdy Wykonawca zleca część lub całość realizacji umowy Podwykonawcy, dowód zapłaty za wykonane czynności przez Podwykonawcę wraz z oświadczeniem Podwykonawcy o zapłacie należności z tytułu wykonania tych prac.</w:t>
      </w:r>
    </w:p>
    <w:p w:rsidR="00E34EEE" w:rsidRPr="0004775D" w:rsidRDefault="00E34EEE" w:rsidP="002E0586">
      <w:pPr>
        <w:pStyle w:val="3Ustp"/>
      </w:pPr>
      <w:r w:rsidRPr="0004775D">
        <w:t>Za datę zapłaty strony uznają datę złożenia przez Z</w:t>
      </w:r>
      <w:r>
        <w:t xml:space="preserve">amawiającego polecenia przelewu </w:t>
      </w:r>
      <w:r w:rsidRPr="0004775D">
        <w:t>bankowego.</w:t>
      </w:r>
    </w:p>
    <w:p w:rsidR="00E34EEE" w:rsidRDefault="00E34EEE" w:rsidP="00677338"/>
    <w:p w:rsidR="00E34EEE" w:rsidRPr="0004775D" w:rsidRDefault="00E34EEE" w:rsidP="0030652D">
      <w:pPr>
        <w:jc w:val="center"/>
      </w:pPr>
      <w:r w:rsidRPr="0004775D">
        <w:t>OBOWIĄZKI WYKONAWCY</w:t>
      </w:r>
    </w:p>
    <w:p w:rsidR="00E34EEE" w:rsidRPr="0072224F" w:rsidRDefault="00E34EEE" w:rsidP="0072224F">
      <w:pPr>
        <w:pStyle w:val="2aPardoumowy"/>
      </w:pPr>
    </w:p>
    <w:p w:rsidR="00E34EEE" w:rsidRPr="00B77104" w:rsidRDefault="00E34EEE" w:rsidP="002E0586">
      <w:pPr>
        <w:pStyle w:val="3Ustp"/>
      </w:pPr>
      <w:r w:rsidRPr="0004775D">
        <w:t>Wykonawca z</w:t>
      </w:r>
      <w:r>
        <w:t>obowiązuje się do wykonania przedmiotu umowy,</w:t>
      </w:r>
      <w:r w:rsidR="00863490">
        <w:t xml:space="preserve"> o </w:t>
      </w:r>
      <w:r>
        <w:t>którym mowa</w:t>
      </w:r>
      <w:r w:rsidR="00A7148E">
        <w:t xml:space="preserve"> w </w:t>
      </w:r>
      <w:r>
        <w:t xml:space="preserve">§ 1 zgodnie </w:t>
      </w:r>
      <w:r>
        <w:br/>
        <w:t xml:space="preserve">z </w:t>
      </w:r>
      <w:r w:rsidRPr="00B77104">
        <w:t>wymaganiami Zamawiającego zawartymi</w:t>
      </w:r>
      <w:r w:rsidR="00A7148E">
        <w:t xml:space="preserve"> w </w:t>
      </w:r>
      <w:r w:rsidRPr="00B77104">
        <w:t>Specyfikacji.</w:t>
      </w:r>
    </w:p>
    <w:p w:rsidR="00E34EEE" w:rsidRDefault="00E34EEE" w:rsidP="002E0586">
      <w:pPr>
        <w:pStyle w:val="3Ustp"/>
      </w:pPr>
      <w:r w:rsidRPr="0004775D">
        <w:t xml:space="preserve">Wykonawca zobowiązuje się do wykonania </w:t>
      </w:r>
      <w:r>
        <w:t>przedmiotu umowy stosując urządzenia</w:t>
      </w:r>
      <w:r w:rsidR="00A7148E">
        <w:t xml:space="preserve"> i </w:t>
      </w:r>
      <w:r>
        <w:t xml:space="preserve">materiały dopuszczone do obrotu powszechnego, posiadające odpowiednie aprobaty, certyfikaty </w:t>
      </w:r>
      <w:r>
        <w:br/>
        <w:t>i świadectwa dopuszczenia</w:t>
      </w:r>
      <w:r w:rsidR="00A7148E">
        <w:t xml:space="preserve"> i </w:t>
      </w:r>
      <w:r w:rsidRPr="0004775D">
        <w:t>odpowiad</w:t>
      </w:r>
      <w:r w:rsidR="00FA70C4">
        <w:t xml:space="preserve">ające </w:t>
      </w:r>
      <w:r w:rsidRPr="0004775D">
        <w:t xml:space="preserve"> wymogom </w:t>
      </w:r>
      <w:r>
        <w:t>umowy</w:t>
      </w:r>
      <w:r w:rsidR="00A7148E">
        <w:t xml:space="preserve"> i </w:t>
      </w:r>
      <w:r>
        <w:t>Specyfikacji.</w:t>
      </w:r>
    </w:p>
    <w:p w:rsidR="00E34EEE" w:rsidRDefault="00E34EEE" w:rsidP="002E0586">
      <w:pPr>
        <w:pStyle w:val="3Ustp"/>
      </w:pPr>
      <w:r w:rsidRPr="0004775D">
        <w:t>Wykonawca zabezpiecza we własnym zakresie odpowiednie warunki socjalne dla pracowników</w:t>
      </w:r>
      <w:r w:rsidRPr="0004775D">
        <w:br/>
        <w:t>zatrudnionych przy wykonywaniu przedmiotu umowy.</w:t>
      </w:r>
    </w:p>
    <w:p w:rsidR="00E34EEE" w:rsidRPr="0004775D" w:rsidRDefault="00E34EEE" w:rsidP="002E0586">
      <w:pPr>
        <w:pStyle w:val="3Ustp"/>
      </w:pPr>
      <w:r>
        <w:t>Wykonawca własnym kosztem</w:t>
      </w:r>
      <w:r w:rsidR="00A7148E">
        <w:t xml:space="preserve"> i </w:t>
      </w:r>
      <w:r>
        <w:t>staraniem – zgodnie</w:t>
      </w:r>
      <w:r w:rsidR="00A7148E">
        <w:t xml:space="preserve"> z </w:t>
      </w:r>
      <w:r>
        <w:t xml:space="preserve">obowiązującymi przepisami – gromadzi </w:t>
      </w:r>
      <w:r>
        <w:br/>
        <w:t>i utylizuje zbędne/zużyte materiały, materiały budowlane, urządzenia, sprzęt etc. ze szczególnym uwzględnieniem odzyskanego czynnika chłodniczego. Zabrania się korzystania</w:t>
      </w:r>
      <w:r w:rsidR="00A7148E">
        <w:t xml:space="preserve"> z </w:t>
      </w:r>
      <w:r>
        <w:t>kontenerów na odpady użytkowanych przez Sąd Rejonowy.</w:t>
      </w:r>
    </w:p>
    <w:p w:rsidR="00E34EEE" w:rsidRDefault="00E34EEE" w:rsidP="002E0586">
      <w:pPr>
        <w:pStyle w:val="3Ustp"/>
      </w:pPr>
      <w:r w:rsidRPr="0004775D">
        <w:t>Wykonawca p</w:t>
      </w:r>
      <w:r>
        <w:t xml:space="preserve">onosi pełną odpowiedzialność za </w:t>
      </w:r>
      <w:r w:rsidRPr="0004775D">
        <w:t>zapewn</w:t>
      </w:r>
      <w:r>
        <w:t>ienie</w:t>
      </w:r>
      <w:r w:rsidR="00A7148E">
        <w:t xml:space="preserve"> i </w:t>
      </w:r>
      <w:r>
        <w:t xml:space="preserve">przestrzeganie warunków </w:t>
      </w:r>
      <w:r w:rsidRPr="0004775D">
        <w:t>bezpieczeństwa</w:t>
      </w:r>
      <w:r w:rsidR="00A7148E">
        <w:t xml:space="preserve"> w </w:t>
      </w:r>
      <w:r w:rsidRPr="0004775D">
        <w:t>czasie wykonywania prac.</w:t>
      </w:r>
      <w:r>
        <w:t xml:space="preserve"> </w:t>
      </w:r>
    </w:p>
    <w:p w:rsidR="00CC7E31" w:rsidRPr="00882FAC" w:rsidRDefault="0027029F" w:rsidP="00217A5E">
      <w:pPr>
        <w:pStyle w:val="3Ustp"/>
      </w:pPr>
      <w:r w:rsidRPr="00882FAC">
        <w:t xml:space="preserve">W przypadku powierzenia całości lub części wykonania zamówienia, </w:t>
      </w:r>
      <w:r w:rsidR="002330F4" w:rsidRPr="00882FAC">
        <w:t xml:space="preserve">Wykonawca zobowiązany jest przedłożyć Zamawiającemu umowę o podwykonawstwo w terminie 7 dni od dnia podpisania. W umowie o podwykonawstwo należy zawrzeć </w:t>
      </w:r>
      <w:r w:rsidR="00C4290F" w:rsidRPr="00882FAC">
        <w:t>termin</w:t>
      </w:r>
      <w:r w:rsidR="006A041D" w:rsidRPr="00882FAC">
        <w:t xml:space="preserve"> całkowitej</w:t>
      </w:r>
      <w:r w:rsidR="00C4290F" w:rsidRPr="00882FAC">
        <w:t xml:space="preserve"> zapłaty </w:t>
      </w:r>
      <w:r w:rsidR="006A041D" w:rsidRPr="00882FAC">
        <w:t>P</w:t>
      </w:r>
      <w:r w:rsidR="00C4290F" w:rsidRPr="00882FAC">
        <w:t xml:space="preserve">odwykonawcy </w:t>
      </w:r>
      <w:r w:rsidR="006A041D" w:rsidRPr="00882FAC">
        <w:t>za realizację powierzonych czynności przed terminem wystawienia faktury przez Wykonawcę Zamawiającemu.</w:t>
      </w:r>
      <w:r w:rsidRPr="00882FAC">
        <w:t xml:space="preserve"> Powierzenie wykonania całości lub części zamówienia podwykonawcom nie zwalnia Wykonawcy z odpowiedzialności za należyte wykonanie tego zamówienia</w:t>
      </w:r>
      <w:r w:rsidR="00CC7E31" w:rsidRPr="00882FAC">
        <w:t>.</w:t>
      </w:r>
    </w:p>
    <w:p w:rsidR="00217A5E" w:rsidRPr="00882FAC" w:rsidRDefault="0027029F" w:rsidP="00CC7E31">
      <w:pPr>
        <w:pStyle w:val="3Ustp"/>
      </w:pPr>
      <w:r w:rsidRPr="00882FAC">
        <w:t xml:space="preserve"> </w:t>
      </w:r>
      <w:r w:rsidR="002330F4" w:rsidRPr="00882FAC">
        <w:t xml:space="preserve"> </w:t>
      </w:r>
      <w:r w:rsidR="00CC7E31" w:rsidRPr="00882FAC">
        <w:t>Wprowadzenie zmiany, o której mowa w ust. 6, bez akceptacji Zamawiającego jak również zawarcie umowy podwykonawczej w kształcie niezgodnym z jej zaakceptowanym projektem, stanowi podstawę do odstąpienia od umowy z winy Wykonawcy.</w:t>
      </w:r>
    </w:p>
    <w:p w:rsidR="00E34EEE" w:rsidRPr="00882FAC" w:rsidRDefault="00E34EEE" w:rsidP="002E0586">
      <w:pPr>
        <w:pStyle w:val="3Ustp"/>
      </w:pPr>
      <w:r w:rsidRPr="00882FAC">
        <w:t>Wykonawca zobowiązany jest przekazać Zamawiającemu komplet dokumentów,</w:t>
      </w:r>
      <w:r w:rsidR="00863490" w:rsidRPr="00882FAC">
        <w:t xml:space="preserve"> o </w:t>
      </w:r>
      <w:r w:rsidRPr="00882FAC">
        <w:t>których mowa</w:t>
      </w:r>
      <w:r w:rsidR="00A7148E" w:rsidRPr="00882FAC">
        <w:t xml:space="preserve"> w </w:t>
      </w:r>
      <w:r w:rsidRPr="00882FAC">
        <w:t>umowie</w:t>
      </w:r>
      <w:r w:rsidR="00A7148E" w:rsidRPr="00882FAC">
        <w:t xml:space="preserve"> i </w:t>
      </w:r>
      <w:r w:rsidRPr="00882FAC">
        <w:t>Specyfikacji.</w:t>
      </w:r>
    </w:p>
    <w:p w:rsidR="00E34EEE" w:rsidRDefault="00E34EEE" w:rsidP="002E0586">
      <w:pPr>
        <w:pStyle w:val="3Ustp"/>
      </w:pPr>
      <w:r>
        <w:t xml:space="preserve">W okresie gwarancji </w:t>
      </w:r>
      <w:r w:rsidR="00D93AEC">
        <w:t xml:space="preserve">na zakupiony system </w:t>
      </w:r>
      <w:r>
        <w:t>Wykonawca obowiązany jest</w:t>
      </w:r>
      <w:r w:rsidR="00A7148E">
        <w:t xml:space="preserve"> w </w:t>
      </w:r>
      <w:r>
        <w:t>ramach wynagrodzenia,</w:t>
      </w:r>
      <w:r w:rsidR="00863490">
        <w:t xml:space="preserve"> o </w:t>
      </w:r>
      <w:r>
        <w:t>którym mowa</w:t>
      </w:r>
      <w:r w:rsidR="00A7148E">
        <w:t xml:space="preserve"> w </w:t>
      </w:r>
      <w:r w:rsidRPr="0004775D">
        <w:t>§ 3</w:t>
      </w:r>
      <w:r>
        <w:t xml:space="preserve"> ust.1, prowadzić wymagane przeglądy, konserwacje</w:t>
      </w:r>
      <w:r w:rsidR="00A7148E">
        <w:t xml:space="preserve"> i </w:t>
      </w:r>
      <w:r>
        <w:t>serwisowanie mające na celu utrzymanie sprawnego działania zestawu urządzeń/sprzętu objętych przedmiotem umowy, wymaganych przepisami prawa</w:t>
      </w:r>
      <w:r w:rsidR="00A7148E">
        <w:t xml:space="preserve"> i </w:t>
      </w:r>
      <w:r>
        <w:t>wymaganiami producenta urządzeń/sprzętu.</w:t>
      </w:r>
    </w:p>
    <w:p w:rsidR="00E34EEE" w:rsidRDefault="00E34EEE" w:rsidP="002E0586">
      <w:pPr>
        <w:pStyle w:val="3Ustp"/>
      </w:pPr>
      <w:r w:rsidRPr="00473119">
        <w:t>Roboty związane</w:t>
      </w:r>
      <w:r w:rsidR="00A7148E">
        <w:t xml:space="preserve"> z </w:t>
      </w:r>
      <w:r w:rsidRPr="00473119">
        <w:t>realizacją przedmiotu umowy powinny być zorganizowane</w:t>
      </w:r>
      <w:r w:rsidR="00A7148E">
        <w:t xml:space="preserve"> i </w:t>
      </w:r>
      <w:r w:rsidRPr="00473119">
        <w:t>prowadzone</w:t>
      </w:r>
      <w:r w:rsidR="00A7148E">
        <w:t xml:space="preserve"> w </w:t>
      </w:r>
      <w:r w:rsidRPr="00473119">
        <w:t>taki sposób, aby nie zakłócać normalnego funkcjonowania Zamawiającego. Należy zapewnić pełne bezpieczeństwo pracowników, interesantów</w:t>
      </w:r>
      <w:r w:rsidR="00A7148E">
        <w:t xml:space="preserve"> i </w:t>
      </w:r>
      <w:r w:rsidRPr="00473119">
        <w:t>osób trzecich. W przypadku niedopełnienia tych wymagań Zamawiającego wstrzyma roboty</w:t>
      </w:r>
      <w:r w:rsidR="00A7148E">
        <w:t xml:space="preserve"> z </w:t>
      </w:r>
      <w:r>
        <w:t xml:space="preserve">winy Wykonawcy </w:t>
      </w:r>
      <w:r w:rsidRPr="00473119">
        <w:t>do czasu zastosowania się do nich.</w:t>
      </w:r>
    </w:p>
    <w:p w:rsidR="00E34EEE" w:rsidRPr="00473119" w:rsidRDefault="00113341" w:rsidP="002E0586">
      <w:pPr>
        <w:pStyle w:val="3Ustp"/>
      </w:pPr>
      <w:r>
        <w:t>Wykonawca obowiązany jest każdorazowo zgłaszać Użytkownikowi dane dotyczące osób i maszyn/pojazdów uczestniczących w realizacji przedmiotu umowy, celem uzgodnienia i umożliwienia prowadzenia robót. Zamawiający informuje, iż Użytkownik jako zarządca nieruchomości posiada wszelkie pełnomocnictwa do  organizacji prowadzenia robót.</w:t>
      </w:r>
      <w:r w:rsidR="00E34EEE">
        <w:t xml:space="preserve"> </w:t>
      </w:r>
    </w:p>
    <w:p w:rsidR="00E34EEE" w:rsidRDefault="00E34EEE" w:rsidP="002E0586">
      <w:pPr>
        <w:pStyle w:val="3Ustp"/>
      </w:pPr>
      <w:r w:rsidRPr="00FA0EB7">
        <w:t>Po zakończeniu robót Wykonawca zobowiązany jest uporządkować teren robót</w:t>
      </w:r>
      <w:r w:rsidR="00A7148E">
        <w:t xml:space="preserve"> i </w:t>
      </w:r>
      <w:r w:rsidRPr="00FA0EB7">
        <w:t xml:space="preserve">przekazać </w:t>
      </w:r>
      <w:r>
        <w:br/>
        <w:t xml:space="preserve">go </w:t>
      </w:r>
      <w:r w:rsidRPr="00FA0EB7">
        <w:t>Zamawiającemu</w:t>
      </w:r>
      <w:r w:rsidR="00A7148E">
        <w:t xml:space="preserve"> w </w:t>
      </w:r>
      <w:r w:rsidRPr="00FA0EB7">
        <w:t xml:space="preserve">terminie ustalonym na odbiór </w:t>
      </w:r>
      <w:r>
        <w:t>przedmiotu umowy</w:t>
      </w:r>
      <w:r w:rsidR="00A7148E">
        <w:t xml:space="preserve"> w </w:t>
      </w:r>
      <w:r w:rsidRPr="00FA0EB7">
        <w:t>stani</w:t>
      </w:r>
      <w:r>
        <w:t xml:space="preserve">e nie gorszym </w:t>
      </w:r>
      <w:r>
        <w:br/>
        <w:t xml:space="preserve">niż przed </w:t>
      </w:r>
      <w:r w:rsidRPr="00FA0EB7">
        <w:t>przystąpieniem do robót.</w:t>
      </w:r>
    </w:p>
    <w:p w:rsidR="00E34EEE" w:rsidRPr="00FA0EB7" w:rsidRDefault="00E34EEE" w:rsidP="00677338"/>
    <w:p w:rsidR="00E34EEE" w:rsidRPr="0004775D" w:rsidRDefault="00E34EEE" w:rsidP="0030652D">
      <w:pPr>
        <w:jc w:val="center"/>
      </w:pPr>
      <w:r w:rsidRPr="0004775D">
        <w:lastRenderedPageBreak/>
        <w:t>OBOWIĄZKI ZAMAWIAJĄCEGO</w:t>
      </w:r>
    </w:p>
    <w:p w:rsidR="00E34EEE" w:rsidRPr="0072224F" w:rsidRDefault="00E34EEE" w:rsidP="0072224F">
      <w:pPr>
        <w:pStyle w:val="2aPardoumowy"/>
      </w:pPr>
    </w:p>
    <w:p w:rsidR="00E34EEE" w:rsidRPr="0004775D" w:rsidRDefault="00E34EEE" w:rsidP="002E0586">
      <w:pPr>
        <w:pStyle w:val="3Ustp"/>
      </w:pPr>
      <w:r w:rsidRPr="0004775D">
        <w:t>Zamawiający zobowiązany jest:</w:t>
      </w:r>
    </w:p>
    <w:p w:rsidR="00E34EEE" w:rsidRPr="0004775D" w:rsidRDefault="00E34EEE" w:rsidP="0035644B">
      <w:pPr>
        <w:pStyle w:val="4Punkt"/>
      </w:pPr>
      <w:r w:rsidRPr="0004775D">
        <w:t>dokonać odbi</w:t>
      </w:r>
      <w:r>
        <w:t>oru prawidłowo wykonanego przedmiotu umowy,</w:t>
      </w:r>
    </w:p>
    <w:p w:rsidR="00E34EEE" w:rsidRPr="0004775D" w:rsidRDefault="00E34EEE" w:rsidP="0035644B">
      <w:pPr>
        <w:pStyle w:val="4Punkt"/>
      </w:pPr>
      <w:r w:rsidRPr="0004775D">
        <w:t>wypłacić Wykonawcy wynagrodzenie</w:t>
      </w:r>
      <w:r w:rsidR="00A7148E">
        <w:t xml:space="preserve"> w </w:t>
      </w:r>
      <w:r w:rsidRPr="0004775D">
        <w:t>terminie</w:t>
      </w:r>
      <w:r w:rsidR="00A7148E">
        <w:t xml:space="preserve"> i </w:t>
      </w:r>
      <w:r w:rsidRPr="0004775D">
        <w:t>na warunk</w:t>
      </w:r>
      <w:r>
        <w:t>ach określonych niniejszą umową.</w:t>
      </w:r>
    </w:p>
    <w:p w:rsidR="00E34EEE" w:rsidRDefault="00E34EEE" w:rsidP="00677338"/>
    <w:p w:rsidR="00C34A78" w:rsidRDefault="00C34A78" w:rsidP="00677338"/>
    <w:p w:rsidR="00E34EEE" w:rsidRPr="0004775D" w:rsidRDefault="00E34EEE" w:rsidP="0030652D">
      <w:pPr>
        <w:jc w:val="center"/>
      </w:pPr>
      <w:r w:rsidRPr="0004775D">
        <w:t>NADZÓR</w:t>
      </w:r>
    </w:p>
    <w:p w:rsidR="00E34EEE" w:rsidRPr="0072224F" w:rsidRDefault="00E34EEE" w:rsidP="0072224F">
      <w:pPr>
        <w:pStyle w:val="2aPardoumowy"/>
      </w:pPr>
    </w:p>
    <w:p w:rsidR="00E34EEE" w:rsidRPr="0004775D" w:rsidRDefault="00E34EEE" w:rsidP="002E0586">
      <w:pPr>
        <w:pStyle w:val="3Ustp"/>
      </w:pPr>
      <w:r w:rsidRPr="0004775D">
        <w:t>Ze strony Wykonawcy za przebieg realizacji przedmiotu zamówienia odp</w:t>
      </w:r>
      <w:r>
        <w:t xml:space="preserve">owiedzialny będzie ……………………………….. (tel. </w:t>
      </w:r>
      <w:proofErr w:type="spellStart"/>
      <w:r>
        <w:t>mob</w:t>
      </w:r>
      <w:proofErr w:type="spellEnd"/>
      <w:r>
        <w:t>. …………………… ).</w:t>
      </w:r>
    </w:p>
    <w:p w:rsidR="00E34EEE" w:rsidRPr="0004775D" w:rsidRDefault="00E34EEE" w:rsidP="002E0586">
      <w:pPr>
        <w:pStyle w:val="3Ustp"/>
      </w:pPr>
      <w:r w:rsidRPr="0004775D">
        <w:t xml:space="preserve">Ze strony Zamawiającego osobą odpowiedzialną za przebieg </w:t>
      </w:r>
      <w:r>
        <w:t xml:space="preserve">realizacji umowy będzie ……………………………….. (tel. </w:t>
      </w:r>
      <w:proofErr w:type="spellStart"/>
      <w:r>
        <w:t>mob</w:t>
      </w:r>
      <w:proofErr w:type="spellEnd"/>
      <w:r>
        <w:t>. …………………… ).</w:t>
      </w:r>
    </w:p>
    <w:p w:rsidR="00E34EEE" w:rsidRPr="0004775D" w:rsidRDefault="00E34EEE" w:rsidP="002E0586">
      <w:pPr>
        <w:pStyle w:val="3Ustp"/>
      </w:pPr>
      <w:r w:rsidRPr="0004775D">
        <w:t>Wykonawca jest zobowiązany stosować się do wszystkich poleceń</w:t>
      </w:r>
      <w:r w:rsidR="00A7148E">
        <w:t xml:space="preserve"> i </w:t>
      </w:r>
      <w:r>
        <w:t xml:space="preserve">instrukcji wydanych przez   </w:t>
      </w:r>
      <w:r w:rsidRPr="0004775D">
        <w:t>Zama</w:t>
      </w:r>
      <w:r>
        <w:t>wiającego.</w:t>
      </w:r>
    </w:p>
    <w:p w:rsidR="00E34EEE" w:rsidRDefault="00E34EEE" w:rsidP="00677338"/>
    <w:p w:rsidR="00E34EEE" w:rsidRPr="0004775D" w:rsidRDefault="00E34EEE" w:rsidP="0030652D">
      <w:pPr>
        <w:jc w:val="center"/>
      </w:pPr>
      <w:r w:rsidRPr="0004775D">
        <w:t>ODBIÓR</w:t>
      </w:r>
    </w:p>
    <w:p w:rsidR="00E34EEE" w:rsidRPr="0072224F" w:rsidRDefault="00E34EEE" w:rsidP="0072224F">
      <w:pPr>
        <w:pStyle w:val="2aPardoumowy"/>
      </w:pPr>
    </w:p>
    <w:p w:rsidR="00E34EEE" w:rsidRPr="0004775D" w:rsidRDefault="00E34EEE" w:rsidP="002E0586">
      <w:pPr>
        <w:pStyle w:val="3Ustp"/>
      </w:pPr>
      <w:r w:rsidRPr="0004775D">
        <w:t>Wykonawca powiadomi na piśmie Zamawiającego</w:t>
      </w:r>
      <w:r w:rsidR="00863490">
        <w:t xml:space="preserve"> o </w:t>
      </w:r>
      <w:r w:rsidRPr="0004775D">
        <w:t>osiągn</w:t>
      </w:r>
      <w:r>
        <w:t>ięciu gotowości do odbioru</w:t>
      </w:r>
      <w:r>
        <w:br/>
        <w:t>przedmiotu umowy.</w:t>
      </w:r>
    </w:p>
    <w:p w:rsidR="00E34EEE" w:rsidRPr="0004775D" w:rsidRDefault="00E34EEE" w:rsidP="002E0586">
      <w:pPr>
        <w:pStyle w:val="3Ustp"/>
      </w:pPr>
      <w:r w:rsidRPr="0004775D">
        <w:t>Przez gotowość do odbioru rozumie się:</w:t>
      </w:r>
    </w:p>
    <w:p w:rsidR="00E34EEE" w:rsidRPr="0004775D" w:rsidRDefault="00E34EEE" w:rsidP="0035644B">
      <w:pPr>
        <w:pStyle w:val="4Punkt"/>
      </w:pPr>
      <w:r w:rsidRPr="0004775D">
        <w:t>wykonanie przedmiotu umowy zgodnie</w:t>
      </w:r>
      <w:r w:rsidR="00A7148E">
        <w:t xml:space="preserve"> z </w:t>
      </w:r>
      <w:r>
        <w:t>jej postanowieniami;</w:t>
      </w:r>
    </w:p>
    <w:p w:rsidR="00E34EEE" w:rsidRPr="0004775D" w:rsidRDefault="00E34EEE" w:rsidP="0035644B">
      <w:pPr>
        <w:pStyle w:val="4Punkt"/>
      </w:pPr>
      <w:r>
        <w:t>uporządkowanie terenu związanego</w:t>
      </w:r>
      <w:r w:rsidR="00A7148E">
        <w:t xml:space="preserve"> z </w:t>
      </w:r>
      <w:r>
        <w:t>realizacją dostawy,</w:t>
      </w:r>
      <w:r w:rsidR="00A7148E">
        <w:t xml:space="preserve"> w </w:t>
      </w:r>
      <w:r>
        <w:t>tym wywóz</w:t>
      </w:r>
      <w:r w:rsidR="00A7148E">
        <w:t xml:space="preserve"> i </w:t>
      </w:r>
      <w:r>
        <w:t>utylizacja opakowań;</w:t>
      </w:r>
    </w:p>
    <w:p w:rsidR="00E34EEE" w:rsidRDefault="00E34EEE" w:rsidP="0035644B">
      <w:pPr>
        <w:pStyle w:val="4Punkt"/>
      </w:pPr>
      <w:r w:rsidRPr="0004775D">
        <w:t>skompletowanie wszystkich wymaganych przepisami</w:t>
      </w:r>
      <w:r w:rsidR="00A7148E">
        <w:t xml:space="preserve"> i </w:t>
      </w:r>
      <w:r w:rsidRPr="0004775D">
        <w:t>umową dokumentów</w:t>
      </w:r>
      <w:r>
        <w:t>.</w:t>
      </w:r>
      <w:r w:rsidRPr="0004775D">
        <w:t xml:space="preserve"> </w:t>
      </w:r>
    </w:p>
    <w:p w:rsidR="00E34EEE" w:rsidRDefault="00E34EEE" w:rsidP="002E0586">
      <w:pPr>
        <w:pStyle w:val="3Ustp"/>
      </w:pPr>
      <w:r w:rsidRPr="0004775D">
        <w:t>Zamawiający powoła Komisję, wyznaczy termin</w:t>
      </w:r>
      <w:r w:rsidR="00A7148E">
        <w:t xml:space="preserve"> i </w:t>
      </w:r>
      <w:r w:rsidRPr="0004775D">
        <w:t>rozpocznie czy</w:t>
      </w:r>
      <w:r>
        <w:t xml:space="preserve">nności odbioru nie później </w:t>
      </w:r>
      <w:r w:rsidRPr="0004775D">
        <w:t xml:space="preserve">niż </w:t>
      </w:r>
      <w:r>
        <w:br/>
      </w:r>
      <w:r w:rsidRPr="0004775D">
        <w:t>w trzecim dn</w:t>
      </w:r>
      <w:r>
        <w:t>iu roboczym po otrzymaniu zgłoszenia</w:t>
      </w:r>
      <w:r w:rsidR="00863490">
        <w:t xml:space="preserve"> o </w:t>
      </w:r>
      <w:r w:rsidRPr="0004775D">
        <w:t>osiągnięciu gotow</w:t>
      </w:r>
      <w:r>
        <w:t xml:space="preserve">ości do odbioru przedmiotu </w:t>
      </w:r>
      <w:r w:rsidRPr="0004775D">
        <w:t>umowy.</w:t>
      </w:r>
    </w:p>
    <w:p w:rsidR="00E34EEE" w:rsidRPr="0004775D" w:rsidRDefault="00E34EEE" w:rsidP="002E0586">
      <w:pPr>
        <w:pStyle w:val="3Ustp"/>
      </w:pPr>
      <w:r w:rsidRPr="00E87EBE">
        <w:t>Jeżeli</w:t>
      </w:r>
      <w:r w:rsidR="00A7148E">
        <w:t xml:space="preserve"> w </w:t>
      </w:r>
      <w:r w:rsidRPr="00E87EBE">
        <w:t xml:space="preserve">trakcie odbioru zostaną stwierdzone wady </w:t>
      </w:r>
      <w:r>
        <w:t>techniczne</w:t>
      </w:r>
      <w:r w:rsidR="00A7148E">
        <w:t xml:space="preserve"> </w:t>
      </w:r>
      <w:r w:rsidR="00113341">
        <w:t>lub</w:t>
      </w:r>
      <w:r w:rsidR="00A7148E">
        <w:t> </w:t>
      </w:r>
      <w:r>
        <w:t>braki</w:t>
      </w:r>
      <w:r w:rsidR="00A7148E">
        <w:t xml:space="preserve"> w </w:t>
      </w:r>
      <w:r>
        <w:t xml:space="preserve">dokumentacji, Zamawiający może odmówić odbioru do czasu ich usunięcia </w:t>
      </w:r>
      <w:r w:rsidRPr="00E87EBE">
        <w:t>wyznaczając</w:t>
      </w:r>
      <w:r>
        <w:t xml:space="preserve"> odpowiedni termin na ich usunięcie lub wyrazić zgodę na ich usunięcie</w:t>
      </w:r>
      <w:r w:rsidR="00A7148E">
        <w:t xml:space="preserve"> w </w:t>
      </w:r>
      <w:r>
        <w:t>uzgodnionym terminie. Za wady rozumie się również wykonanie robót niezgodnie</w:t>
      </w:r>
      <w:r w:rsidR="00A7148E">
        <w:t xml:space="preserve"> z </w:t>
      </w:r>
      <w:r>
        <w:t xml:space="preserve">umową lub niedostarczenie odpowiednich dokumentów. </w:t>
      </w:r>
    </w:p>
    <w:p w:rsidR="00E34EEE" w:rsidRPr="00F64343" w:rsidRDefault="00E34EEE" w:rsidP="002E0586">
      <w:pPr>
        <w:pStyle w:val="3Ustp"/>
      </w:pPr>
      <w:r w:rsidRPr="00F64343">
        <w:t>Strony postanawiają, że</w:t>
      </w:r>
      <w:r w:rsidR="00A7148E">
        <w:t xml:space="preserve"> w </w:t>
      </w:r>
      <w:r w:rsidRPr="00F64343">
        <w:t>toku odbioru będzie spisany protokół zawierający wszelkie ustalenia</w:t>
      </w:r>
      <w:r w:rsidR="005577F8">
        <w:t xml:space="preserve"> i uwagi stron</w:t>
      </w:r>
      <w:r w:rsidRPr="00F64343">
        <w:t>.</w:t>
      </w:r>
    </w:p>
    <w:p w:rsidR="00E34EEE" w:rsidRPr="00E87EBE" w:rsidRDefault="00E34EEE" w:rsidP="002E0586">
      <w:pPr>
        <w:pStyle w:val="3Ustp"/>
      </w:pPr>
      <w:r w:rsidRPr="00E87EBE">
        <w:t>Wykonawca zobowiązany jest do zawiadomienia na piśmie Zamawiającego</w:t>
      </w:r>
      <w:r w:rsidR="00863490">
        <w:t xml:space="preserve"> o </w:t>
      </w:r>
      <w:r w:rsidRPr="00E87EBE">
        <w:t xml:space="preserve">usunięciu wad </w:t>
      </w:r>
      <w:r>
        <w:br/>
      </w:r>
      <w:r w:rsidRPr="00E87EBE">
        <w:t>oraz</w:t>
      </w:r>
      <w:r>
        <w:t xml:space="preserve"> </w:t>
      </w:r>
      <w:r w:rsidRPr="00E87EBE">
        <w:t>do żądania wyznaczenia terminu odbioru zakwest</w:t>
      </w:r>
      <w:r>
        <w:t xml:space="preserve">ionowanych uprzednio elementów przedmiotu umowy jako </w:t>
      </w:r>
      <w:r w:rsidRPr="00E87EBE">
        <w:t>wadliwych.</w:t>
      </w:r>
    </w:p>
    <w:p w:rsidR="00E34EEE" w:rsidRPr="0004775D" w:rsidRDefault="00E34EEE" w:rsidP="002E0586">
      <w:pPr>
        <w:pStyle w:val="3Ustp"/>
      </w:pPr>
      <w:r>
        <w:t>Decyzję</w:t>
      </w:r>
      <w:r w:rsidR="00863490">
        <w:t xml:space="preserve"> o </w:t>
      </w:r>
      <w:r>
        <w:t>przerwaniu odbioru</w:t>
      </w:r>
      <w:r w:rsidR="00A7148E">
        <w:t xml:space="preserve"> z </w:t>
      </w:r>
      <w:r>
        <w:t>powodu niegotowości Wykonawcy podejmuje Zamawiający.</w:t>
      </w:r>
    </w:p>
    <w:p w:rsidR="00E34EEE" w:rsidRPr="00B20D1E" w:rsidRDefault="00E34EEE" w:rsidP="002E0586">
      <w:pPr>
        <w:pStyle w:val="3Ustp"/>
      </w:pPr>
      <w:r>
        <w:t>T</w:t>
      </w:r>
      <w:r w:rsidRPr="0004775D">
        <w:t>erminy</w:t>
      </w:r>
      <w:r>
        <w:t xml:space="preserve"> </w:t>
      </w:r>
      <w:r w:rsidRPr="00B20D1E">
        <w:t>gwarancji</w:t>
      </w:r>
      <w:r w:rsidR="00A7148E">
        <w:t xml:space="preserve"> i </w:t>
      </w:r>
      <w:r w:rsidRPr="00B20D1E">
        <w:t>rękojmi</w:t>
      </w:r>
      <w:r>
        <w:t xml:space="preserve"> </w:t>
      </w:r>
      <w:r w:rsidRPr="00B20D1E">
        <w:t>rozpoczynają bieg od dnia podpisania protokołu odbioru końcowego dla danego zakresu robót.</w:t>
      </w:r>
    </w:p>
    <w:p w:rsidR="00E34EEE" w:rsidRPr="0004775D" w:rsidRDefault="00E34EEE" w:rsidP="002E0586">
      <w:pPr>
        <w:pStyle w:val="3Ustp"/>
      </w:pPr>
      <w:r w:rsidRPr="0004775D">
        <w:t>Odbiór pogwarancyjny odbywa się na pisemne zgłoszenie Wykonawcy dokonane</w:t>
      </w:r>
      <w:r w:rsidR="00A7148E">
        <w:t xml:space="preserve"> w </w:t>
      </w:r>
      <w:r w:rsidRPr="0004775D">
        <w:t>okresie nie wcześniejszym niż na miesiąc przed upływem terminu gwarancji. Z odbioru sporządzony jest</w:t>
      </w:r>
      <w:r w:rsidR="00FA10E0">
        <w:t xml:space="preserve"> </w:t>
      </w:r>
      <w:r w:rsidRPr="0004775D">
        <w:t>protokół</w:t>
      </w:r>
      <w:r>
        <w:t>.</w:t>
      </w:r>
    </w:p>
    <w:p w:rsidR="00E34EEE" w:rsidRDefault="00E34EEE" w:rsidP="00677338"/>
    <w:p w:rsidR="00792AA3" w:rsidRDefault="00792AA3" w:rsidP="00677338"/>
    <w:p w:rsidR="00792AA3" w:rsidRDefault="00792AA3" w:rsidP="00677338"/>
    <w:p w:rsidR="00E34EEE" w:rsidRPr="0004775D" w:rsidRDefault="00E34EEE" w:rsidP="0030652D">
      <w:pPr>
        <w:jc w:val="center"/>
      </w:pPr>
      <w:bookmarkStart w:id="1" w:name="_Hlk44916802"/>
      <w:r w:rsidRPr="0004775D">
        <w:lastRenderedPageBreak/>
        <w:t>GWARANCJA</w:t>
      </w:r>
    </w:p>
    <w:p w:rsidR="00E34EEE" w:rsidRPr="0072224F" w:rsidRDefault="00E34EEE" w:rsidP="0072224F">
      <w:pPr>
        <w:pStyle w:val="2aPardoumowy"/>
      </w:pPr>
    </w:p>
    <w:bookmarkEnd w:id="1"/>
    <w:p w:rsidR="00E34EEE" w:rsidRPr="0004775D" w:rsidRDefault="00E34EEE" w:rsidP="002E0586">
      <w:pPr>
        <w:pStyle w:val="3Ustp"/>
      </w:pPr>
      <w:r w:rsidRPr="0004775D">
        <w:t>Wykonawca udziela Zamawiającemu</w:t>
      </w:r>
      <w:r>
        <w:t>/Użytkownikowi</w:t>
      </w:r>
      <w:r w:rsidRPr="0004775D">
        <w:t xml:space="preserve"> </w:t>
      </w:r>
      <w:r>
        <w:t>(uprawnieni</w:t>
      </w:r>
      <w:r w:rsidR="00A7148E">
        <w:t xml:space="preserve"> z </w:t>
      </w:r>
      <w:r>
        <w:t xml:space="preserve">gwarancji) </w:t>
      </w:r>
      <w:r w:rsidRPr="0004775D">
        <w:t xml:space="preserve">pisemnej gwarancji </w:t>
      </w:r>
      <w:r>
        <w:t>– zgodnie</w:t>
      </w:r>
      <w:r w:rsidR="00A7148E">
        <w:t xml:space="preserve"> z </w:t>
      </w:r>
      <w:r>
        <w:t xml:space="preserve">zasadami niniejszej umowy na wykonany przedmiot umowy. Gwarancja stanowi </w:t>
      </w:r>
      <w:r w:rsidRPr="0004775D">
        <w:t>rozszerzenie odpowiedzialności Wykonawcy</w:t>
      </w:r>
      <w:r w:rsidR="00A7148E">
        <w:t xml:space="preserve"> z </w:t>
      </w:r>
      <w:r w:rsidRPr="0004775D">
        <w:t>tytułu rękojmi za wady.</w:t>
      </w:r>
      <w:r>
        <w:t xml:space="preserve"> Strony uzgadniają, iż okresy gwarancji</w:t>
      </w:r>
      <w:r w:rsidR="00A7148E">
        <w:t xml:space="preserve"> i </w:t>
      </w:r>
      <w:r>
        <w:t xml:space="preserve">rękojmi są jednakowe.   </w:t>
      </w:r>
    </w:p>
    <w:p w:rsidR="00E34EEE" w:rsidRPr="0004775D" w:rsidRDefault="00E34EEE" w:rsidP="002E0586">
      <w:pPr>
        <w:pStyle w:val="3Ustp"/>
      </w:pPr>
      <w:bookmarkStart w:id="2" w:name="_Ref16018861"/>
      <w:r w:rsidRPr="0004775D">
        <w:t>Wykona</w:t>
      </w:r>
      <w:r>
        <w:t xml:space="preserve">wca udziela gwarancji na okres </w:t>
      </w:r>
      <w:r w:rsidR="00F740B5">
        <w:t>...</w:t>
      </w:r>
      <w:r w:rsidRPr="0004775D">
        <w:t xml:space="preserve"> </w:t>
      </w:r>
      <w:r w:rsidR="00BD51D0">
        <w:t>miesięcy</w:t>
      </w:r>
      <w:r w:rsidRPr="0004775D">
        <w:t xml:space="preserve"> od </w:t>
      </w:r>
      <w:r>
        <w:t>daty odbioru końcowego przedmiotu umowy bez wad, potwierdzonego spisanym protokołem odbioru,</w:t>
      </w:r>
      <w:r w:rsidR="00A7148E">
        <w:t xml:space="preserve"> a w </w:t>
      </w:r>
      <w:r>
        <w:t>przypadku wystąpienia wad – od daty protokołu stwierdzającego ich usunięcie</w:t>
      </w:r>
      <w:r w:rsidR="00BD51D0">
        <w:t xml:space="preserve"> (zgodnie</w:t>
      </w:r>
      <w:r w:rsidR="00A7148E">
        <w:t xml:space="preserve"> z </w:t>
      </w:r>
      <w:r w:rsidR="00BD51D0">
        <w:t>ofertą)</w:t>
      </w:r>
      <w:r>
        <w:t>.</w:t>
      </w:r>
      <w:bookmarkEnd w:id="2"/>
      <w:r>
        <w:t xml:space="preserve"> </w:t>
      </w:r>
    </w:p>
    <w:p w:rsidR="00E34EEE" w:rsidRPr="00882FAC" w:rsidRDefault="00E34EEE" w:rsidP="002E0586">
      <w:pPr>
        <w:pStyle w:val="3Ustp"/>
      </w:pPr>
      <w:r w:rsidRPr="00882FAC">
        <w:t>Wykonawca jest odpowiedzialny za usunięcie wad fizycznych</w:t>
      </w:r>
      <w:r w:rsidR="00A7148E" w:rsidRPr="00882FAC">
        <w:t xml:space="preserve"> i </w:t>
      </w:r>
      <w:r w:rsidRPr="00882FAC">
        <w:t>prawnych przedmiotu umowy oraz skutków związanych</w:t>
      </w:r>
      <w:r w:rsidR="00A7148E" w:rsidRPr="00882FAC">
        <w:t xml:space="preserve"> z </w:t>
      </w:r>
      <w:r w:rsidRPr="00882FAC">
        <w:t xml:space="preserve">ich wystąpieniem, zgłoszonych przez Zamawiającego stwierdzonych </w:t>
      </w:r>
      <w:r w:rsidRPr="00882FAC">
        <w:br/>
        <w:t>w okresie gwarancji. Usunięcie wady winno odbyć się niezwłocznie, lecz</w:t>
      </w:r>
      <w:r w:rsidR="00A7148E" w:rsidRPr="00882FAC">
        <w:t xml:space="preserve"> w </w:t>
      </w:r>
      <w:r w:rsidRPr="00882FAC">
        <w:t xml:space="preserve">terminie nie dłuższym niż 2 dni od daty zgłoszenia (pismo, e-mail: ……………………………………..) wystąpienia wady przez Zamawiającego/Użytkownika.  </w:t>
      </w:r>
    </w:p>
    <w:p w:rsidR="00217A5E" w:rsidRPr="00882FAC" w:rsidRDefault="00E34EEE" w:rsidP="00217A5E">
      <w:pPr>
        <w:pStyle w:val="3Ustp"/>
      </w:pPr>
      <w:r w:rsidRPr="00882FAC">
        <w:t>W przypadkach niemożności usunięcia wad</w:t>
      </w:r>
      <w:r w:rsidR="00A7148E" w:rsidRPr="00882FAC">
        <w:t xml:space="preserve"> w </w:t>
      </w:r>
      <w:r w:rsidRPr="00882FAC">
        <w:t>powyższym terminie, Zamawiający - na uzasadniony wniosek Wykonawcy - może wyznaczyć dłuższy termin na usunięcie wad (nie dłuższy niż 14 dni). W przypadku wystąpienia uzasadnionych trudności</w:t>
      </w:r>
      <w:r w:rsidR="00A7148E" w:rsidRPr="00882FAC">
        <w:t xml:space="preserve"> w </w:t>
      </w:r>
      <w:r w:rsidRPr="00882FAC">
        <w:t>terminowym usunięciu wad</w:t>
      </w:r>
      <w:r w:rsidR="00A7148E" w:rsidRPr="00882FAC">
        <w:t xml:space="preserve"> z </w:t>
      </w:r>
      <w:r w:rsidRPr="00882FAC">
        <w:t>przyczyn niezawinionych przez Wykonawcę, termin winien by</w:t>
      </w:r>
      <w:r w:rsidR="00D93AEC" w:rsidRPr="00882FAC">
        <w:t>ć uzgodniony</w:t>
      </w:r>
      <w:r w:rsidR="00A7148E" w:rsidRPr="00882FAC">
        <w:t xml:space="preserve"> z </w:t>
      </w:r>
      <w:r w:rsidRPr="00882FAC">
        <w:t>Zamawiającym, zaś</w:t>
      </w:r>
      <w:r w:rsidR="00A7148E" w:rsidRPr="00882FAC">
        <w:t xml:space="preserve"> w </w:t>
      </w:r>
      <w:r w:rsidRPr="00882FAC">
        <w:t>konkretnym przypadku Wykonawca winien nieodpłatnie zapewnić rozwiązanie zastępcze</w:t>
      </w:r>
      <w:r w:rsidR="00863490" w:rsidRPr="00882FAC">
        <w:t xml:space="preserve"> o </w:t>
      </w:r>
      <w:r w:rsidRPr="00882FAC">
        <w:t>nie gorszych cechach</w:t>
      </w:r>
      <w:r w:rsidR="00A7148E" w:rsidRPr="00882FAC">
        <w:t xml:space="preserve"> i </w:t>
      </w:r>
      <w:r w:rsidRPr="00882FAC">
        <w:t>parametrach techniczno-eksploatacyjnych. Jeżeli Wykonawca nie usunie wad</w:t>
      </w:r>
      <w:r w:rsidR="00A7148E" w:rsidRPr="00882FAC">
        <w:t xml:space="preserve"> w </w:t>
      </w:r>
      <w:r w:rsidRPr="00882FAC">
        <w:t>wyznaczonym terminie, Zamawiający może – bez wyznaczania dodatkowego terminu</w:t>
      </w:r>
      <w:r w:rsidR="00A7148E" w:rsidRPr="00882FAC">
        <w:t xml:space="preserve"> i </w:t>
      </w:r>
      <w:r w:rsidRPr="00882FAC">
        <w:t>bez upoważnienia sądowego – zlecić ich usunięcie innemu wykonawcy na koszt Wykonawcy. Nie narusza to praw Zamawiającego do naliczenia kar umownych</w:t>
      </w:r>
      <w:r w:rsidR="00A7148E" w:rsidRPr="00882FAC">
        <w:t xml:space="preserve"> z </w:t>
      </w:r>
      <w:r w:rsidRPr="00882FAC">
        <w:t>tytułu nieusunięcia wad</w:t>
      </w:r>
      <w:r w:rsidR="00A7148E" w:rsidRPr="00882FAC">
        <w:t xml:space="preserve"> w </w:t>
      </w:r>
      <w:r w:rsidRPr="00882FAC">
        <w:t>wyznaczonym terminie.</w:t>
      </w:r>
    </w:p>
    <w:p w:rsidR="00E34EEE" w:rsidRPr="00882FAC" w:rsidRDefault="00E34EEE" w:rsidP="002E0586">
      <w:pPr>
        <w:pStyle w:val="3Ustp"/>
      </w:pPr>
      <w:r w:rsidRPr="00882FAC">
        <w:t>W przypadku wystąpienia wady po raz trzeci danego urządzenia/sprzętu (bez względu na ich rodzaj</w:t>
      </w:r>
      <w:r w:rsidR="00A7148E" w:rsidRPr="00882FAC">
        <w:t xml:space="preserve"> i </w:t>
      </w:r>
      <w:r w:rsidRPr="00882FAC">
        <w:t>umiejscowienie), Wykonaw</w:t>
      </w:r>
      <w:r w:rsidR="00FA10E0" w:rsidRPr="00882FAC">
        <w:t>ca</w:t>
      </w:r>
      <w:r w:rsidRPr="00882FAC">
        <w:t xml:space="preserve"> obowiązany jest wymienić urządzenie/sprzęt na rzecz nową, wolną od wad,</w:t>
      </w:r>
      <w:r w:rsidR="00863490" w:rsidRPr="00882FAC">
        <w:t xml:space="preserve"> o </w:t>
      </w:r>
      <w:r w:rsidRPr="00882FAC">
        <w:t>nie gorszych parametrach technicznych, funkcjonalno-użytkowych</w:t>
      </w:r>
      <w:r w:rsidR="00A7148E" w:rsidRPr="00882FAC">
        <w:t xml:space="preserve"> i </w:t>
      </w:r>
      <w:r w:rsidRPr="00882FAC">
        <w:t>estetycznych, kompatybilnych</w:t>
      </w:r>
      <w:r w:rsidR="00A7148E" w:rsidRPr="00882FAC">
        <w:t xml:space="preserve"> z </w:t>
      </w:r>
      <w:r w:rsidRPr="00882FAC">
        <w:t>pozostałymi urządzeniami/sprzętem (w przypadku niemożności zapewnienia kompatybilności</w:t>
      </w:r>
      <w:r w:rsidR="00A7148E" w:rsidRPr="00882FAC">
        <w:t xml:space="preserve"> i </w:t>
      </w:r>
      <w:r w:rsidRPr="00882FAC">
        <w:t>prawidłowej współpracy zapewniających wymagane parametry funkcjonalno-użytkowe wymianie podlegają również pozostałe elementy układu klimatyzacyjnego. Do wymiany rzeczy stosuje się zasady</w:t>
      </w:r>
      <w:r w:rsidR="00A7148E" w:rsidRPr="00882FAC">
        <w:t xml:space="preserve"> i </w:t>
      </w:r>
      <w:r w:rsidRPr="00882FAC">
        <w:t>terminy dotyczące usuwania wad.</w:t>
      </w:r>
    </w:p>
    <w:p w:rsidR="00E34EEE" w:rsidRDefault="00E34EEE" w:rsidP="002E0586">
      <w:pPr>
        <w:pStyle w:val="3Ustp"/>
      </w:pPr>
      <w:r>
        <w:t>Okres gwarancji ulega przedłużeniu</w:t>
      </w:r>
      <w:r w:rsidR="00863490">
        <w:t xml:space="preserve"> o </w:t>
      </w:r>
      <w:r>
        <w:t>czas,</w:t>
      </w:r>
      <w:r w:rsidR="00A7148E">
        <w:t xml:space="preserve"> w </w:t>
      </w:r>
      <w:r>
        <w:t>ciągu którego wskutek wady rzeczy objętej gwarancją Zamawiający/Użytkownik nie mógł</w:t>
      </w:r>
      <w:r w:rsidR="00A7148E">
        <w:t xml:space="preserve"> z </w:t>
      </w:r>
      <w:r>
        <w:t>niej korzystać. W przypadkach wymiany urządzenia/sprzętu na nowy lub też po dokonaniu napraw urządzenia/sprzętu termin gwarancji biegnie od nowa.</w:t>
      </w:r>
    </w:p>
    <w:p w:rsidR="00E34EEE" w:rsidRDefault="00E34EEE" w:rsidP="002E0586">
      <w:pPr>
        <w:pStyle w:val="3Ustp"/>
      </w:pPr>
      <w:r>
        <w:t>Wykonawca obowiązany jest do skutecznego usuwania wad zgłoszonych przez Zamawiającego/Użytkownika,</w:t>
      </w:r>
      <w:r w:rsidR="00A7148E">
        <w:t xml:space="preserve"> a </w:t>
      </w:r>
      <w:r>
        <w:t xml:space="preserve">fakt ten musi </w:t>
      </w:r>
      <w:r w:rsidRPr="0004775D">
        <w:t>by</w:t>
      </w:r>
      <w:r>
        <w:t>ć każdorazowo potwierdzony przez Zamawiającego.</w:t>
      </w:r>
    </w:p>
    <w:p w:rsidR="00D93AEC" w:rsidRDefault="00D93AEC" w:rsidP="002E0586">
      <w:pPr>
        <w:pStyle w:val="3Ustp"/>
      </w:pPr>
      <w:r>
        <w:t xml:space="preserve">Niezależnie od postanowień </w:t>
      </w:r>
      <w:r>
        <w:fldChar w:fldCharType="begin"/>
      </w:r>
      <w:r>
        <w:instrText xml:space="preserve"> REF _Ref16018861 \w \h </w:instrText>
      </w:r>
      <w:r>
        <w:fldChar w:fldCharType="separate"/>
      </w:r>
      <w:r w:rsidR="005E1C60">
        <w:t>§ 8.2</w:t>
      </w:r>
      <w:r>
        <w:fldChar w:fldCharType="end"/>
      </w:r>
      <w:r w:rsidR="00E4550B">
        <w:t xml:space="preserve"> urządzenia chłodnicze objęte są minimum 7 letnią gwarancją udzieloną przez producenta urządzeń</w:t>
      </w:r>
      <w:r w:rsidR="00656893">
        <w:t>.</w:t>
      </w:r>
    </w:p>
    <w:p w:rsidR="00001BEC" w:rsidRDefault="00001BEC" w:rsidP="00001BEC">
      <w:pPr>
        <w:pStyle w:val="3Ustp"/>
        <w:numPr>
          <w:ilvl w:val="0"/>
          <w:numId w:val="0"/>
        </w:numPr>
        <w:ind w:left="360"/>
      </w:pPr>
    </w:p>
    <w:p w:rsidR="00001BEC" w:rsidRPr="00882FAC" w:rsidRDefault="00001BEC" w:rsidP="00001BEC">
      <w:pPr>
        <w:jc w:val="center"/>
      </w:pPr>
      <w:r w:rsidRPr="00882FAC">
        <w:t>ZABEZPIECZENIE NALEŻYTEGO WYKONANIA UMOWY</w:t>
      </w:r>
    </w:p>
    <w:p w:rsidR="00001BEC" w:rsidRPr="00882FAC" w:rsidRDefault="00001BEC" w:rsidP="00001BEC">
      <w:pPr>
        <w:pStyle w:val="2aPardoumowy"/>
      </w:pPr>
    </w:p>
    <w:p w:rsidR="00001BEC" w:rsidRPr="00882FAC" w:rsidRDefault="00001BEC" w:rsidP="00001BEC">
      <w:pPr>
        <w:numPr>
          <w:ilvl w:val="0"/>
          <w:numId w:val="6"/>
        </w:numPr>
        <w:tabs>
          <w:tab w:val="left" w:pos="426"/>
        </w:tabs>
        <w:suppressAutoHyphens/>
        <w:spacing w:after="0"/>
        <w:ind w:left="284" w:hanging="284"/>
        <w:rPr>
          <w:color w:val="000000"/>
        </w:rPr>
      </w:pPr>
      <w:r w:rsidRPr="00882FAC">
        <w:rPr>
          <w:color w:val="000000"/>
          <w:lang w:val="x-none"/>
        </w:rPr>
        <w:t xml:space="preserve">Wykonawca wniósł zabezpieczenie należytego wykonania umowy w wysokości </w:t>
      </w:r>
      <w:r w:rsidR="00063D8F" w:rsidRPr="00882FAC">
        <w:rPr>
          <w:color w:val="000000"/>
        </w:rPr>
        <w:t>5</w:t>
      </w:r>
      <w:r w:rsidRPr="00882FAC">
        <w:rPr>
          <w:color w:val="000000"/>
          <w:lang w:val="x-none"/>
        </w:rPr>
        <w:t>% ceny brutto przedstawionej w ofercie, co stanowi kwotę</w:t>
      </w:r>
      <w:r w:rsidRPr="00882FAC">
        <w:rPr>
          <w:color w:val="000000"/>
        </w:rPr>
        <w:t xml:space="preserve"> </w:t>
      </w:r>
      <w:r w:rsidRPr="00882FAC">
        <w:rPr>
          <w:b/>
          <w:color w:val="000000"/>
        </w:rPr>
        <w:t xml:space="preserve">…. </w:t>
      </w:r>
      <w:r w:rsidRPr="00882FAC">
        <w:rPr>
          <w:b/>
          <w:color w:val="000000"/>
          <w:lang w:val="x-none"/>
        </w:rPr>
        <w:t>PLN;</w:t>
      </w:r>
      <w:r w:rsidRPr="00882FAC">
        <w:rPr>
          <w:color w:val="000000"/>
          <w:lang w:val="x-none"/>
        </w:rPr>
        <w:t xml:space="preserve"> słownie: </w:t>
      </w:r>
      <w:r w:rsidRPr="00882FAC">
        <w:rPr>
          <w:color w:val="000000"/>
        </w:rPr>
        <w:t>………00/100</w:t>
      </w:r>
      <w:r w:rsidRPr="00882FAC">
        <w:rPr>
          <w:color w:val="000000"/>
          <w:lang w:val="x-none"/>
        </w:rPr>
        <w:t xml:space="preserve">, w  formie </w:t>
      </w:r>
      <w:r w:rsidRPr="00882FAC">
        <w:rPr>
          <w:color w:val="000000"/>
        </w:rPr>
        <w:t xml:space="preserve">…….. </w:t>
      </w:r>
      <w:r w:rsidRPr="00882FAC">
        <w:rPr>
          <w:color w:val="000000"/>
          <w:lang w:val="x-none"/>
        </w:rPr>
        <w:t>Zwrot zabezpieczenia należytego wykonania Umowy</w:t>
      </w:r>
      <w:r w:rsidRPr="00882FAC">
        <w:rPr>
          <w:color w:val="000000"/>
        </w:rPr>
        <w:t xml:space="preserve">, </w:t>
      </w:r>
      <w:r w:rsidRPr="00882FAC">
        <w:rPr>
          <w:color w:val="000000"/>
          <w:lang w:val="x-none"/>
        </w:rPr>
        <w:t xml:space="preserve"> nastąpi w terminie 30 dni od </w:t>
      </w:r>
      <w:r w:rsidRPr="00882FAC">
        <w:rPr>
          <w:color w:val="000000"/>
        </w:rPr>
        <w:t>daty wykonania zamówienia, określonej w § 2.</w:t>
      </w:r>
      <w:r w:rsidRPr="00882FAC">
        <w:rPr>
          <w:color w:val="000000"/>
          <w:lang w:val="x-none"/>
        </w:rPr>
        <w:t xml:space="preserve"> </w:t>
      </w:r>
    </w:p>
    <w:p w:rsidR="00001BEC" w:rsidRPr="00882FAC" w:rsidRDefault="00001BEC" w:rsidP="00001BEC">
      <w:pPr>
        <w:numPr>
          <w:ilvl w:val="0"/>
          <w:numId w:val="6"/>
        </w:numPr>
        <w:tabs>
          <w:tab w:val="left" w:pos="426"/>
        </w:tabs>
        <w:suppressAutoHyphens/>
        <w:spacing w:after="0"/>
        <w:ind w:left="284" w:hanging="284"/>
        <w:rPr>
          <w:color w:val="000000"/>
        </w:rPr>
      </w:pPr>
      <w:r w:rsidRPr="00882FAC">
        <w:rPr>
          <w:color w:val="000000"/>
        </w:rPr>
        <w:t>Kwota pozostawiona na zabezpieczenie roszczeń z tytułu rękojmi za wady będzie wynosiła 30% wysokości zabezpieczenia. Kwota ta zostanie zwrócona nie później, niż 15 dni po upływie okresu rękojmi za wady, tj. nie później, niż  po upływie 2 lat i 15 dni od podpisania protokołu końcowego.</w:t>
      </w:r>
    </w:p>
    <w:p w:rsidR="00001BEC" w:rsidRPr="00882FAC" w:rsidRDefault="00001BEC" w:rsidP="00001BEC">
      <w:pPr>
        <w:numPr>
          <w:ilvl w:val="0"/>
          <w:numId w:val="6"/>
        </w:numPr>
        <w:tabs>
          <w:tab w:val="left" w:pos="426"/>
        </w:tabs>
        <w:suppressAutoHyphens/>
        <w:spacing w:after="0"/>
        <w:ind w:left="284" w:hanging="284"/>
        <w:rPr>
          <w:color w:val="000000"/>
        </w:rPr>
      </w:pPr>
      <w:bookmarkStart w:id="3" w:name="_Hlk44933561"/>
      <w:r w:rsidRPr="00882FAC">
        <w:rPr>
          <w:color w:val="000000"/>
        </w:rPr>
        <w:lastRenderedPageBreak/>
        <w:t>W przypadku nienależytego wykonania zamówienia zabezpieczenie będzie wykorzystane przez Zamawiającego do zgodnego z umową wykonania przedmiotu zamówienia i pokrycia roszczeń z tytułu rękojmi za wady przedmiotu zamówienia.</w:t>
      </w:r>
    </w:p>
    <w:bookmarkEnd w:id="3"/>
    <w:p w:rsidR="00001BEC" w:rsidRPr="00882FAC" w:rsidRDefault="00001BEC" w:rsidP="00001BEC">
      <w:pPr>
        <w:numPr>
          <w:ilvl w:val="0"/>
          <w:numId w:val="6"/>
        </w:numPr>
        <w:tabs>
          <w:tab w:val="left" w:pos="426"/>
        </w:tabs>
        <w:suppressAutoHyphens/>
        <w:spacing w:after="0"/>
        <w:ind w:left="284" w:hanging="284"/>
        <w:rPr>
          <w:color w:val="000000"/>
        </w:rPr>
      </w:pPr>
      <w:r w:rsidRPr="00882FAC">
        <w:rPr>
          <w:color w:val="000000"/>
        </w:rPr>
        <w:t>W przypadku, gdy przedmiot zamówienia nie został wykonany w terminie określonym w § 2 umowy lub w przypadku wydłużenia terminu wykonania Umowy, a zabezpieczenie zostało wniesione w innej formie, niż w pieniądzu, najpóźniej na 14 dni przed upływem ważności zabezpieczenia Wykonawca zobowiązany jest przedłużyć obowiązującą gwarancje i/lub poręczenie lub przedłożyć nową gwarancje i / lub poręczenie lub wpłacić pełną kwotę zabezpieczenia na rachunek bankowy Zamawiającego na okres niezbędny do zakończenia realizacji przedmiotu Umowy.</w:t>
      </w:r>
    </w:p>
    <w:p w:rsidR="00001BEC" w:rsidRPr="00882FAC" w:rsidRDefault="00001BEC" w:rsidP="00001BEC">
      <w:pPr>
        <w:numPr>
          <w:ilvl w:val="0"/>
          <w:numId w:val="6"/>
        </w:numPr>
        <w:tabs>
          <w:tab w:val="left" w:pos="426"/>
        </w:tabs>
        <w:suppressAutoHyphens/>
        <w:spacing w:after="0"/>
        <w:ind w:left="284" w:hanging="284"/>
        <w:rPr>
          <w:color w:val="000000"/>
        </w:rPr>
      </w:pPr>
      <w:r w:rsidRPr="00882FAC">
        <w:rPr>
          <w:color w:val="000000"/>
        </w:rPr>
        <w:t xml:space="preserve">Jeśli Wykonawca nie dokona czynności, o której mowa w ust. 4, Zamawiającemu przysługuje prawo żądania wypłaty zabezpieczenia w pełnej kwocie, a także prawo odstąpienia od Umowy w części niewykonanej. </w:t>
      </w:r>
    </w:p>
    <w:p w:rsidR="00001BEC" w:rsidRPr="00882FAC" w:rsidRDefault="00001BEC" w:rsidP="00001BEC">
      <w:pPr>
        <w:numPr>
          <w:ilvl w:val="0"/>
          <w:numId w:val="6"/>
        </w:numPr>
        <w:tabs>
          <w:tab w:val="left" w:pos="426"/>
        </w:tabs>
        <w:suppressAutoHyphens/>
        <w:spacing w:after="0"/>
        <w:ind w:left="284" w:hanging="284"/>
        <w:rPr>
          <w:color w:val="000000"/>
        </w:rPr>
      </w:pPr>
      <w:r w:rsidRPr="00882FAC">
        <w:rPr>
          <w:color w:val="000000"/>
        </w:rPr>
        <w:t>Zmiana formy zabezpieczenia należytego wykonania umowy może być dokonana na podstawie pisemnego wniosku Wykonawcy zaakceptowanego przez Zamawiającego i nie wymaga aneksu do Umowy.</w:t>
      </w:r>
    </w:p>
    <w:p w:rsidR="00E34EEE" w:rsidRDefault="00E34EEE" w:rsidP="00677338"/>
    <w:p w:rsidR="00E34EEE" w:rsidRPr="0004775D" w:rsidRDefault="00E34EEE" w:rsidP="0030652D">
      <w:pPr>
        <w:jc w:val="center"/>
      </w:pPr>
      <w:r w:rsidRPr="0004775D">
        <w:t>KARY UMOWNE</w:t>
      </w:r>
    </w:p>
    <w:p w:rsidR="00E34EEE" w:rsidRPr="0072224F" w:rsidRDefault="00E34EEE" w:rsidP="0072224F">
      <w:pPr>
        <w:pStyle w:val="2aPardoumowy"/>
      </w:pPr>
    </w:p>
    <w:p w:rsidR="005577F8" w:rsidRPr="00806855" w:rsidRDefault="005577F8" w:rsidP="002E0586">
      <w:pPr>
        <w:pStyle w:val="3Ustp"/>
      </w:pPr>
      <w:r w:rsidRPr="00806855">
        <w:t>Wykonawca zobowiązany będzie do zapłaty na rzecz Zamawiającego kar umownych:</w:t>
      </w:r>
    </w:p>
    <w:p w:rsidR="005577F8" w:rsidRPr="00806855" w:rsidRDefault="005577F8" w:rsidP="005577F8">
      <w:pPr>
        <w:pStyle w:val="4Punkt"/>
      </w:pPr>
      <w:r w:rsidRPr="00806855">
        <w:t xml:space="preserve">za </w:t>
      </w:r>
      <w:r w:rsidR="00CC7E31">
        <w:t xml:space="preserve">zwłokę </w:t>
      </w:r>
      <w:r w:rsidRPr="00806855">
        <w:t xml:space="preserve">w wykonaniu przedmiotu umowy (  termin  wykonania umowy  określona  § 2 ust. 1 umowy ) - w wysokości 1,0% łącznego wynagrodzenia umownego  brutto za każdy dzień </w:t>
      </w:r>
      <w:r w:rsidR="00A21E16" w:rsidRPr="00806855">
        <w:t>opóźnieni</w:t>
      </w:r>
      <w:r w:rsidR="00A21E16">
        <w:t>a</w:t>
      </w:r>
      <w:r w:rsidRPr="00806855">
        <w:t xml:space="preserve">; </w:t>
      </w:r>
    </w:p>
    <w:p w:rsidR="005577F8" w:rsidRDefault="005577F8" w:rsidP="005577F8">
      <w:pPr>
        <w:pStyle w:val="4Punkt"/>
      </w:pPr>
      <w:r w:rsidRPr="00806855">
        <w:t>za opóźnienie w usunięciu wad stwierdzonych w okresie gwarancji lub rękojmi, w wysokości 0,5% łącznego wynagrodzenia umownego  brutto za każdy dzień opóźnienia liczonego od dnia wyznaczonego przez Zamawiającego na usunięcie wad;</w:t>
      </w:r>
    </w:p>
    <w:p w:rsidR="0027029F" w:rsidRPr="00806855" w:rsidRDefault="0027029F" w:rsidP="005577F8">
      <w:pPr>
        <w:pStyle w:val="4Punkt"/>
      </w:pPr>
      <w:r>
        <w:t xml:space="preserve">za nieprzedłożenie umowy o podwykonawstwo – w wysokości </w:t>
      </w:r>
      <w:r w:rsidR="00B54E38">
        <w:t xml:space="preserve">3% wynagrodzenia wskazanego w </w:t>
      </w:r>
      <w:r w:rsidR="00B54E38">
        <w:rPr>
          <w:rFonts w:cstheme="minorHAnsi"/>
        </w:rPr>
        <w:t>§</w:t>
      </w:r>
      <w:r w:rsidR="00B54E38">
        <w:t xml:space="preserve"> 3 ust. 1.</w:t>
      </w:r>
    </w:p>
    <w:p w:rsidR="005577F8" w:rsidRPr="00806855" w:rsidRDefault="005577F8" w:rsidP="005577F8">
      <w:pPr>
        <w:pStyle w:val="4Punkt"/>
      </w:pPr>
      <w:r w:rsidRPr="00806855">
        <w:t>za odstąpienie od umowy  przez  którąkolwiek ze stron z przyczyn leżących po stronie Wykonawcy</w:t>
      </w:r>
      <w:r>
        <w:t xml:space="preserve"> (z wyłączeniem przyczyn wskazanych w § 1</w:t>
      </w:r>
      <w:r w:rsidR="00063D8F">
        <w:t>2</w:t>
      </w:r>
      <w:r>
        <w:t xml:space="preserve"> ust 1 pkt 1-2 umowy) </w:t>
      </w:r>
      <w:r w:rsidRPr="00806855">
        <w:t>-  w</w:t>
      </w:r>
      <w:r>
        <w:t> </w:t>
      </w:r>
      <w:r w:rsidRPr="00806855">
        <w:t>wysokości 30% wartości wynagrodzenia umownego brutto.</w:t>
      </w:r>
      <w:r>
        <w:t xml:space="preserve"> </w:t>
      </w:r>
    </w:p>
    <w:p w:rsidR="005577F8" w:rsidRPr="00806855" w:rsidRDefault="005577F8" w:rsidP="005577F8">
      <w:pPr>
        <w:pStyle w:val="4Punkt"/>
      </w:pPr>
      <w:r w:rsidRPr="00806855">
        <w:t xml:space="preserve">Zamawiający jest uprawniony do potrącenia </w:t>
      </w:r>
      <w:r>
        <w:t>kwoty</w:t>
      </w:r>
      <w:r w:rsidRPr="00806855">
        <w:t xml:space="preserve"> naliczonej z tytułu </w:t>
      </w:r>
      <w:r>
        <w:t xml:space="preserve"> kary umownej z </w:t>
      </w:r>
      <w:r w:rsidRPr="00806855">
        <w:t>wynagrodzeniem Wykonawcy .</w:t>
      </w:r>
    </w:p>
    <w:p w:rsidR="005577F8" w:rsidRPr="00806855" w:rsidRDefault="005577F8" w:rsidP="002E0586">
      <w:pPr>
        <w:pStyle w:val="3Ustp"/>
      </w:pPr>
      <w:r w:rsidRPr="00806855">
        <w:t>W razie, gdy szkoda po stronie Zamawiającego przewyższy wysokość zastrzeżonych kar umownych, Zamawiający zachowuje prawo</w:t>
      </w:r>
      <w:r>
        <w:t xml:space="preserve"> </w:t>
      </w:r>
      <w:r w:rsidRPr="00806855">
        <w:t>dochodzenia odszkodowania uzupełniającego na zasadach ogólnych.</w:t>
      </w:r>
    </w:p>
    <w:p w:rsidR="00E34EEE" w:rsidRDefault="00E34EEE" w:rsidP="002E0586">
      <w:pPr>
        <w:pStyle w:val="3Ustp"/>
      </w:pPr>
      <w:r w:rsidRPr="0004775D">
        <w:t xml:space="preserve">Niezależnie od uprawnienia do </w:t>
      </w:r>
      <w:r>
        <w:t xml:space="preserve">naliczenia </w:t>
      </w:r>
      <w:r w:rsidRPr="0004775D">
        <w:t>kar umownych,</w:t>
      </w:r>
      <w:r w:rsidR="00A7148E">
        <w:t xml:space="preserve"> w </w:t>
      </w:r>
      <w:r w:rsidRPr="0004775D">
        <w:t>przypadku n</w:t>
      </w:r>
      <w:r>
        <w:t xml:space="preserve">ieusunięcia wad </w:t>
      </w:r>
      <w:r>
        <w:br/>
        <w:t xml:space="preserve">w terminach </w:t>
      </w:r>
      <w:r w:rsidRPr="0004775D">
        <w:t>wskazanych przez Zamawiającego</w:t>
      </w:r>
      <w:r w:rsidR="00A7148E">
        <w:t xml:space="preserve"> w </w:t>
      </w:r>
      <w:r w:rsidRPr="0004775D">
        <w:t>protokole odbioru</w:t>
      </w:r>
      <w:r>
        <w:t xml:space="preserve"> lub zgłoszeniach wad</w:t>
      </w:r>
      <w:r w:rsidRPr="0004775D">
        <w:t>, Zamawiającemu służy prawo usunięcia wad na koszt Wykonawcy</w:t>
      </w:r>
      <w:r>
        <w:t xml:space="preserve"> (wykonanie zastępcze)</w:t>
      </w:r>
      <w:r w:rsidRPr="0004775D">
        <w:t>.</w:t>
      </w:r>
    </w:p>
    <w:p w:rsidR="00E34EEE" w:rsidRDefault="00E34EEE" w:rsidP="00677338"/>
    <w:p w:rsidR="004A4F6F" w:rsidRPr="0004775D" w:rsidRDefault="004A4F6F" w:rsidP="00882FAC">
      <w:pPr>
        <w:ind w:left="0" w:firstLine="0"/>
      </w:pPr>
    </w:p>
    <w:p w:rsidR="00E34EEE" w:rsidRPr="0004775D" w:rsidRDefault="00E34EEE" w:rsidP="0030652D">
      <w:pPr>
        <w:jc w:val="center"/>
      </w:pPr>
      <w:r w:rsidRPr="0004775D">
        <w:t>ZMIANA UMOWY</w:t>
      </w:r>
    </w:p>
    <w:p w:rsidR="00E34EEE" w:rsidRPr="0072224F" w:rsidRDefault="00E34EEE" w:rsidP="0072224F">
      <w:pPr>
        <w:pStyle w:val="2aPardoumowy"/>
      </w:pPr>
    </w:p>
    <w:p w:rsidR="00E34EEE" w:rsidRPr="00DF67C9" w:rsidRDefault="00E34EEE" w:rsidP="002E0586">
      <w:pPr>
        <w:pStyle w:val="3Ustp"/>
      </w:pPr>
      <w:r w:rsidRPr="00DF67C9">
        <w:t>Zamawiający dopuszcza możliwość zmiany istotnych postanowień zawartej umowy</w:t>
      </w:r>
      <w:r w:rsidR="00A7148E">
        <w:t xml:space="preserve"> w </w:t>
      </w:r>
      <w:r w:rsidRPr="00DF67C9">
        <w:t>stos</w:t>
      </w:r>
      <w:r>
        <w:t xml:space="preserve">unku </w:t>
      </w:r>
      <w:r>
        <w:br/>
        <w:t xml:space="preserve">do </w:t>
      </w:r>
      <w:r w:rsidRPr="00DF67C9">
        <w:t>treści</w:t>
      </w:r>
      <w:r>
        <w:t xml:space="preserve"> </w:t>
      </w:r>
      <w:r w:rsidRPr="00DF67C9">
        <w:t>oferty, na podstawie której dokonano wyboru Wykonawcy</w:t>
      </w:r>
      <w:r w:rsidR="00A7148E">
        <w:t xml:space="preserve"> w </w:t>
      </w:r>
      <w:r>
        <w:t xml:space="preserve">zakresie podwykonawców, jeżeli </w:t>
      </w:r>
      <w:r w:rsidRPr="00DF67C9">
        <w:t>Zamawiający</w:t>
      </w:r>
      <w:r>
        <w:t xml:space="preserve"> </w:t>
      </w:r>
      <w:r w:rsidRPr="00DF67C9">
        <w:t xml:space="preserve">zaakceptuje taką zmianę. </w:t>
      </w:r>
    </w:p>
    <w:p w:rsidR="00E34EEE" w:rsidRDefault="00E34EEE" w:rsidP="002E0586">
      <w:pPr>
        <w:pStyle w:val="3Ustp"/>
      </w:pPr>
      <w:r w:rsidRPr="00DF67C9">
        <w:t xml:space="preserve">Zmiana postanowień niniejszej umowy może nastąpić wyłącznie za zgodą obu stron, wyrażoną </w:t>
      </w:r>
      <w:r>
        <w:br/>
      </w:r>
      <w:r w:rsidRPr="00DF67C9">
        <w:t>w formie pisemnego aneksu pod rygorem nieważności.</w:t>
      </w:r>
    </w:p>
    <w:p w:rsidR="00882FAC" w:rsidRPr="00DF67C9" w:rsidRDefault="00882FAC" w:rsidP="00882FAC">
      <w:pPr>
        <w:pStyle w:val="3Ustp"/>
        <w:numPr>
          <w:ilvl w:val="0"/>
          <w:numId w:val="0"/>
        </w:numPr>
        <w:ind w:left="360"/>
      </w:pPr>
    </w:p>
    <w:p w:rsidR="00E34EEE" w:rsidRDefault="00E34EEE" w:rsidP="00677338">
      <w:pPr>
        <w:pStyle w:val="Tekstpodstawowy"/>
      </w:pPr>
    </w:p>
    <w:p w:rsidR="00E34EEE" w:rsidRPr="0004775D" w:rsidRDefault="00E34EEE" w:rsidP="00792AA3">
      <w:pPr>
        <w:jc w:val="center"/>
      </w:pPr>
      <w:r w:rsidRPr="0004775D">
        <w:lastRenderedPageBreak/>
        <w:t>ODSTĄPIENIE OD UMOWY</w:t>
      </w:r>
    </w:p>
    <w:p w:rsidR="00E34EEE" w:rsidRPr="0072224F" w:rsidRDefault="00E34EEE" w:rsidP="0072224F">
      <w:pPr>
        <w:pStyle w:val="2aPardoumowy"/>
      </w:pPr>
    </w:p>
    <w:p w:rsidR="00E34EEE" w:rsidRPr="0004775D" w:rsidRDefault="00E34EEE" w:rsidP="002E0586">
      <w:pPr>
        <w:pStyle w:val="3Ustp"/>
      </w:pPr>
      <w:r w:rsidRPr="0004775D">
        <w:t>Zamawiającemu przysługuje prawo do odstąpienia od umowy</w:t>
      </w:r>
      <w:r w:rsidR="00A7148E">
        <w:t xml:space="preserve"> w </w:t>
      </w:r>
      <w:r w:rsidRPr="0004775D">
        <w:t>razie:</w:t>
      </w:r>
    </w:p>
    <w:p w:rsidR="00E34EEE" w:rsidRDefault="00E34EEE" w:rsidP="0035644B">
      <w:pPr>
        <w:pStyle w:val="4Punkt"/>
      </w:pPr>
      <w:r w:rsidRPr="0004775D">
        <w:t>wystąpienia istotnej zmiany okoliczności powodującej, że wykon</w:t>
      </w:r>
      <w:r>
        <w:t>anie umowy nie leży</w:t>
      </w:r>
      <w:r w:rsidR="00A7148E">
        <w:t xml:space="preserve"> w </w:t>
      </w:r>
      <w:r>
        <w:t xml:space="preserve">interesie </w:t>
      </w:r>
      <w:r w:rsidRPr="0004775D">
        <w:t>publicznym, czego nie można było przewidzieć</w:t>
      </w:r>
      <w:r w:rsidR="00A7148E">
        <w:t xml:space="preserve"> w </w:t>
      </w:r>
      <w:r w:rsidRPr="0004775D">
        <w:t>chwi</w:t>
      </w:r>
      <w:r>
        <w:t xml:space="preserve">li zawarcia umowy; odstąpienie </w:t>
      </w:r>
      <w:r w:rsidRPr="0004775D">
        <w:t>od umowy</w:t>
      </w:r>
      <w:r w:rsidR="00A7148E">
        <w:t xml:space="preserve"> w </w:t>
      </w:r>
      <w:r w:rsidRPr="0004775D">
        <w:t>tym wypadku może nastąpić</w:t>
      </w:r>
      <w:r w:rsidR="00A7148E">
        <w:t xml:space="preserve"> w </w:t>
      </w:r>
      <w:r w:rsidRPr="0004775D">
        <w:t>termini</w:t>
      </w:r>
      <w:r>
        <w:t xml:space="preserve">e 30 dni od powzięcia </w:t>
      </w:r>
      <w:r w:rsidRPr="0004775D">
        <w:t>wiadomości</w:t>
      </w:r>
      <w:r w:rsidR="00863490">
        <w:t xml:space="preserve"> o </w:t>
      </w:r>
      <w:r>
        <w:t>tych okolicznościach;</w:t>
      </w:r>
    </w:p>
    <w:p w:rsidR="00E34EEE" w:rsidRPr="001E2664" w:rsidRDefault="00E34EEE" w:rsidP="0035644B">
      <w:pPr>
        <w:pStyle w:val="4Punkt"/>
      </w:pPr>
      <w:r w:rsidRPr="001E2664">
        <w:t xml:space="preserve">wydania nakazu </w:t>
      </w:r>
      <w:r w:rsidR="00F03789">
        <w:t xml:space="preserve">zajęcia </w:t>
      </w:r>
      <w:r w:rsidRPr="001E2664">
        <w:t>majątku Wykon</w:t>
      </w:r>
      <w:r>
        <w:t>awcy;</w:t>
      </w:r>
    </w:p>
    <w:p w:rsidR="00E34EEE" w:rsidRDefault="00E34EEE" w:rsidP="0035644B">
      <w:pPr>
        <w:pStyle w:val="4Punkt"/>
      </w:pPr>
      <w:r w:rsidRPr="0004775D">
        <w:t>nie rozpoczęcia robót</w:t>
      </w:r>
      <w:r w:rsidR="00A7148E">
        <w:t xml:space="preserve"> w </w:t>
      </w:r>
      <w:r>
        <w:t>terminie 7 dni roboczych od dnia przekazania placu budowy;</w:t>
      </w:r>
    </w:p>
    <w:p w:rsidR="00E34EEE" w:rsidRPr="0004775D" w:rsidRDefault="00E34EEE" w:rsidP="0035644B">
      <w:pPr>
        <w:pStyle w:val="4Punkt"/>
      </w:pPr>
      <w:r>
        <w:t>przerwania</w:t>
      </w:r>
      <w:r w:rsidR="00A7148E">
        <w:t xml:space="preserve"> z </w:t>
      </w:r>
      <w:r w:rsidRPr="00706036">
        <w:t>własnej winy realizacji robót</w:t>
      </w:r>
      <w:r w:rsidR="00A7148E">
        <w:t xml:space="preserve"> i </w:t>
      </w:r>
      <w:r w:rsidRPr="00706036">
        <w:t xml:space="preserve">przerwa ta trwa dłużej niż </w:t>
      </w:r>
      <w:r>
        <w:t>5</w:t>
      </w:r>
      <w:r w:rsidRPr="00706036">
        <w:t xml:space="preserve"> dni</w:t>
      </w:r>
      <w:r>
        <w:t xml:space="preserve"> roboczych.</w:t>
      </w:r>
    </w:p>
    <w:p w:rsidR="00E34EEE" w:rsidRPr="0004775D" w:rsidRDefault="00E34EEE" w:rsidP="002E0586">
      <w:pPr>
        <w:pStyle w:val="3Ustp"/>
      </w:pPr>
      <w:r w:rsidRPr="0004775D">
        <w:t>Odstąpienie od umowy powinno nastąpić</w:t>
      </w:r>
      <w:r w:rsidR="00A7148E">
        <w:t xml:space="preserve"> w </w:t>
      </w:r>
      <w:r w:rsidRPr="0004775D">
        <w:t>formie pisemnej pod rygorem nieważności takiego</w:t>
      </w:r>
      <w:r w:rsidRPr="0004775D">
        <w:br/>
        <w:t>oświadczenia</w:t>
      </w:r>
      <w:r w:rsidR="00A7148E">
        <w:t xml:space="preserve"> i </w:t>
      </w:r>
      <w:r w:rsidRPr="0004775D">
        <w:t>powinno zawierać uzasadnienie</w:t>
      </w:r>
      <w:r w:rsidR="00A7148E">
        <w:t xml:space="preserve"> z </w:t>
      </w:r>
      <w:r w:rsidRPr="0004775D">
        <w:t>podaniem podstaw prawnych</w:t>
      </w:r>
      <w:r w:rsidR="00A7148E">
        <w:t xml:space="preserve"> i </w:t>
      </w:r>
      <w:r w:rsidRPr="0004775D">
        <w:t>faktycznych</w:t>
      </w:r>
      <w:r w:rsidRPr="0004775D">
        <w:br/>
        <w:t>odstąpienia.</w:t>
      </w:r>
    </w:p>
    <w:p w:rsidR="00E34EEE" w:rsidRDefault="00E34EEE" w:rsidP="002E0586">
      <w:pPr>
        <w:pStyle w:val="3Ustp"/>
      </w:pPr>
      <w:r>
        <w:t>W przypadku,</w:t>
      </w:r>
      <w:r w:rsidR="00863490">
        <w:t xml:space="preserve"> o </w:t>
      </w:r>
      <w:r>
        <w:t>którym mowa</w:t>
      </w:r>
      <w:r w:rsidR="00A7148E">
        <w:t xml:space="preserve"> w </w:t>
      </w:r>
      <w:r>
        <w:t>ust. 1, Wykonawca może żądać wyłącznie wynagrodzenia</w:t>
      </w:r>
      <w:r>
        <w:br/>
        <w:t xml:space="preserve">     należnego</w:t>
      </w:r>
      <w:r w:rsidR="00A7148E">
        <w:t xml:space="preserve"> z </w:t>
      </w:r>
      <w:r>
        <w:t>tytułu wykonania części umowy.</w:t>
      </w:r>
    </w:p>
    <w:p w:rsidR="00882FAC" w:rsidRDefault="00882FAC" w:rsidP="00882FAC">
      <w:pPr>
        <w:pStyle w:val="3Ustp"/>
        <w:numPr>
          <w:ilvl w:val="0"/>
          <w:numId w:val="0"/>
        </w:numPr>
        <w:ind w:left="360"/>
      </w:pPr>
    </w:p>
    <w:p w:rsidR="00E34EEE" w:rsidRDefault="00E34EEE" w:rsidP="00677338">
      <w:pPr>
        <w:pStyle w:val="Tekstpodstawowy"/>
      </w:pPr>
    </w:p>
    <w:p w:rsidR="00E34EEE" w:rsidRPr="0004775D" w:rsidRDefault="00E34EEE" w:rsidP="0030652D">
      <w:pPr>
        <w:jc w:val="center"/>
      </w:pPr>
      <w:r w:rsidRPr="0004775D">
        <w:t>POSTANOWIENIA KOŃCOWE</w:t>
      </w:r>
    </w:p>
    <w:p w:rsidR="00E34EEE" w:rsidRPr="0072224F" w:rsidRDefault="00E34EEE" w:rsidP="0072224F">
      <w:pPr>
        <w:pStyle w:val="2aPardoumowy"/>
      </w:pPr>
    </w:p>
    <w:p w:rsidR="00E34EEE" w:rsidRPr="0004775D" w:rsidRDefault="00E34EEE" w:rsidP="002E0586">
      <w:pPr>
        <w:pStyle w:val="3Ustp"/>
      </w:pPr>
      <w:r w:rsidRPr="0004775D">
        <w:t>Umowę uważa się za zawartą po podpisaniu jej przez obie strony.</w:t>
      </w:r>
    </w:p>
    <w:p w:rsidR="00E34EEE" w:rsidRPr="0004775D" w:rsidRDefault="00E34EEE" w:rsidP="002E0586">
      <w:pPr>
        <w:pStyle w:val="3Ustp"/>
      </w:pPr>
      <w:r w:rsidRPr="0004775D">
        <w:t>W sprawach nie uregulowanych nin</w:t>
      </w:r>
      <w:r>
        <w:t xml:space="preserve">iejszą umową mają zastosowanie </w:t>
      </w:r>
      <w:r w:rsidRPr="0004775D">
        <w:t xml:space="preserve">odpowiednie przepisy </w:t>
      </w:r>
      <w:r w:rsidRPr="0004775D">
        <w:br/>
        <w:t>Kodeksu cywilnego.</w:t>
      </w:r>
    </w:p>
    <w:p w:rsidR="00E34EEE" w:rsidRPr="0004775D" w:rsidRDefault="00E34EEE" w:rsidP="002E0586">
      <w:pPr>
        <w:pStyle w:val="3Ustp"/>
      </w:pPr>
      <w:r w:rsidRPr="0004775D">
        <w:t>Spory mogące wyniknąć na tle wykonania umowy strony poddają rozstrzygnięciu właściwym rzeczowo sądom powszechnym</w:t>
      </w:r>
      <w:r w:rsidR="00A7148E">
        <w:t xml:space="preserve"> w </w:t>
      </w:r>
      <w:r w:rsidRPr="0004775D">
        <w:t>Białymstoku.</w:t>
      </w:r>
    </w:p>
    <w:p w:rsidR="00E34EEE" w:rsidRPr="0004775D" w:rsidRDefault="00E34EEE" w:rsidP="002E0586">
      <w:pPr>
        <w:pStyle w:val="3Ustp"/>
      </w:pPr>
      <w:r w:rsidRPr="0004775D">
        <w:t>Umowę sporządzono</w:t>
      </w:r>
      <w:r w:rsidR="00A7148E">
        <w:t xml:space="preserve"> w </w:t>
      </w:r>
      <w:r w:rsidR="002F593A">
        <w:t>trzech</w:t>
      </w:r>
      <w:r w:rsidRPr="0004775D">
        <w:t xml:space="preserve"> jednobrzmiących egzemplarzach, po</w:t>
      </w:r>
      <w:r>
        <w:t xml:space="preserve"> jednym</w:t>
      </w:r>
      <w:r w:rsidRPr="0004775D">
        <w:t xml:space="preserve"> dla każdej ze stron. </w:t>
      </w:r>
    </w:p>
    <w:p w:rsidR="00E34EEE" w:rsidRDefault="00E34EEE" w:rsidP="00677338"/>
    <w:p w:rsidR="00882FAC" w:rsidRDefault="00882FAC" w:rsidP="00677338"/>
    <w:p w:rsidR="00882FAC" w:rsidRDefault="00882FAC" w:rsidP="00677338"/>
    <w:p w:rsidR="00E34EEE" w:rsidRDefault="00E34EEE" w:rsidP="00677338">
      <w:r w:rsidRPr="0004775D">
        <w:t xml:space="preserve">WYKONAWCA: </w:t>
      </w:r>
      <w:r>
        <w:t xml:space="preserve">     </w:t>
      </w:r>
      <w:r w:rsidRPr="0004775D">
        <w:t xml:space="preserve">                                                           </w:t>
      </w:r>
      <w:r>
        <w:t xml:space="preserve">                            </w:t>
      </w:r>
      <w:r w:rsidRPr="0004775D">
        <w:t>ZAMAWIAJĄCY:</w:t>
      </w:r>
    </w:p>
    <w:p w:rsidR="00E34EEE" w:rsidRDefault="00E34EEE" w:rsidP="00677338"/>
    <w:p w:rsidR="00E37508" w:rsidRDefault="00E37508">
      <w:pPr>
        <w:spacing w:after="200" w:line="276" w:lineRule="auto"/>
        <w:ind w:left="0" w:firstLine="0"/>
        <w:jc w:val="left"/>
      </w:pPr>
    </w:p>
    <w:sectPr w:rsidR="00E375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175" w:rsidRDefault="00641175">
      <w:pPr>
        <w:spacing w:after="0"/>
      </w:pPr>
      <w:r>
        <w:separator/>
      </w:r>
    </w:p>
  </w:endnote>
  <w:endnote w:type="continuationSeparator" w:id="0">
    <w:p w:rsidR="00641175" w:rsidRDefault="0064117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204A" w:rsidRDefault="007620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Pr="0076204A" w:rsidRDefault="00275497" w:rsidP="0076204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204A" w:rsidRDefault="007620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175" w:rsidRDefault="00641175">
      <w:pPr>
        <w:spacing w:after="0"/>
      </w:pPr>
      <w:r>
        <w:separator/>
      </w:r>
    </w:p>
  </w:footnote>
  <w:footnote w:type="continuationSeparator" w:id="0">
    <w:p w:rsidR="00641175" w:rsidRDefault="0064117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204A" w:rsidRDefault="007620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Default="00275497">
    <w:pPr>
      <w:pStyle w:val="Normalny1"/>
      <w:widowControl/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204A" w:rsidRDefault="007620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2745D"/>
    <w:multiLevelType w:val="hybridMultilevel"/>
    <w:tmpl w:val="04EAC8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CF5B75"/>
    <w:multiLevelType w:val="multilevel"/>
    <w:tmpl w:val="61F430E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right"/>
      <w:pPr>
        <w:ind w:left="714" w:hanging="357"/>
      </w:pPr>
      <w:rPr>
        <w:rFonts w:hint="default"/>
      </w:rPr>
    </w:lvl>
    <w:lvl w:ilvl="2">
      <w:start w:val="1"/>
      <w:numFmt w:val="decimal"/>
      <w:pStyle w:val="2aPardoumowy"/>
      <w:lvlText w:val="§ %3.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3Ustp"/>
      <w:lvlText w:val="%4."/>
      <w:lvlJc w:val="left"/>
      <w:pPr>
        <w:ind w:left="925" w:hanging="357"/>
      </w:pPr>
      <w:rPr>
        <w:rFonts w:hint="default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1066" w:hanging="357"/>
      </w:pPr>
      <w:rPr>
        <w:rFonts w:hint="default"/>
      </w:rPr>
    </w:lvl>
    <w:lvl w:ilvl="5">
      <w:start w:val="1"/>
      <w:numFmt w:val="lowerLetter"/>
      <w:pStyle w:val="5litera"/>
      <w:lvlText w:val="%6)"/>
      <w:lvlJc w:val="left"/>
      <w:pPr>
        <w:ind w:left="3760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1350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" w15:restartNumberingAfterBreak="0">
    <w:nsid w:val="4E5A0F40"/>
    <w:multiLevelType w:val="multilevel"/>
    <w:tmpl w:val="613E001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3" w15:restartNumberingAfterBreak="0">
    <w:nsid w:val="63062597"/>
    <w:multiLevelType w:val="hybridMultilevel"/>
    <w:tmpl w:val="A0766F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2C4AD8"/>
    <w:multiLevelType w:val="hybridMultilevel"/>
    <w:tmpl w:val="E5DCB8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575B69"/>
    <w:multiLevelType w:val="multilevel"/>
    <w:tmpl w:val="1D3C097A"/>
    <w:lvl w:ilvl="0">
      <w:start w:val="1"/>
      <w:numFmt w:val="decimal"/>
      <w:lvlText w:val="%1."/>
      <w:lvlJc w:val="left"/>
      <w:pPr>
        <w:ind w:left="0" w:firstLine="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removePersonalInformation/>
  <w:removeDateAndTime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1C1"/>
    <w:rsid w:val="000011B8"/>
    <w:rsid w:val="00001BEC"/>
    <w:rsid w:val="00004238"/>
    <w:rsid w:val="00005141"/>
    <w:rsid w:val="000070AD"/>
    <w:rsid w:val="00012C2B"/>
    <w:rsid w:val="0001510C"/>
    <w:rsid w:val="00016072"/>
    <w:rsid w:val="00023F48"/>
    <w:rsid w:val="00026044"/>
    <w:rsid w:val="00026932"/>
    <w:rsid w:val="000314C9"/>
    <w:rsid w:val="00052142"/>
    <w:rsid w:val="00063D8F"/>
    <w:rsid w:val="00083E1E"/>
    <w:rsid w:val="0009095A"/>
    <w:rsid w:val="0009593C"/>
    <w:rsid w:val="000B0BE6"/>
    <w:rsid w:val="000B3712"/>
    <w:rsid w:val="000B6C45"/>
    <w:rsid w:val="000B7BD0"/>
    <w:rsid w:val="000C6FAE"/>
    <w:rsid w:val="000D66A3"/>
    <w:rsid w:val="000D701A"/>
    <w:rsid w:val="000F2564"/>
    <w:rsid w:val="00103A03"/>
    <w:rsid w:val="00103B57"/>
    <w:rsid w:val="00104F3B"/>
    <w:rsid w:val="00105E56"/>
    <w:rsid w:val="00113341"/>
    <w:rsid w:val="00115A7C"/>
    <w:rsid w:val="0012549B"/>
    <w:rsid w:val="00127886"/>
    <w:rsid w:val="001305B6"/>
    <w:rsid w:val="001430AF"/>
    <w:rsid w:val="00146713"/>
    <w:rsid w:val="001532E6"/>
    <w:rsid w:val="00153876"/>
    <w:rsid w:val="00154A36"/>
    <w:rsid w:val="00154E61"/>
    <w:rsid w:val="001700ED"/>
    <w:rsid w:val="0017475A"/>
    <w:rsid w:val="00181C67"/>
    <w:rsid w:val="00182450"/>
    <w:rsid w:val="00193B98"/>
    <w:rsid w:val="001A0FD7"/>
    <w:rsid w:val="001A4009"/>
    <w:rsid w:val="001A4D5A"/>
    <w:rsid w:val="001C6AF5"/>
    <w:rsid w:val="001D2C22"/>
    <w:rsid w:val="001F4037"/>
    <w:rsid w:val="00207D25"/>
    <w:rsid w:val="0021362A"/>
    <w:rsid w:val="00213731"/>
    <w:rsid w:val="00214B8E"/>
    <w:rsid w:val="002168C5"/>
    <w:rsid w:val="00217A5E"/>
    <w:rsid w:val="002257BE"/>
    <w:rsid w:val="002330F4"/>
    <w:rsid w:val="002625DB"/>
    <w:rsid w:val="00265813"/>
    <w:rsid w:val="0027029F"/>
    <w:rsid w:val="00275497"/>
    <w:rsid w:val="00280C18"/>
    <w:rsid w:val="00286F7B"/>
    <w:rsid w:val="002D2F76"/>
    <w:rsid w:val="002D5295"/>
    <w:rsid w:val="002D73A8"/>
    <w:rsid w:val="002E0586"/>
    <w:rsid w:val="002F5679"/>
    <w:rsid w:val="002F593A"/>
    <w:rsid w:val="002F701A"/>
    <w:rsid w:val="00306123"/>
    <w:rsid w:val="0030652D"/>
    <w:rsid w:val="00311DF8"/>
    <w:rsid w:val="00327790"/>
    <w:rsid w:val="003279D8"/>
    <w:rsid w:val="00336211"/>
    <w:rsid w:val="003519FD"/>
    <w:rsid w:val="0035644B"/>
    <w:rsid w:val="003614D8"/>
    <w:rsid w:val="0036503B"/>
    <w:rsid w:val="00373A46"/>
    <w:rsid w:val="00377202"/>
    <w:rsid w:val="00393D7E"/>
    <w:rsid w:val="00394121"/>
    <w:rsid w:val="00394DA0"/>
    <w:rsid w:val="003A7BB9"/>
    <w:rsid w:val="003D1E93"/>
    <w:rsid w:val="003E5112"/>
    <w:rsid w:val="003E60AF"/>
    <w:rsid w:val="003F35B0"/>
    <w:rsid w:val="00400B46"/>
    <w:rsid w:val="00401A87"/>
    <w:rsid w:val="0040386E"/>
    <w:rsid w:val="00412C9D"/>
    <w:rsid w:val="00415256"/>
    <w:rsid w:val="00430FFF"/>
    <w:rsid w:val="00443244"/>
    <w:rsid w:val="0044447A"/>
    <w:rsid w:val="00446C7B"/>
    <w:rsid w:val="0045664F"/>
    <w:rsid w:val="00460D57"/>
    <w:rsid w:val="004679A3"/>
    <w:rsid w:val="00480498"/>
    <w:rsid w:val="004810E2"/>
    <w:rsid w:val="00491493"/>
    <w:rsid w:val="00495B08"/>
    <w:rsid w:val="0049704E"/>
    <w:rsid w:val="004A280C"/>
    <w:rsid w:val="004A4F6F"/>
    <w:rsid w:val="004C0CD4"/>
    <w:rsid w:val="004C42A1"/>
    <w:rsid w:val="004C78EC"/>
    <w:rsid w:val="004D1C38"/>
    <w:rsid w:val="004D364C"/>
    <w:rsid w:val="004F24F1"/>
    <w:rsid w:val="00502A46"/>
    <w:rsid w:val="00531250"/>
    <w:rsid w:val="00533D09"/>
    <w:rsid w:val="00542BF5"/>
    <w:rsid w:val="005462B0"/>
    <w:rsid w:val="005577F8"/>
    <w:rsid w:val="00557DCE"/>
    <w:rsid w:val="00560BC8"/>
    <w:rsid w:val="00587828"/>
    <w:rsid w:val="005A303E"/>
    <w:rsid w:val="005A42D6"/>
    <w:rsid w:val="005A5C1D"/>
    <w:rsid w:val="005B1459"/>
    <w:rsid w:val="005C2F5E"/>
    <w:rsid w:val="005C61B0"/>
    <w:rsid w:val="005C68E6"/>
    <w:rsid w:val="005D58DF"/>
    <w:rsid w:val="005E0F2E"/>
    <w:rsid w:val="005E1C60"/>
    <w:rsid w:val="005F211B"/>
    <w:rsid w:val="00630947"/>
    <w:rsid w:val="00640233"/>
    <w:rsid w:val="006408E4"/>
    <w:rsid w:val="00641175"/>
    <w:rsid w:val="006455AD"/>
    <w:rsid w:val="00647C7A"/>
    <w:rsid w:val="00656893"/>
    <w:rsid w:val="00663E7C"/>
    <w:rsid w:val="00670C5B"/>
    <w:rsid w:val="00676E61"/>
    <w:rsid w:val="00677338"/>
    <w:rsid w:val="0068278D"/>
    <w:rsid w:val="006A041D"/>
    <w:rsid w:val="006A6071"/>
    <w:rsid w:val="006B18B7"/>
    <w:rsid w:val="006B7E1D"/>
    <w:rsid w:val="006C3E5D"/>
    <w:rsid w:val="006C43D7"/>
    <w:rsid w:val="006D0883"/>
    <w:rsid w:val="006D5858"/>
    <w:rsid w:val="006F1F75"/>
    <w:rsid w:val="006F256B"/>
    <w:rsid w:val="00703ED2"/>
    <w:rsid w:val="00704A94"/>
    <w:rsid w:val="0072224F"/>
    <w:rsid w:val="007229FA"/>
    <w:rsid w:val="00730D85"/>
    <w:rsid w:val="007352BB"/>
    <w:rsid w:val="00740DD9"/>
    <w:rsid w:val="00746891"/>
    <w:rsid w:val="0076204A"/>
    <w:rsid w:val="007637A8"/>
    <w:rsid w:val="00765D97"/>
    <w:rsid w:val="00766896"/>
    <w:rsid w:val="00784780"/>
    <w:rsid w:val="00792AA3"/>
    <w:rsid w:val="00794568"/>
    <w:rsid w:val="007B5819"/>
    <w:rsid w:val="007B6E53"/>
    <w:rsid w:val="007C1831"/>
    <w:rsid w:val="007C536F"/>
    <w:rsid w:val="007E272B"/>
    <w:rsid w:val="007F3F0D"/>
    <w:rsid w:val="007F44B3"/>
    <w:rsid w:val="00814261"/>
    <w:rsid w:val="00814D73"/>
    <w:rsid w:val="00816B98"/>
    <w:rsid w:val="0082143A"/>
    <w:rsid w:val="008244E2"/>
    <w:rsid w:val="00826073"/>
    <w:rsid w:val="008271EA"/>
    <w:rsid w:val="008525EF"/>
    <w:rsid w:val="00857BC9"/>
    <w:rsid w:val="00863490"/>
    <w:rsid w:val="00871722"/>
    <w:rsid w:val="0088081E"/>
    <w:rsid w:val="00882FAC"/>
    <w:rsid w:val="00884A6F"/>
    <w:rsid w:val="0089203C"/>
    <w:rsid w:val="00894D1C"/>
    <w:rsid w:val="0089578B"/>
    <w:rsid w:val="00895A3C"/>
    <w:rsid w:val="00895F07"/>
    <w:rsid w:val="008A29C5"/>
    <w:rsid w:val="008B17BE"/>
    <w:rsid w:val="008B3A29"/>
    <w:rsid w:val="008D3626"/>
    <w:rsid w:val="008D733D"/>
    <w:rsid w:val="009005AE"/>
    <w:rsid w:val="009053FC"/>
    <w:rsid w:val="00906256"/>
    <w:rsid w:val="00906AF6"/>
    <w:rsid w:val="00914B1B"/>
    <w:rsid w:val="00916029"/>
    <w:rsid w:val="0091714A"/>
    <w:rsid w:val="00935EC4"/>
    <w:rsid w:val="00940818"/>
    <w:rsid w:val="00945D28"/>
    <w:rsid w:val="009506ED"/>
    <w:rsid w:val="00955477"/>
    <w:rsid w:val="00962614"/>
    <w:rsid w:val="0096586F"/>
    <w:rsid w:val="0097503E"/>
    <w:rsid w:val="00984D43"/>
    <w:rsid w:val="009852EC"/>
    <w:rsid w:val="00991842"/>
    <w:rsid w:val="00995249"/>
    <w:rsid w:val="009A7D28"/>
    <w:rsid w:val="009B2EDE"/>
    <w:rsid w:val="00A073EE"/>
    <w:rsid w:val="00A21E16"/>
    <w:rsid w:val="00A2267A"/>
    <w:rsid w:val="00A34BD5"/>
    <w:rsid w:val="00A363A6"/>
    <w:rsid w:val="00A414E4"/>
    <w:rsid w:val="00A45D83"/>
    <w:rsid w:val="00A65598"/>
    <w:rsid w:val="00A7148E"/>
    <w:rsid w:val="00A721FE"/>
    <w:rsid w:val="00A7231B"/>
    <w:rsid w:val="00A80BA6"/>
    <w:rsid w:val="00A841BC"/>
    <w:rsid w:val="00A8697B"/>
    <w:rsid w:val="00A94153"/>
    <w:rsid w:val="00AA25D0"/>
    <w:rsid w:val="00AB0A15"/>
    <w:rsid w:val="00AC1882"/>
    <w:rsid w:val="00AC7A64"/>
    <w:rsid w:val="00AD59E7"/>
    <w:rsid w:val="00AF70EE"/>
    <w:rsid w:val="00AF7C54"/>
    <w:rsid w:val="00B004D3"/>
    <w:rsid w:val="00B114FA"/>
    <w:rsid w:val="00B33B3E"/>
    <w:rsid w:val="00B364B7"/>
    <w:rsid w:val="00B37BA7"/>
    <w:rsid w:val="00B44FD3"/>
    <w:rsid w:val="00B54E38"/>
    <w:rsid w:val="00B62001"/>
    <w:rsid w:val="00B6365B"/>
    <w:rsid w:val="00B70285"/>
    <w:rsid w:val="00B76373"/>
    <w:rsid w:val="00B76824"/>
    <w:rsid w:val="00B815B8"/>
    <w:rsid w:val="00BB2ED7"/>
    <w:rsid w:val="00BD0B4F"/>
    <w:rsid w:val="00BD1679"/>
    <w:rsid w:val="00BD51D0"/>
    <w:rsid w:val="00BE42C8"/>
    <w:rsid w:val="00BE73CA"/>
    <w:rsid w:val="00BF4995"/>
    <w:rsid w:val="00BF4D85"/>
    <w:rsid w:val="00C148FE"/>
    <w:rsid w:val="00C175F7"/>
    <w:rsid w:val="00C23EF6"/>
    <w:rsid w:val="00C32B07"/>
    <w:rsid w:val="00C34541"/>
    <w:rsid w:val="00C34A78"/>
    <w:rsid w:val="00C40C4D"/>
    <w:rsid w:val="00C4290F"/>
    <w:rsid w:val="00C42B75"/>
    <w:rsid w:val="00C43672"/>
    <w:rsid w:val="00C710F1"/>
    <w:rsid w:val="00C84FE7"/>
    <w:rsid w:val="00C96549"/>
    <w:rsid w:val="00CA28C5"/>
    <w:rsid w:val="00CA3CE1"/>
    <w:rsid w:val="00CA46CF"/>
    <w:rsid w:val="00CA6F1A"/>
    <w:rsid w:val="00CB433F"/>
    <w:rsid w:val="00CB6447"/>
    <w:rsid w:val="00CB6E11"/>
    <w:rsid w:val="00CC78DB"/>
    <w:rsid w:val="00CC7E31"/>
    <w:rsid w:val="00CF5BA5"/>
    <w:rsid w:val="00D03EE1"/>
    <w:rsid w:val="00D10BA0"/>
    <w:rsid w:val="00D1231B"/>
    <w:rsid w:val="00D245B6"/>
    <w:rsid w:val="00D336EA"/>
    <w:rsid w:val="00D42B83"/>
    <w:rsid w:val="00D47E5B"/>
    <w:rsid w:val="00D67CE7"/>
    <w:rsid w:val="00D73AA9"/>
    <w:rsid w:val="00D86F18"/>
    <w:rsid w:val="00D93AEC"/>
    <w:rsid w:val="00D961E1"/>
    <w:rsid w:val="00D96D2E"/>
    <w:rsid w:val="00D96D38"/>
    <w:rsid w:val="00D97A0C"/>
    <w:rsid w:val="00DA61F4"/>
    <w:rsid w:val="00DB715F"/>
    <w:rsid w:val="00DC0EAC"/>
    <w:rsid w:val="00DC3ECE"/>
    <w:rsid w:val="00DD1406"/>
    <w:rsid w:val="00DD1B91"/>
    <w:rsid w:val="00DD5881"/>
    <w:rsid w:val="00DE0212"/>
    <w:rsid w:val="00DE2C54"/>
    <w:rsid w:val="00DE3A18"/>
    <w:rsid w:val="00E12561"/>
    <w:rsid w:val="00E34EEE"/>
    <w:rsid w:val="00E37508"/>
    <w:rsid w:val="00E4550B"/>
    <w:rsid w:val="00E4597E"/>
    <w:rsid w:val="00E47B11"/>
    <w:rsid w:val="00E534CA"/>
    <w:rsid w:val="00E55BC7"/>
    <w:rsid w:val="00E642F4"/>
    <w:rsid w:val="00E82775"/>
    <w:rsid w:val="00E865E6"/>
    <w:rsid w:val="00E9753F"/>
    <w:rsid w:val="00E9790A"/>
    <w:rsid w:val="00EA5D0B"/>
    <w:rsid w:val="00EC1370"/>
    <w:rsid w:val="00EC4E5B"/>
    <w:rsid w:val="00ED5C72"/>
    <w:rsid w:val="00F01E00"/>
    <w:rsid w:val="00F03789"/>
    <w:rsid w:val="00F30A7A"/>
    <w:rsid w:val="00F44A0B"/>
    <w:rsid w:val="00F553CB"/>
    <w:rsid w:val="00F569DC"/>
    <w:rsid w:val="00F61863"/>
    <w:rsid w:val="00F6285C"/>
    <w:rsid w:val="00F71333"/>
    <w:rsid w:val="00F71A9D"/>
    <w:rsid w:val="00F740B5"/>
    <w:rsid w:val="00F92C5C"/>
    <w:rsid w:val="00FA10E0"/>
    <w:rsid w:val="00FA5A3A"/>
    <w:rsid w:val="00FA70C4"/>
    <w:rsid w:val="00FB0776"/>
    <w:rsid w:val="00FC31C1"/>
    <w:rsid w:val="00FC4610"/>
    <w:rsid w:val="00FC7CAC"/>
    <w:rsid w:val="00FD12EF"/>
    <w:rsid w:val="00FE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7338"/>
    <w:pPr>
      <w:spacing w:after="60" w:line="240" w:lineRule="auto"/>
      <w:ind w:left="426" w:hanging="1"/>
      <w:jc w:val="both"/>
    </w:pPr>
    <w:rPr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F211B"/>
    <w:pPr>
      <w:keepNext/>
      <w:spacing w:after="0"/>
      <w:ind w:left="0" w:firstLine="0"/>
      <w:jc w:val="right"/>
      <w:outlineLvl w:val="0"/>
    </w:pPr>
    <w:rPr>
      <w:rFonts w:ascii="Arial Narrow" w:eastAsia="Times New Roman" w:hAnsi="Arial Narrow" w:cs="Arial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47B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E375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qFormat/>
    <w:rsid w:val="00C148FE"/>
    <w:pPr>
      <w:numPr>
        <w:numId w:val="1"/>
      </w:numPr>
      <w:jc w:val="center"/>
    </w:pPr>
    <w:rPr>
      <w:b/>
    </w:rPr>
  </w:style>
  <w:style w:type="paragraph" w:customStyle="1" w:styleId="2Nagwek">
    <w:name w:val="2. Nagłówek"/>
    <w:next w:val="3Ustp"/>
    <w:autoRedefine/>
    <w:qFormat/>
    <w:rsid w:val="00E4550B"/>
    <w:pPr>
      <w:numPr>
        <w:ilvl w:val="1"/>
        <w:numId w:val="1"/>
      </w:numPr>
      <w:spacing w:before="200" w:after="80"/>
      <w:ind w:left="426"/>
      <w:jc w:val="both"/>
    </w:pPr>
    <w:rPr>
      <w:b/>
    </w:rPr>
  </w:style>
  <w:style w:type="paragraph" w:customStyle="1" w:styleId="2aPardoumowy">
    <w:name w:val="2.a. Par. § (do umowy"/>
    <w:autoRedefine/>
    <w:qFormat/>
    <w:rsid w:val="00B44FD3"/>
    <w:pPr>
      <w:numPr>
        <w:ilvl w:val="2"/>
        <w:numId w:val="1"/>
      </w:numPr>
      <w:jc w:val="center"/>
    </w:pPr>
  </w:style>
  <w:style w:type="paragraph" w:customStyle="1" w:styleId="3Ustp">
    <w:name w:val="3. Ustęp"/>
    <w:autoRedefine/>
    <w:qFormat/>
    <w:rsid w:val="002E0586"/>
    <w:pPr>
      <w:numPr>
        <w:ilvl w:val="3"/>
        <w:numId w:val="1"/>
      </w:numPr>
      <w:spacing w:after="0" w:line="240" w:lineRule="auto"/>
      <w:ind w:left="360" w:hanging="360"/>
      <w:jc w:val="both"/>
    </w:pPr>
    <w:rPr>
      <w:rFonts w:eastAsia="Times New Roman" w:cs="Times New Roman"/>
      <w:lang w:eastAsia="pl-PL"/>
    </w:rPr>
  </w:style>
  <w:style w:type="paragraph" w:customStyle="1" w:styleId="4Punkt">
    <w:name w:val="4. Punkt"/>
    <w:autoRedefine/>
    <w:qFormat/>
    <w:rsid w:val="0035644B"/>
    <w:pPr>
      <w:numPr>
        <w:ilvl w:val="4"/>
        <w:numId w:val="1"/>
      </w:numPr>
      <w:spacing w:after="0" w:line="240" w:lineRule="auto"/>
      <w:ind w:left="782"/>
      <w:jc w:val="both"/>
    </w:pPr>
  </w:style>
  <w:style w:type="paragraph" w:customStyle="1" w:styleId="5litera">
    <w:name w:val="5. litera"/>
    <w:basedOn w:val="Normalny"/>
    <w:autoRedefine/>
    <w:qFormat/>
    <w:rsid w:val="00401A87"/>
    <w:pPr>
      <w:numPr>
        <w:ilvl w:val="5"/>
        <w:numId w:val="1"/>
      </w:numPr>
      <w:ind w:left="1134"/>
    </w:pPr>
  </w:style>
  <w:style w:type="paragraph" w:customStyle="1" w:styleId="6Tiret">
    <w:name w:val="6. Tiret"/>
    <w:basedOn w:val="Normalny"/>
    <w:autoRedefine/>
    <w:qFormat/>
    <w:rsid w:val="0072224F"/>
    <w:pPr>
      <w:numPr>
        <w:ilvl w:val="6"/>
        <w:numId w:val="1"/>
      </w:numPr>
    </w:pPr>
  </w:style>
  <w:style w:type="character" w:styleId="Hipercze">
    <w:name w:val="Hyperlink"/>
    <w:basedOn w:val="Domylnaczcionkaakapitu"/>
    <w:uiPriority w:val="99"/>
    <w:unhideWhenUsed/>
    <w:rsid w:val="007C1831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11D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0F256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34EEE"/>
    <w:pPr>
      <w:spacing w:after="0"/>
      <w:ind w:left="0" w:firstLine="0"/>
    </w:pPr>
    <w:rPr>
      <w:rFonts w:ascii="Tahoma" w:eastAsia="Times New Roman" w:hAnsi="Tahoma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34EEE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34EEE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34E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4367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C43672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677338"/>
    <w:pPr>
      <w:ind w:left="720"/>
      <w:contextualSpacing/>
    </w:pPr>
  </w:style>
  <w:style w:type="paragraph" w:customStyle="1" w:styleId="Tabela">
    <w:name w:val="Tabela"/>
    <w:basedOn w:val="Normalny"/>
    <w:qFormat/>
    <w:rsid w:val="005F211B"/>
    <w:pPr>
      <w:ind w:left="0"/>
    </w:pPr>
  </w:style>
  <w:style w:type="paragraph" w:customStyle="1" w:styleId="Zamawiajcy">
    <w:name w:val="Zamawiający"/>
    <w:basedOn w:val="Normalny1"/>
    <w:qFormat/>
    <w:rsid w:val="0068278D"/>
    <w:pPr>
      <w:widowControl/>
      <w:pBdr>
        <w:top w:val="nil"/>
        <w:left w:val="nil"/>
        <w:bottom w:val="nil"/>
        <w:right w:val="nil"/>
        <w:between w:val="nil"/>
      </w:pBdr>
      <w:ind w:left="5529"/>
    </w:pPr>
    <w:rPr>
      <w:color w:val="000000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5F211B"/>
    <w:rPr>
      <w:rFonts w:ascii="Arial Narrow" w:eastAsia="Times New Roman" w:hAnsi="Arial Narrow" w:cs="Arial"/>
      <w:b/>
      <w:bCs/>
      <w:sz w:val="20"/>
      <w:szCs w:val="20"/>
      <w:lang w:eastAsia="pl-PL"/>
    </w:rPr>
  </w:style>
  <w:style w:type="paragraph" w:customStyle="1" w:styleId="Tabelapozycja">
    <w:name w:val="Tabela pozycja"/>
    <w:basedOn w:val="Normalny"/>
    <w:rsid w:val="005F211B"/>
    <w:pPr>
      <w:spacing w:after="0"/>
      <w:ind w:left="0" w:firstLine="0"/>
      <w:jc w:val="left"/>
    </w:pPr>
    <w:rPr>
      <w:rFonts w:ascii="Arial" w:eastAsia="Times New Roman" w:hAnsi="Arial" w:cs="Times New Roman"/>
      <w:szCs w:val="20"/>
    </w:rPr>
  </w:style>
  <w:style w:type="paragraph" w:customStyle="1" w:styleId="WW-Nagwektabeli1">
    <w:name w:val="WW-Nagłówek tabeli1"/>
    <w:basedOn w:val="Normalny"/>
    <w:rsid w:val="005F211B"/>
    <w:pPr>
      <w:widowControl w:val="0"/>
      <w:suppressLineNumbers/>
      <w:suppressAutoHyphens/>
      <w:spacing w:after="0" w:line="280" w:lineRule="atLeast"/>
      <w:ind w:left="0" w:firstLine="0"/>
      <w:jc w:val="center"/>
    </w:pPr>
    <w:rPr>
      <w:rFonts w:ascii="Arial" w:eastAsia="Calibri" w:hAnsi="Arial" w:cs="Times New Roman"/>
      <w:b/>
      <w:bCs/>
      <w:i/>
      <w:iCs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E37508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paragraph" w:styleId="Tytu">
    <w:name w:val="Title"/>
    <w:basedOn w:val="Normalny"/>
    <w:link w:val="TytuZnak"/>
    <w:qFormat/>
    <w:rsid w:val="00E37508"/>
    <w:pPr>
      <w:spacing w:after="0"/>
      <w:ind w:left="0" w:firstLine="0"/>
      <w:jc w:val="center"/>
    </w:pPr>
    <w:rPr>
      <w:rFonts w:ascii="Arial Narrow" w:eastAsia="Times New Roman" w:hAnsi="Arial Narrow" w:cs="Times New Roman"/>
      <w:b/>
      <w:bCs/>
      <w:sz w:val="20"/>
      <w:szCs w:val="24"/>
    </w:rPr>
  </w:style>
  <w:style w:type="character" w:customStyle="1" w:styleId="TytuZnak">
    <w:name w:val="Tytuł Znak"/>
    <w:basedOn w:val="Domylnaczcionkaakapitu"/>
    <w:link w:val="Tytu"/>
    <w:rsid w:val="00E37508"/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865E6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865E6"/>
    <w:rPr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47B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2B0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B07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6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2219</Words>
  <Characters>13314</Characters>
  <Application>Microsoft Office Word</Application>
  <DocSecurity>0</DocSecurity>
  <Lines>110</Lines>
  <Paragraphs>31</Paragraphs>
  <ScaleCrop>false</ScaleCrop>
  <Company/>
  <LinksUpToDate>false</LinksUpToDate>
  <CharactersWithSpaces>15502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2020-07-07T13:03:00Z</dcterms:created>
  <dcterms:modified xsi:type="dcterms:W3CDTF">2020-07-07T13:03:00Z</dcterms:modified>
</cp:coreProperties>
</file>