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672" w:rsidRPr="006E0E13" w:rsidRDefault="00E32E9E" w:rsidP="00E32E9E">
      <w:pPr>
        <w:ind w:left="0" w:firstLine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6E0E13">
        <w:rPr>
          <w:rFonts w:ascii="Times New Roman" w:hAnsi="Times New Roman" w:cs="Times New Roman"/>
        </w:rPr>
        <w:t>Załącznik nr 4</w:t>
      </w:r>
    </w:p>
    <w:p w:rsidR="00E34EEE" w:rsidRPr="006E0E13" w:rsidRDefault="00E34EEE" w:rsidP="002117BA">
      <w:pPr>
        <w:pStyle w:val="1Tytu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UMOWA nr </w:t>
      </w:r>
      <w:r w:rsidR="008F66D7" w:rsidRPr="006E0E13">
        <w:rPr>
          <w:rFonts w:ascii="Times New Roman" w:hAnsi="Times New Roman" w:cs="Times New Roman"/>
        </w:rPr>
        <w:t>G-073-</w:t>
      </w:r>
      <w:r w:rsidR="00394263" w:rsidRPr="006E0E13">
        <w:rPr>
          <w:rFonts w:ascii="Times New Roman" w:hAnsi="Times New Roman" w:cs="Times New Roman"/>
        </w:rPr>
        <w:t>…..</w:t>
      </w:r>
      <w:r w:rsidR="008F66D7" w:rsidRPr="006E0E13">
        <w:rPr>
          <w:rFonts w:ascii="Times New Roman" w:hAnsi="Times New Roman" w:cs="Times New Roman"/>
        </w:rPr>
        <w:t>/20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zawarta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 xml:space="preserve">dniu </w:t>
      </w:r>
      <w:r w:rsidR="00394263" w:rsidRPr="006E0E13">
        <w:rPr>
          <w:rFonts w:ascii="Times New Roman" w:hAnsi="Times New Roman" w:cs="Times New Roman"/>
        </w:rPr>
        <w:t>……………….</w:t>
      </w:r>
      <w:r w:rsidR="001D6E79" w:rsidRPr="006E0E13">
        <w:rPr>
          <w:rFonts w:ascii="Times New Roman" w:hAnsi="Times New Roman" w:cs="Times New Roman"/>
        </w:rPr>
        <w:t xml:space="preserve"> </w:t>
      </w:r>
      <w:r w:rsidRPr="006E0E13">
        <w:rPr>
          <w:rFonts w:ascii="Times New Roman" w:hAnsi="Times New Roman" w:cs="Times New Roman"/>
        </w:rPr>
        <w:t>20</w:t>
      </w:r>
      <w:r w:rsidR="00A65598" w:rsidRPr="006E0E13">
        <w:rPr>
          <w:rFonts w:ascii="Times New Roman" w:hAnsi="Times New Roman" w:cs="Times New Roman"/>
        </w:rPr>
        <w:t>20</w:t>
      </w:r>
      <w:r w:rsidRPr="006E0E13">
        <w:rPr>
          <w:rFonts w:ascii="Times New Roman" w:hAnsi="Times New Roman" w:cs="Times New Roman"/>
        </w:rPr>
        <w:t xml:space="preserve"> r. pomiędzy:</w:t>
      </w:r>
    </w:p>
    <w:p w:rsidR="0042172A" w:rsidRPr="006E0E13" w:rsidRDefault="00394263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…………………………………………….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zwanym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treści umowy „Wykonawcą”, reprezentowanym przez:</w:t>
      </w:r>
    </w:p>
    <w:p w:rsidR="00E34EEE" w:rsidRPr="006E0E13" w:rsidRDefault="00394263" w:rsidP="0042172A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………………………</w:t>
      </w:r>
      <w:r w:rsidR="0042172A" w:rsidRPr="006E0E13">
        <w:rPr>
          <w:rFonts w:ascii="Times New Roman" w:hAnsi="Times New Roman" w:cs="Times New Roman"/>
        </w:rPr>
        <w:t xml:space="preserve"> </w:t>
      </w:r>
      <w:r w:rsidR="00E34EEE" w:rsidRPr="006E0E13">
        <w:rPr>
          <w:rFonts w:ascii="Times New Roman" w:hAnsi="Times New Roman" w:cs="Times New Roman"/>
        </w:rPr>
        <w:t xml:space="preserve">– </w:t>
      </w:r>
      <w:r w:rsidRPr="006E0E13">
        <w:rPr>
          <w:rFonts w:ascii="Times New Roman" w:hAnsi="Times New Roman" w:cs="Times New Roman"/>
        </w:rPr>
        <w:t>……………………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a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Sądem Apelacyjnym 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Białymstoku, ul. Mickiewicza 5, 15-950 Białystok,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zwanym dalej „Zamawiającym”, reprezentowanym przez: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Elżbietę Roszkowską  - Dyrektora Sądu Rejonowego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Białymstoku na podstawie udzielonego pełnomocnictwa nr DSA-IR-</w:t>
      </w:r>
      <w:r w:rsidR="00A65598" w:rsidRPr="006E0E13">
        <w:rPr>
          <w:rFonts w:ascii="Times New Roman" w:hAnsi="Times New Roman" w:cs="Times New Roman"/>
        </w:rPr>
        <w:t>020</w:t>
      </w:r>
      <w:r w:rsidR="00394263" w:rsidRPr="006E0E13">
        <w:rPr>
          <w:rFonts w:ascii="Times New Roman" w:hAnsi="Times New Roman" w:cs="Times New Roman"/>
        </w:rPr>
        <w:t>-2</w:t>
      </w:r>
      <w:r w:rsidR="00A65598" w:rsidRPr="006E0E13">
        <w:rPr>
          <w:rFonts w:ascii="Times New Roman" w:hAnsi="Times New Roman" w:cs="Times New Roman"/>
        </w:rPr>
        <w:t>/20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 następującej treści:</w:t>
      </w:r>
    </w:p>
    <w:p w:rsidR="00E34EEE" w:rsidRPr="006E0E13" w:rsidRDefault="00E34EEE" w:rsidP="00916029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PRZEDMIOT UMOWY</w:t>
      </w:r>
    </w:p>
    <w:p w:rsidR="00E34EEE" w:rsidRPr="006E0E13" w:rsidRDefault="00E34EEE" w:rsidP="00E34EEE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Zamawiający zleca, a Wykonawca zobowiązuje się do wykonania systemu detekcji wycieków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z instalacji wod.-kan., centralnego ogrzewania w wybranych pomieszczeniach Sądu Rejonowego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w Białymstoku.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Zamawiany system detekcji wycieków z instalacji wod.-kan., centralnego ogrzewania odpowiada szczegółowemu opisowi warunków zawartego w ogłoszeniu o zamówieniu G-2</w:t>
      </w:r>
      <w:r w:rsidR="009A3A67" w:rsidRPr="006E0E13">
        <w:rPr>
          <w:rFonts w:ascii="Times New Roman" w:hAnsi="Times New Roman"/>
        </w:rPr>
        <w:t>30</w:t>
      </w:r>
      <w:r w:rsidRPr="006E0E13">
        <w:rPr>
          <w:rFonts w:ascii="Times New Roman" w:hAnsi="Times New Roman"/>
        </w:rPr>
        <w:t>-</w:t>
      </w:r>
      <w:r w:rsidR="009A3A67" w:rsidRPr="006E0E13">
        <w:rPr>
          <w:rFonts w:ascii="Times New Roman" w:hAnsi="Times New Roman"/>
        </w:rPr>
        <w:t>22</w:t>
      </w:r>
      <w:r w:rsidRPr="006E0E13">
        <w:rPr>
          <w:rFonts w:ascii="Times New Roman" w:hAnsi="Times New Roman"/>
        </w:rPr>
        <w:t>/20.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Oferowany system detekcji wycieków z instalacji wod.-kan., centralnego ogrzewania jest fabrycznie nowy, nieużywany.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dostarczy zamawiany system detekcji wycieków z instalacji wod.-kan., centralnego ogrzewania do Sądu Rejonowego w Białymstoku na własny koszt i własnym transportem.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Po montażu urządzeń Wykonawca przeprowadzi na własny koszt szkolenie instruktażowe</w:t>
      </w:r>
      <w:r w:rsidR="009B2EE4" w:rsidRPr="006E0E13">
        <w:rPr>
          <w:rFonts w:ascii="Times New Roman" w:hAnsi="Times New Roman"/>
        </w:rPr>
        <w:t xml:space="preserve"> obsługi zamontowanych urządzeń dla wskazanych przez Zamawiającego pracowników. Szkolenia odbędą się w miejscu lokalizacji dostaw z montażem.</w:t>
      </w:r>
    </w:p>
    <w:p w:rsidR="0041085D" w:rsidRPr="006E0E13" w:rsidRDefault="0041085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udzielonej gwarancji Wykonawca zobowiązany jest do wykonywania bez dodatkowego wynagrodzenia okresowej konserwacji i przeglądów zamawianego systemu zgodnie z zaleceniami instrukcji eksploatacyjnej producenta urządzeń.</w:t>
      </w:r>
    </w:p>
    <w:p w:rsidR="0041085D" w:rsidRPr="006E0E13" w:rsidRDefault="0041085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winien dostarczyć komplet dokumentacji technicznej, dopuszczenia i certyfikaty oraz instytucje użytkowania zamawianego systemu. W/w dokumenty sporządzone w języku obcym dostarczone muszą być wraz z tłumaczeniem na język polski, poświadczonym za zgodność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z oryginałem przez Wykonawcę.</w:t>
      </w:r>
    </w:p>
    <w:p w:rsidR="002117BA" w:rsidRPr="006E0E13" w:rsidRDefault="002117BA" w:rsidP="002117BA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E34EEE" w:rsidRPr="006E0E13" w:rsidRDefault="00E34EEE" w:rsidP="00916029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TERMIN REALIZACJI</w:t>
      </w:r>
    </w:p>
    <w:p w:rsidR="00E34EEE" w:rsidRPr="006E0E13" w:rsidRDefault="00E34EEE" w:rsidP="00E34EEE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Przedmiot umowy zostanie wykonany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terminie do dnia </w:t>
      </w:r>
      <w:r w:rsidR="008429AB" w:rsidRPr="006E0E13">
        <w:rPr>
          <w:rFonts w:ascii="Times New Roman" w:hAnsi="Times New Roman"/>
        </w:rPr>
        <w:t>15 grudnia 2020r.</w:t>
      </w:r>
    </w:p>
    <w:p w:rsidR="003904C6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udostępnia nieruchomość wraz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budynkiem do realizacji przedmiotu umowy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dniem jej zawarcia.</w:t>
      </w:r>
    </w:p>
    <w:p w:rsidR="003904C6" w:rsidRDefault="003904C6" w:rsidP="00677338">
      <w:pPr>
        <w:rPr>
          <w:rFonts w:ascii="Times New Roman" w:hAnsi="Times New Roman" w:cs="Times New Roman"/>
        </w:rPr>
      </w:pPr>
    </w:p>
    <w:p w:rsidR="006E0E13" w:rsidRDefault="006E0E13" w:rsidP="00677338">
      <w:pPr>
        <w:rPr>
          <w:rFonts w:ascii="Times New Roman" w:hAnsi="Times New Roman" w:cs="Times New Roman"/>
        </w:rPr>
      </w:pPr>
    </w:p>
    <w:p w:rsidR="006E0E13" w:rsidRDefault="006E0E13" w:rsidP="00677338">
      <w:pPr>
        <w:rPr>
          <w:rFonts w:ascii="Times New Roman" w:hAnsi="Times New Roman" w:cs="Times New Roman"/>
        </w:rPr>
      </w:pPr>
    </w:p>
    <w:p w:rsidR="006E0E13" w:rsidRPr="006E0E13" w:rsidRDefault="006E0E13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lastRenderedPageBreak/>
        <w:t>WYNAGRODZENIE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 wykonanie przedmiotu umowy określonego § 1, Wykonawca otrzyma łączne wynagrodzenie</w:t>
      </w:r>
      <w:r w:rsidRPr="006E0E13">
        <w:rPr>
          <w:rFonts w:ascii="Times New Roman" w:hAnsi="Times New Roman"/>
        </w:rPr>
        <w:br/>
        <w:t>ryczałtowe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kwocie brutto, </w:t>
      </w:r>
      <w:r w:rsidR="00D7735F" w:rsidRPr="006E0E13">
        <w:rPr>
          <w:rFonts w:ascii="Times New Roman" w:hAnsi="Times New Roman"/>
          <w:b/>
        </w:rPr>
        <w:t>…………..</w:t>
      </w:r>
      <w:r w:rsidRPr="006E0E13">
        <w:rPr>
          <w:rFonts w:ascii="Times New Roman" w:hAnsi="Times New Roman"/>
          <w:b/>
        </w:rPr>
        <w:t xml:space="preserve"> zł</w:t>
      </w:r>
      <w:r w:rsidRPr="006E0E13">
        <w:rPr>
          <w:rFonts w:ascii="Times New Roman" w:hAnsi="Times New Roman"/>
        </w:rPr>
        <w:t xml:space="preserve"> (słownie: ), płatne na konto nr </w:t>
      </w:r>
      <w:r w:rsidR="00D7735F" w:rsidRPr="006E0E13">
        <w:rPr>
          <w:rFonts w:ascii="Times New Roman" w:hAnsi="Times New Roman"/>
        </w:rPr>
        <w:t>………………………………………….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wynagrodzeniu określonym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ust. 1 mieszczą wszelkie koszty związane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realizacją przedmiotu umowy,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tym wynikające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§ 1 ust. 2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3.</w:t>
      </w:r>
    </w:p>
    <w:p w:rsidR="0089203C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Strony ustalają, że płatność nastąpi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ciągu </w:t>
      </w:r>
      <w:r w:rsidR="0072224F" w:rsidRPr="006E0E13">
        <w:rPr>
          <w:rFonts w:ascii="Times New Roman" w:hAnsi="Times New Roman"/>
          <w:color w:val="000000" w:themeColor="text1"/>
        </w:rPr>
        <w:t>14</w:t>
      </w:r>
      <w:r w:rsidRPr="006E0E13">
        <w:rPr>
          <w:rFonts w:ascii="Times New Roman" w:hAnsi="Times New Roman"/>
          <w:color w:val="FF0000"/>
        </w:rPr>
        <w:t xml:space="preserve"> </w:t>
      </w:r>
      <w:r w:rsidRPr="006E0E13">
        <w:rPr>
          <w:rFonts w:ascii="Times New Roman" w:hAnsi="Times New Roman"/>
        </w:rPr>
        <w:t>dni od daty otrzymania przez Zamawiającego prawidłowo wystawionej faktury</w:t>
      </w:r>
      <w:r w:rsidR="0072224F" w:rsidRPr="006E0E13">
        <w:rPr>
          <w:rFonts w:ascii="Times New Roman" w:hAnsi="Times New Roman"/>
        </w:rPr>
        <w:t xml:space="preserve">. Podstawą do wystawienia faktury jest podpisany przez upoważnione osoby </w:t>
      </w:r>
      <w:r w:rsidRPr="006E0E13">
        <w:rPr>
          <w:rFonts w:ascii="Times New Roman" w:hAnsi="Times New Roman"/>
        </w:rPr>
        <w:t xml:space="preserve"> </w:t>
      </w:r>
      <w:r w:rsidR="0072224F" w:rsidRPr="006E0E13">
        <w:rPr>
          <w:rFonts w:ascii="Times New Roman" w:hAnsi="Times New Roman"/>
        </w:rPr>
        <w:t xml:space="preserve">bezusterkowy </w:t>
      </w:r>
      <w:r w:rsidRPr="006E0E13">
        <w:rPr>
          <w:rFonts w:ascii="Times New Roman" w:hAnsi="Times New Roman"/>
        </w:rPr>
        <w:t>protok</w:t>
      </w:r>
      <w:r w:rsidR="0072224F" w:rsidRPr="006E0E13">
        <w:rPr>
          <w:rFonts w:ascii="Times New Roman" w:hAnsi="Times New Roman"/>
        </w:rPr>
        <w:t xml:space="preserve">ół </w:t>
      </w:r>
      <w:r w:rsidRPr="006E0E13">
        <w:rPr>
          <w:rFonts w:ascii="Times New Roman" w:hAnsi="Times New Roman"/>
        </w:rPr>
        <w:t>odbioru</w:t>
      </w:r>
      <w:r w:rsidR="0045664F" w:rsidRPr="006E0E13">
        <w:rPr>
          <w:rFonts w:ascii="Times New Roman" w:hAnsi="Times New Roman"/>
        </w:rPr>
        <w:t xml:space="preserve"> </w:t>
      </w:r>
      <w:r w:rsidR="0089203C" w:rsidRPr="006E0E13">
        <w:rPr>
          <w:rFonts w:ascii="Times New Roman" w:hAnsi="Times New Roman"/>
        </w:rPr>
        <w:t>oraz w przypadku gdy Wykonawca zleca część lub całość realizacji umowy Podwykonawcy, dowód zapłaty za wykonane czynności przez Podwykonawcę wraz z oświadczeniem Podwykonawcy o zapłacie należności z tytułu wykonania tych prac.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 datę zapłaty strony uznają datę złożenia przez Zamawiającego polecenia przelewu bankowego.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OBOWIĄZKI WYKONAWCY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zobowiązuje się do wykonania przedmiotu umowy,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§ 1 zgodnie </w:t>
      </w:r>
      <w:r w:rsidRPr="006E0E13">
        <w:rPr>
          <w:rFonts w:ascii="Times New Roman" w:hAnsi="Times New Roman"/>
        </w:rPr>
        <w:br/>
        <w:t>z wymaganiami Zamawiającego zawartymi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zobowiązuje się do wykonania przedmiotu umowy stosując urządzenia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 xml:space="preserve">materiały dopuszczone do obrotu powszechnego, posiadające odpowiednie aprobaty, certyfikaty </w:t>
      </w:r>
      <w:r w:rsidRPr="006E0E13">
        <w:rPr>
          <w:rFonts w:ascii="Times New Roman" w:hAnsi="Times New Roman"/>
        </w:rPr>
        <w:br/>
        <w:t>i świadectwa dopuszczenia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odpowiad</w:t>
      </w:r>
      <w:r w:rsidR="00FA70C4" w:rsidRPr="006E0E13">
        <w:rPr>
          <w:rFonts w:ascii="Times New Roman" w:hAnsi="Times New Roman"/>
        </w:rPr>
        <w:t xml:space="preserve">ające </w:t>
      </w:r>
      <w:r w:rsidRPr="006E0E13">
        <w:rPr>
          <w:rFonts w:ascii="Times New Roman" w:hAnsi="Times New Roman"/>
        </w:rPr>
        <w:t xml:space="preserve"> wymogom umowy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zabezpiecza we własnym zakresie odpowiednie warunki socjalne dla pracowników</w:t>
      </w:r>
      <w:r w:rsidRPr="006E0E13">
        <w:rPr>
          <w:rFonts w:ascii="Times New Roman" w:hAnsi="Times New Roman"/>
        </w:rPr>
        <w:br/>
        <w:t>zatrudnionych przy wykonywaniu przedmiotu umowy.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własnym kosztem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staraniem – zgodnie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 xml:space="preserve">obowiązującymi przepisami – gromadzi </w:t>
      </w:r>
      <w:r w:rsidRPr="006E0E13">
        <w:rPr>
          <w:rFonts w:ascii="Times New Roman" w:hAnsi="Times New Roman"/>
        </w:rPr>
        <w:br/>
        <w:t>i utylizuje zbędne/zużyte materiały, materiały budowlane, urządzenia, sprzęt etc. ze szczególnym uwzględnieniem odzyskanego czynnika chłodniczego. Zabrania się korzystania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kontenerów na odpady użytkowanych przez Sąd Rejonowy.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ponosi pełną odpowiedzialność za zapewnienie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przestrzeganie warunków bezpieczeństwa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czasie wykonywania prac. </w:t>
      </w:r>
    </w:p>
    <w:p w:rsidR="00CC7E31" w:rsidRPr="006E0E13" w:rsidRDefault="0027029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powierzenia całości lub części wykonania zamówienia, </w:t>
      </w:r>
      <w:r w:rsidR="002330F4" w:rsidRPr="006E0E13">
        <w:rPr>
          <w:rFonts w:ascii="Times New Roman" w:hAnsi="Times New Roman"/>
        </w:rPr>
        <w:t xml:space="preserve">Wykonawca zobowiązany jest przedłożyć Zamawiającemu umowę o podwykonawstwo w terminie 7 dni od dnia podpisania. </w:t>
      </w:r>
      <w:r w:rsidR="004D456D" w:rsidRPr="006E0E13">
        <w:rPr>
          <w:rFonts w:ascii="Times New Roman" w:hAnsi="Times New Roman"/>
        </w:rPr>
        <w:br/>
      </w:r>
      <w:r w:rsidR="002330F4" w:rsidRPr="006E0E13">
        <w:rPr>
          <w:rFonts w:ascii="Times New Roman" w:hAnsi="Times New Roman"/>
        </w:rPr>
        <w:t xml:space="preserve">W umowie o podwykonawstwo należy zawrzeć </w:t>
      </w:r>
      <w:r w:rsidR="00C4290F" w:rsidRPr="006E0E13">
        <w:rPr>
          <w:rFonts w:ascii="Times New Roman" w:hAnsi="Times New Roman"/>
        </w:rPr>
        <w:t>termin</w:t>
      </w:r>
      <w:r w:rsidR="006A041D" w:rsidRPr="006E0E13">
        <w:rPr>
          <w:rFonts w:ascii="Times New Roman" w:hAnsi="Times New Roman"/>
        </w:rPr>
        <w:t xml:space="preserve"> całkowitej</w:t>
      </w:r>
      <w:r w:rsidR="00C4290F" w:rsidRPr="006E0E13">
        <w:rPr>
          <w:rFonts w:ascii="Times New Roman" w:hAnsi="Times New Roman"/>
        </w:rPr>
        <w:t xml:space="preserve"> zapłaty </w:t>
      </w:r>
      <w:r w:rsidR="006A041D" w:rsidRPr="006E0E13">
        <w:rPr>
          <w:rFonts w:ascii="Times New Roman" w:hAnsi="Times New Roman"/>
        </w:rPr>
        <w:t>P</w:t>
      </w:r>
      <w:r w:rsidR="00C4290F" w:rsidRPr="006E0E13">
        <w:rPr>
          <w:rFonts w:ascii="Times New Roman" w:hAnsi="Times New Roman"/>
        </w:rPr>
        <w:t xml:space="preserve">odwykonawcy </w:t>
      </w:r>
      <w:r w:rsidR="006A041D" w:rsidRPr="006E0E13">
        <w:rPr>
          <w:rFonts w:ascii="Times New Roman" w:hAnsi="Times New Roman"/>
        </w:rPr>
        <w:t>za realizację powierzonych czynności przed terminem wystawienia faktury przez Wykonawcę Zamawiającemu.</w:t>
      </w:r>
      <w:r w:rsidRPr="006E0E13">
        <w:rPr>
          <w:rFonts w:ascii="Times New Roman" w:hAnsi="Times New Roman"/>
        </w:rPr>
        <w:t xml:space="preserve"> Powierzenie wykonania całości lub części zamówienia podwykonawcom nie zwalnia Wykonawcy z odpowiedzialności za należyte wykonanie tego zamówienia</w:t>
      </w:r>
      <w:r w:rsidR="00CC7E31" w:rsidRPr="006E0E13">
        <w:rPr>
          <w:rFonts w:ascii="Times New Roman" w:hAnsi="Times New Roman"/>
        </w:rPr>
        <w:t>.</w:t>
      </w:r>
    </w:p>
    <w:p w:rsidR="00217A5E" w:rsidRPr="006E0E13" w:rsidRDefault="0027029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 </w:t>
      </w:r>
      <w:r w:rsidR="00CC7E31" w:rsidRPr="006E0E13">
        <w:rPr>
          <w:rFonts w:ascii="Times New Roman" w:hAnsi="Times New Roman"/>
        </w:rPr>
        <w:t>Wprowadzenie zmiany, o której mowa w ust. 6, bez akceptacji Zamawiającego jak również zawarcie umowy podwykonawczej w kształcie niezgodnym z jej zaakceptowanym projektem, stanowi podstawę do odstąpienia od umowy z winy Wykonawcy.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zobowiązany jest przekazać Zamawiającemu komplet dokumentów,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których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umowie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okresie gwarancji </w:t>
      </w:r>
      <w:r w:rsidR="00D93AEC" w:rsidRPr="006E0E13">
        <w:rPr>
          <w:rFonts w:ascii="Times New Roman" w:hAnsi="Times New Roman"/>
        </w:rPr>
        <w:t xml:space="preserve">na zakupiony system </w:t>
      </w:r>
      <w:r w:rsidRPr="006E0E13">
        <w:rPr>
          <w:rFonts w:ascii="Times New Roman" w:hAnsi="Times New Roman"/>
        </w:rPr>
        <w:t>Wykonawca obowiązany jest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ramach wynagrodzenia,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bookmarkStart w:id="1" w:name="_Hlk53388868"/>
      <w:r w:rsidRPr="006E0E13">
        <w:rPr>
          <w:rFonts w:ascii="Times New Roman" w:hAnsi="Times New Roman"/>
        </w:rPr>
        <w:t xml:space="preserve">§ </w:t>
      </w:r>
      <w:bookmarkEnd w:id="1"/>
      <w:r w:rsidRPr="006E0E13">
        <w:rPr>
          <w:rFonts w:ascii="Times New Roman" w:hAnsi="Times New Roman"/>
        </w:rPr>
        <w:t>3 ust.1, prowadzić wymagane przeglądy, konserwacje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serwisowanie mające na celu utrzymanie sprawnego działania zestawu urządzeń/sprzętu objętych przedmiotem umowy, wymaganych przepisami prawa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wymaganiami producenta urządzeń/sprzętu.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lastRenderedPageBreak/>
        <w:t>Roboty związane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realizacją przedmiotu umowy powinny być zorganizowane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prowadzone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taki sposób, aby nie zakłócać normalnego funkcjonowania Zamawiającego. Należy zapewnić pełne bezpieczeństwo pracowników, interesantów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osób trzecich. W przypadku niedopełnienia tych wymagań Zamawiającego wstrzyma roboty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winy Wykonawcy do czasu zastosowania się do nich.</w:t>
      </w:r>
    </w:p>
    <w:p w:rsidR="00E34EEE" w:rsidRPr="006E0E13" w:rsidRDefault="0011334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obowiązany jest każdorazowo zgłaszać Użytkownikowi dane dotyczące osób i maszyn/pojazdów uczestniczących w realizacji przedmiotu umowy, celem uzgodnienia i umożliwienia prowadzenia robót. Zamawiający informuje, iż Użytkownik jako zarządca nieruchomości posiada wszelkie pełnomocnictwa do  organizacji prowadzenia robót.</w:t>
      </w:r>
      <w:r w:rsidR="00E34EEE" w:rsidRPr="006E0E13">
        <w:rPr>
          <w:rFonts w:ascii="Times New Roman" w:hAnsi="Times New Roman"/>
        </w:rPr>
        <w:t xml:space="preserve"> 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Po zakończeniu robót Wykonawca zobowiązany jest uporządkować teren robót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 xml:space="preserve">przekazać </w:t>
      </w:r>
      <w:r w:rsidRPr="006E0E13">
        <w:rPr>
          <w:rFonts w:ascii="Times New Roman" w:hAnsi="Times New Roman"/>
        </w:rPr>
        <w:br/>
        <w:t>go Zamawiającemu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terminie ustalonym na odbiór przedmiotu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stanie nie gorszym </w:t>
      </w:r>
      <w:r w:rsidRPr="006E0E13">
        <w:rPr>
          <w:rFonts w:ascii="Times New Roman" w:hAnsi="Times New Roman"/>
        </w:rPr>
        <w:br/>
        <w:t>niż przed przystąpieniem do robót.</w:t>
      </w:r>
    </w:p>
    <w:p w:rsidR="003904C6" w:rsidRPr="006E0E13" w:rsidRDefault="003904C6" w:rsidP="003904C6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OBOWIĄZKI ZAMAWIAJĄCEGO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zobowiązany jest: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dokonać odbioru prawidłowo wykonanego przedmiotu umowy,</w:t>
      </w:r>
    </w:p>
    <w:p w:rsidR="00C34A78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wypłacić Wykonawcy wynagrodzenie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</w:t>
      </w:r>
      <w:r w:rsidR="00A7148E" w:rsidRPr="006E0E13">
        <w:rPr>
          <w:rFonts w:ascii="Times New Roman" w:hAnsi="Times New Roman" w:cs="Times New Roman"/>
        </w:rPr>
        <w:t xml:space="preserve"> i </w:t>
      </w:r>
      <w:r w:rsidRPr="006E0E13">
        <w:rPr>
          <w:rFonts w:ascii="Times New Roman" w:hAnsi="Times New Roman" w:cs="Times New Roman"/>
        </w:rPr>
        <w:t>na warunkach określonych niniejszą umową.</w:t>
      </w:r>
    </w:p>
    <w:p w:rsidR="003904C6" w:rsidRPr="006E0E13" w:rsidRDefault="003904C6" w:rsidP="003904C6">
      <w:pPr>
        <w:pStyle w:val="4Punkt"/>
        <w:numPr>
          <w:ilvl w:val="0"/>
          <w:numId w:val="0"/>
        </w:numPr>
        <w:ind w:left="782"/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NADZÓR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Ze strony Wykonawcy za przebieg realizacji przedmiotu zamówienia odpowiedzialny będzie </w:t>
      </w:r>
      <w:r w:rsidR="00D7735F" w:rsidRPr="006E0E13">
        <w:rPr>
          <w:rFonts w:ascii="Times New Roman" w:hAnsi="Times New Roman"/>
        </w:rPr>
        <w:t>……………….</w:t>
      </w:r>
      <w:r w:rsidRPr="006E0E13">
        <w:rPr>
          <w:rFonts w:ascii="Times New Roman" w:hAnsi="Times New Roman"/>
        </w:rPr>
        <w:t xml:space="preserve"> (tel. </w:t>
      </w:r>
      <w:r w:rsidR="00D7735F" w:rsidRPr="006E0E13">
        <w:rPr>
          <w:rFonts w:ascii="Times New Roman" w:hAnsi="Times New Roman"/>
        </w:rPr>
        <w:t>………………………………………</w:t>
      </w:r>
      <w:r w:rsidRPr="006E0E13">
        <w:rPr>
          <w:rFonts w:ascii="Times New Roman" w:hAnsi="Times New Roman"/>
        </w:rPr>
        <w:t>).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Ze strony Zamawiającego osobą odpowiedzialną za przebieg realizacji umowy będzie </w:t>
      </w:r>
      <w:r w:rsidR="002117BA" w:rsidRPr="006E0E13">
        <w:rPr>
          <w:rFonts w:ascii="Times New Roman" w:hAnsi="Times New Roman"/>
        </w:rPr>
        <w:t>Aneta Niewińska</w:t>
      </w:r>
      <w:r w:rsidRPr="006E0E13">
        <w:rPr>
          <w:rFonts w:ascii="Times New Roman" w:hAnsi="Times New Roman"/>
        </w:rPr>
        <w:t xml:space="preserve"> (tel. </w:t>
      </w:r>
      <w:r w:rsidR="002117BA" w:rsidRPr="006E0E13">
        <w:rPr>
          <w:rFonts w:ascii="Times New Roman" w:hAnsi="Times New Roman"/>
        </w:rPr>
        <w:t>515 347 453</w:t>
      </w:r>
      <w:r w:rsidRPr="006E0E13">
        <w:rPr>
          <w:rFonts w:ascii="Times New Roman" w:hAnsi="Times New Roman"/>
        </w:rPr>
        <w:t xml:space="preserve"> ).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jest zobowiązany stosować się do wszystkich poleceń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instrukcji wydanych przez   Zamawiającego.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ODBIÓR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Potwierdzeniem wykonania przedmiotu umowy jest podpisany przez Wykonawcę i przedstawiciela Sądu </w:t>
      </w:r>
      <w:r w:rsidR="009A3A67" w:rsidRPr="006E0E13">
        <w:rPr>
          <w:rFonts w:ascii="Times New Roman" w:hAnsi="Times New Roman"/>
        </w:rPr>
        <w:t>R</w:t>
      </w:r>
      <w:r w:rsidRPr="006E0E13">
        <w:rPr>
          <w:rFonts w:ascii="Times New Roman" w:hAnsi="Times New Roman"/>
        </w:rPr>
        <w:t xml:space="preserve">ejonowego w Białymstoku „Protokołu odbioru”. 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Osoby wskazane w pkt. 1 dokonają sprawdzenia dostarczonych i zamontowanych elementów systemu detekcji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ogrzewania, polegającego na upewnieniu się, że są one wolne od wad fizycznych, a w szczególności, że odpowiadają one co do kompletności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i parametrów technicznych opisowi przedmiotu zamówienia.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Braki ilościowe i wady jakościowe stwierdzone przez Zamawiającego w trakcie odbioru zamontowanych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Wykonawca zobowiązuje się usunąć na swój koszt (łącznie z kosztami transportu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i dojazdu), w terminie 7 dni roboczych, od dnia </w:t>
      </w:r>
      <w:r w:rsidR="00374B64" w:rsidRPr="006E0E13">
        <w:rPr>
          <w:rFonts w:ascii="Times New Roman" w:hAnsi="Times New Roman"/>
        </w:rPr>
        <w:t xml:space="preserve">nieudanej próby odbioru, poprzez uzupełnienie dostawy w przypadku braków ilościowych, a w przypadku braków jakościowych – poprzez wymianę wadliwych urządzeń lub jego komponentów na nowe, wolne od wad. Do czasu usunięcia braków ilościowych lub wad jakościowych Wykonawca pozostaje w opóźnieniu w wykonaniu przedmiotu umowy, jeżeli upłynął termin, o którym mowa w </w:t>
      </w:r>
      <w:bookmarkStart w:id="2" w:name="_Hlk53394764"/>
      <w:bookmarkStart w:id="3" w:name="_Hlk53389616"/>
      <w:r w:rsidR="00374B64" w:rsidRPr="006E0E13">
        <w:rPr>
          <w:rFonts w:ascii="Times New Roman" w:hAnsi="Times New Roman"/>
        </w:rPr>
        <w:t xml:space="preserve">§ </w:t>
      </w:r>
      <w:bookmarkEnd w:id="2"/>
      <w:r w:rsidR="00374B64" w:rsidRPr="006E0E13">
        <w:rPr>
          <w:rFonts w:ascii="Times New Roman" w:hAnsi="Times New Roman"/>
        </w:rPr>
        <w:t xml:space="preserve">2 </w:t>
      </w:r>
      <w:bookmarkEnd w:id="3"/>
      <w:r w:rsidR="00374B64" w:rsidRPr="006E0E13">
        <w:rPr>
          <w:rFonts w:ascii="Times New Roman" w:hAnsi="Times New Roman"/>
        </w:rPr>
        <w:t>umowy.</w:t>
      </w:r>
    </w:p>
    <w:p w:rsidR="003904C6" w:rsidRPr="006E0E13" w:rsidRDefault="00374B64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dokona odbioru przedmiotu umowy, po wykonaniu przez Wykonawcę montażu zamawia</w:t>
      </w:r>
      <w:r w:rsidR="00B72FA5" w:rsidRPr="006E0E13">
        <w:rPr>
          <w:rFonts w:ascii="Times New Roman" w:hAnsi="Times New Roman"/>
        </w:rPr>
        <w:t>nego systemu oraz przeprowadzeniu szkolenia instruktażowego personelu Zamawiającego.</w:t>
      </w: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bookmarkStart w:id="4" w:name="_Hlk44916802"/>
      <w:r w:rsidRPr="006E0E13">
        <w:rPr>
          <w:rFonts w:ascii="Times New Roman" w:hAnsi="Times New Roman" w:cs="Times New Roman"/>
        </w:rPr>
        <w:lastRenderedPageBreak/>
        <w:t>GWARANCJA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bookmarkEnd w:id="4"/>
    <w:p w:rsidR="00D93AEC" w:rsidRPr="006E0E13" w:rsidRDefault="00D7735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gwarantuje Zamawiającemu, że będący przedmiotem umowy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jest oryginalny i fabrycznie nowy, </w:t>
      </w:r>
      <w:r w:rsidR="002C0821" w:rsidRPr="006E0E13">
        <w:rPr>
          <w:rFonts w:ascii="Times New Roman" w:hAnsi="Times New Roman"/>
        </w:rPr>
        <w:t xml:space="preserve">sprawny, wolny od jakichkolwiek wad fizycznych, jak również od jakichkolwiek wad prawnych </w:t>
      </w:r>
      <w:r w:rsidR="004D456D" w:rsidRPr="006E0E13">
        <w:rPr>
          <w:rFonts w:ascii="Times New Roman" w:hAnsi="Times New Roman"/>
        </w:rPr>
        <w:br/>
      </w:r>
      <w:r w:rsidR="002C0821" w:rsidRPr="006E0E13">
        <w:rPr>
          <w:rFonts w:ascii="Times New Roman" w:hAnsi="Times New Roman"/>
        </w:rPr>
        <w:t>i roszczeń osób trzecich.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udziela Zamawiającemu gwarancji na będący przedmiotem niniejszej umowy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na okres 36 </w:t>
      </w:r>
      <w:r w:rsidRPr="006E0E13">
        <w:rPr>
          <w:rFonts w:ascii="Times New Roman" w:hAnsi="Times New Roman"/>
          <w:i/>
        </w:rPr>
        <w:t>(słownie: trzydzieści sześć)</w:t>
      </w:r>
      <w:r w:rsidRPr="006E0E13">
        <w:rPr>
          <w:rFonts w:ascii="Times New Roman" w:hAnsi="Times New Roman"/>
        </w:rPr>
        <w:t xml:space="preserve"> miesięcy, licząc od dnia podpisania „Protokołu odbioru”</w:t>
      </w:r>
      <w:r w:rsidR="00B72FA5" w:rsidRPr="006E0E13">
        <w:rPr>
          <w:rFonts w:ascii="Times New Roman" w:hAnsi="Times New Roman"/>
        </w:rPr>
        <w:t xml:space="preserve">, o którym mowa w § 7 niniejszej umowy. W sytuacji, gdy gwarancja udzielona przez producenta jest dłuższa od gwarancji udzielonej przez </w:t>
      </w:r>
      <w:r w:rsidR="0029494C" w:rsidRPr="006E0E13">
        <w:rPr>
          <w:rFonts w:ascii="Times New Roman" w:hAnsi="Times New Roman"/>
        </w:rPr>
        <w:t>Wykonawcę, obowiązuje gwarancja producenta.</w:t>
      </w:r>
    </w:p>
    <w:p w:rsidR="0029494C" w:rsidRPr="006E0E13" w:rsidRDefault="0029494C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udzielonej gwarancji Wykonawca zobowiązany jest do świadczenia serwisu gwarancyjnego na swój koszt (obejmującego również dojazd i transport), polegającego na wymianie elementów zamawianego systemu na wolne od wad lub usunięciu wad w drodze naprawy, na warunkach opisanych w niniejszej umowie.</w:t>
      </w:r>
    </w:p>
    <w:p w:rsidR="0029494C" w:rsidRPr="006E0E13" w:rsidRDefault="0029494C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obustronnego stwierdzenia wystąpienia w okresie gwarancji więcej niż 2 (dwóch) poważnych uszkodzeń, o tym samym lub podobnym charakterze, Zamawiający ma prawo wystąpić o wymianę wadliwego elementu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 na wolny od wad o tych samych parametrach.</w:t>
      </w:r>
    </w:p>
    <w:p w:rsidR="0029494C" w:rsidRPr="006E0E13" w:rsidRDefault="000064E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Serwis gwarancy</w:t>
      </w:r>
      <w:r w:rsidR="00DB440C" w:rsidRPr="006E0E13">
        <w:rPr>
          <w:rFonts w:ascii="Times New Roman" w:hAnsi="Times New Roman"/>
        </w:rPr>
        <w:t xml:space="preserve">jny </w:t>
      </w:r>
      <w:r w:rsidR="003107A0" w:rsidRPr="006E0E13">
        <w:rPr>
          <w:rFonts w:ascii="Times New Roman" w:hAnsi="Times New Roman"/>
        </w:rPr>
        <w:t xml:space="preserve">świadczony będzie w miejscu dostawy systemu detekcji wycieków z instalacji </w:t>
      </w:r>
      <w:proofErr w:type="spellStart"/>
      <w:r w:rsidR="003107A0" w:rsidRPr="006E0E13">
        <w:rPr>
          <w:rFonts w:ascii="Times New Roman" w:hAnsi="Times New Roman"/>
        </w:rPr>
        <w:t>wod</w:t>
      </w:r>
      <w:proofErr w:type="spellEnd"/>
      <w:r w:rsidR="003107A0" w:rsidRPr="006E0E13">
        <w:rPr>
          <w:rFonts w:ascii="Times New Roman" w:hAnsi="Times New Roman"/>
        </w:rPr>
        <w:t>-kan., centralnego ogrzewania.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Czas naprawy zgłoszonej usterki klimatyzacji będzie nie dłuższy niż 7 dni roboczych liczonych od następnego dnia zgłoszenia.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konieczności wykonania naprawy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 poza miejscem użytkowania, Wykonawca, przed ich przetransportowaniem, uzyska pisemną zgodę Zamawiającego oraz zorganizuje transport podzespołów instalacji i pokryje jego koszty.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Okres gwarancji ulegnie przedłużeniu odpowiednio:</w:t>
      </w:r>
    </w:p>
    <w:p w:rsidR="004077B3" w:rsidRPr="006E0E13" w:rsidRDefault="004077B3" w:rsidP="006E0E13">
      <w:pPr>
        <w:pStyle w:val="5litera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 przypadku naprawy systemu detekcji wycieków z instalacji </w:t>
      </w:r>
      <w:proofErr w:type="spellStart"/>
      <w:r w:rsidRPr="006E0E13">
        <w:rPr>
          <w:rFonts w:ascii="Times New Roman" w:hAnsi="Times New Roman" w:cs="Times New Roman"/>
        </w:rPr>
        <w:t>wod</w:t>
      </w:r>
      <w:proofErr w:type="spellEnd"/>
      <w:r w:rsidRPr="006E0E13">
        <w:rPr>
          <w:rFonts w:ascii="Times New Roman" w:hAnsi="Times New Roman" w:cs="Times New Roman"/>
        </w:rPr>
        <w:t>-kan., centralnego ogrzewania – o okres wykonywania naprawy;</w:t>
      </w:r>
    </w:p>
    <w:p w:rsidR="004077B3" w:rsidRPr="006E0E13" w:rsidRDefault="004077B3" w:rsidP="006E0E13">
      <w:pPr>
        <w:pStyle w:val="5litera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 przypadku dokonania wymiany elementów systemu detekcji wycieków z instalacji </w:t>
      </w:r>
      <w:proofErr w:type="spellStart"/>
      <w:r w:rsidRPr="006E0E13">
        <w:rPr>
          <w:rFonts w:ascii="Times New Roman" w:hAnsi="Times New Roman" w:cs="Times New Roman"/>
        </w:rPr>
        <w:t>wod</w:t>
      </w:r>
      <w:proofErr w:type="spellEnd"/>
      <w:r w:rsidRPr="006E0E13">
        <w:rPr>
          <w:rFonts w:ascii="Times New Roman" w:hAnsi="Times New Roman" w:cs="Times New Roman"/>
        </w:rPr>
        <w:t>-kan., centralnego ogrzewania – o okres gwarancji (okres gwarancji biegnie na nowo)</w:t>
      </w:r>
    </w:p>
    <w:p w:rsidR="00411C5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obowiązywania gwarancji, okresowa konserwacja i przeglądy urządzeń, o ile są wymagane, wykonywane będą przez Wykonawcę, zgodnie z postanowieniem §1 pkt. 6 umowy.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Uszkodzenia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zgłaszane będą niezwłocznie Wykonawcy przez Zamawiającego, tj. osobę wskazaną w §6 umowy, telefonicznie nr…………. Zamawiający obowiązany jest poinformować serwis Wykonawcy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o godzinach dostępu do uszkodzonego urządzenia oraz o rodzaju uszkodzenia.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Na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ogrzewania, w chwili jego przekazywania Zamawiającemu, powinny być wystawione przez Wykonawcę stosowne dokumenty gwarancyjne.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Inne szczegółowe warunki świadczenia serwisu gwarancyjnego określają dokumenty gwarancyjne producenta urządzeń, dostarczone wraz z przedmiotem zamówienia. Zapisy zawarte w niniejszej umowie, dotyczące gwarancji, zmieniają w tym zakresie mniej korzystne postanowienia zawarte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w dokumentach gwarancyjnych urządzeń.</w:t>
      </w:r>
    </w:p>
    <w:p w:rsidR="00001BEC" w:rsidRPr="006E0E13" w:rsidRDefault="00001BEC" w:rsidP="00001BEC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3904C6" w:rsidRPr="006E0E13" w:rsidRDefault="003904C6" w:rsidP="006E0E13">
      <w:pPr>
        <w:pStyle w:val="3Ustp"/>
        <w:numPr>
          <w:ilvl w:val="0"/>
          <w:numId w:val="0"/>
        </w:numPr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lastRenderedPageBreak/>
        <w:t>KARY UMOWNE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5577F8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niewykonania przedmiotu zamówienia przez Wykonawcę w terminie określonym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w </w:t>
      </w:r>
      <w:r w:rsidR="008429AB" w:rsidRPr="006E0E13">
        <w:rPr>
          <w:rFonts w:ascii="Times New Roman" w:hAnsi="Times New Roman"/>
        </w:rPr>
        <w:t>§ 2 ust 1</w:t>
      </w:r>
      <w:r w:rsidRPr="006E0E13">
        <w:rPr>
          <w:rFonts w:ascii="Times New Roman" w:hAnsi="Times New Roman"/>
        </w:rPr>
        <w:t xml:space="preserve"> niniejszej umowy, Zamawiający ma prawo do naliczenia kary umownej w wysokości 0,2%</w:t>
      </w:r>
      <w:r w:rsidR="0077359E" w:rsidRPr="006E0E13">
        <w:rPr>
          <w:rFonts w:ascii="Times New Roman" w:hAnsi="Times New Roman"/>
        </w:rPr>
        <w:t xml:space="preserve"> wynagrodzenia określonego w §3 pkt 1, za każdy dzień opóźnienia.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przypadku nie usunięcia w terminie braków ilościowych i wad jakościowych stwierdzonych przy odbiorze, a także wszelkich opóźnień w realizacji uprawnień gwarancyjnych Zamawiającego, Zamawiający ma prawo do naliczenia kary umownej w wysokości 0,1% wynagrodzenia określonego w §3 pkt 1, za każdy dzień opóźnienia.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Jeżeli opóźnienie w wykonaniu przedmiotu zamówienia lub opóźnienie w usunięciu uchybień stwierdzonych przy odbiorze przekroczy 3 dni, Zamawiający ma prawo odstąpić od zawartej umowy w części lub całości i niezależnie od postanowień pkt 1 i 2 niniejszego paragrafu, naliczyć karę za odstąpienie w wysokości 10% wynagrodzenia określonego w §3 pkt 1. Nie dotyczy to sytuacji, gdy opóźnienie powstało z przyczyn leżących po stronie Zamawiającego.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Przewidziane w tym paragrafie kary umowne nie wyłączają możliwości dochodzenia przez Zamawiającego odszkodowania przewyższającego wysokość kar umownych na zasadach ogólnych, do wysokości rzeczywiście poniesionej szkody.</w:t>
      </w:r>
    </w:p>
    <w:p w:rsidR="00E34EE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zobowiązuje się pokryć wszystkie straty poniesione przez Zamawiającego lub osoby trzecie, powstałe w czasie wykonywania niniejszej umowy z przyczyn leżących po stronie </w:t>
      </w:r>
      <w:r w:rsidR="0099374D" w:rsidRPr="006E0E13">
        <w:rPr>
          <w:rFonts w:ascii="Times New Roman" w:hAnsi="Times New Roman"/>
        </w:rPr>
        <w:t>Wykonawcy, wynikłe z wadliwego lub nieterminowego wykonania umowy.</w:t>
      </w:r>
    </w:p>
    <w:p w:rsidR="0099374D" w:rsidRPr="006E0E13" w:rsidRDefault="0099374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Naprawienie szkód, o których mowa w pkt 5, obejmuje wyłącznie rzeczywiste straty Zamawiającego lub osób trzecich.</w:t>
      </w:r>
    </w:p>
    <w:p w:rsidR="004A4F6F" w:rsidRPr="006E0E13" w:rsidRDefault="004A4F6F" w:rsidP="00882FAC">
      <w:pPr>
        <w:ind w:left="0" w:firstLine="0"/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ZMIANA UMOWY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dopuszcza możliwość zmiany istotnych postanowień zawartej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stosunku </w:t>
      </w:r>
      <w:r w:rsidRPr="006E0E13">
        <w:rPr>
          <w:rFonts w:ascii="Times New Roman" w:hAnsi="Times New Roman"/>
        </w:rPr>
        <w:br/>
        <w:t>do treści oferty, na podstawie której dokonano wyboru Wykonawcy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zakresie podwykonawców, jeżeli Zamawiający zaakceptuje taką zmianę. 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Zmiana postanowień niniejszej umowy może nastąpić wyłącznie za zgodą obu stron, wyrażoną </w:t>
      </w:r>
      <w:r w:rsidRPr="006E0E13">
        <w:rPr>
          <w:rFonts w:ascii="Times New Roman" w:hAnsi="Times New Roman"/>
        </w:rPr>
        <w:br/>
        <w:t>w formie pisemnego aneksu pod rygorem nieważności.</w:t>
      </w:r>
    </w:p>
    <w:p w:rsidR="00E34EEE" w:rsidRPr="006E0E13" w:rsidRDefault="00E34EEE" w:rsidP="00677338">
      <w:pPr>
        <w:pStyle w:val="Tekstpodstawowy"/>
        <w:rPr>
          <w:rFonts w:ascii="Times New Roman" w:hAnsi="Times New Roman"/>
        </w:rPr>
      </w:pPr>
    </w:p>
    <w:p w:rsidR="00E34EEE" w:rsidRPr="006E0E13" w:rsidRDefault="00E34EEE" w:rsidP="00792AA3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ODSTĄPIENIE OD UMOWY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Zamawiającemu przysługuje prawo do odstąpienia od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razie: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wystąpienia istotnej zmiany okoliczności powodującej, że wykonanie umowy nie leży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interesie publicznym, czego nie można było przewidzieć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chwili zawarcia umowy; odstąpienie od umowy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tym wypadku może nastąpić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 30 dni od powzięcia wiadomości</w:t>
      </w:r>
      <w:r w:rsidR="00863490" w:rsidRPr="006E0E13">
        <w:rPr>
          <w:rFonts w:ascii="Times New Roman" w:hAnsi="Times New Roman" w:cs="Times New Roman"/>
        </w:rPr>
        <w:t xml:space="preserve"> o </w:t>
      </w:r>
      <w:r w:rsidRPr="006E0E13">
        <w:rPr>
          <w:rFonts w:ascii="Times New Roman" w:hAnsi="Times New Roman" w:cs="Times New Roman"/>
        </w:rPr>
        <w:t>tych okolicznościach;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wydania nakazu </w:t>
      </w:r>
      <w:r w:rsidR="00F03789" w:rsidRPr="006E0E13">
        <w:rPr>
          <w:rFonts w:ascii="Times New Roman" w:hAnsi="Times New Roman" w:cs="Times New Roman"/>
        </w:rPr>
        <w:t xml:space="preserve">zajęcia </w:t>
      </w:r>
      <w:r w:rsidRPr="006E0E13">
        <w:rPr>
          <w:rFonts w:ascii="Times New Roman" w:hAnsi="Times New Roman" w:cs="Times New Roman"/>
        </w:rPr>
        <w:t>majątku Wykonawcy;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nie rozpoczęcia robót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 7 dni roboczych od dnia przekazania placu budowy;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przerwania</w:t>
      </w:r>
      <w:r w:rsidR="00A7148E" w:rsidRPr="006E0E13">
        <w:rPr>
          <w:rFonts w:ascii="Times New Roman" w:hAnsi="Times New Roman" w:cs="Times New Roman"/>
        </w:rPr>
        <w:t xml:space="preserve"> z </w:t>
      </w:r>
      <w:r w:rsidRPr="006E0E13">
        <w:rPr>
          <w:rFonts w:ascii="Times New Roman" w:hAnsi="Times New Roman" w:cs="Times New Roman"/>
        </w:rPr>
        <w:t>własnej winy realizacji robót</w:t>
      </w:r>
      <w:r w:rsidR="00A7148E" w:rsidRPr="006E0E13">
        <w:rPr>
          <w:rFonts w:ascii="Times New Roman" w:hAnsi="Times New Roman" w:cs="Times New Roman"/>
        </w:rPr>
        <w:t xml:space="preserve"> i </w:t>
      </w:r>
      <w:r w:rsidRPr="006E0E13">
        <w:rPr>
          <w:rFonts w:ascii="Times New Roman" w:hAnsi="Times New Roman" w:cs="Times New Roman"/>
        </w:rPr>
        <w:t>przerwa ta trwa dłużej niż 5 dni roboczych.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Odstąpienie od umowy powinno nastąpić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formie pisemnej pod rygorem nieważności takiego</w:t>
      </w:r>
      <w:r w:rsidRPr="006E0E13">
        <w:rPr>
          <w:rFonts w:ascii="Times New Roman" w:hAnsi="Times New Roman"/>
        </w:rPr>
        <w:br/>
        <w:t>oświadczenia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powinno zawierać uzasadnienie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podaniem podstaw prawnych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faktycznych</w:t>
      </w:r>
      <w:r w:rsidRPr="006E0E13">
        <w:rPr>
          <w:rFonts w:ascii="Times New Roman" w:hAnsi="Times New Roman"/>
        </w:rPr>
        <w:br/>
        <w:t>odstąpienia.</w:t>
      </w:r>
    </w:p>
    <w:p w:rsidR="003904C6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przypadku,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ust. 1, Wykonawca może żądać wyłącznie wynagrodzenia</w:t>
      </w:r>
      <w:r w:rsidRPr="006E0E13">
        <w:rPr>
          <w:rFonts w:ascii="Times New Roman" w:hAnsi="Times New Roman"/>
        </w:rPr>
        <w:br/>
        <w:t xml:space="preserve">     należnego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tytułu wykonania części umowy.</w:t>
      </w:r>
    </w:p>
    <w:p w:rsidR="00E34EEE" w:rsidRPr="006E0E13" w:rsidRDefault="00E34EEE" w:rsidP="00677338">
      <w:pPr>
        <w:pStyle w:val="Tekstpodstawowy"/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POSTANOWIENIA KOŃCOWE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Umowę uważa się za zawartą po podpisaniu jej przez obie strony.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sprawach nie uregulowanych niniejszą umową mają zastosowanie odpowiednie przepisy </w:t>
      </w:r>
      <w:r w:rsidRPr="006E0E13">
        <w:rPr>
          <w:rFonts w:ascii="Times New Roman" w:hAnsi="Times New Roman"/>
        </w:rPr>
        <w:br/>
        <w:t>Kodeksu cywilnego.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Spory mogące wyniknąć na tle wykonania umowy strony poddają rozstrzygnięciu właściwym rzeczowo sądom powszechnym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Białymstoku.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Umowę sporządzono</w:t>
      </w:r>
      <w:r w:rsidR="00A7148E" w:rsidRPr="006E0E13">
        <w:rPr>
          <w:rFonts w:ascii="Times New Roman" w:hAnsi="Times New Roman"/>
        </w:rPr>
        <w:t xml:space="preserve"> w </w:t>
      </w:r>
      <w:r w:rsidR="002F593A" w:rsidRPr="006E0E13">
        <w:rPr>
          <w:rFonts w:ascii="Times New Roman" w:hAnsi="Times New Roman"/>
        </w:rPr>
        <w:t>trzech</w:t>
      </w:r>
      <w:r w:rsidRPr="006E0E13">
        <w:rPr>
          <w:rFonts w:ascii="Times New Roman" w:hAnsi="Times New Roman"/>
        </w:rPr>
        <w:t xml:space="preserve"> jednobrzmiących egzemplarzach, po jednym dla każdej ze stron. 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882FAC" w:rsidRPr="006E0E13" w:rsidRDefault="00882FAC" w:rsidP="00677338">
      <w:pPr>
        <w:rPr>
          <w:rFonts w:ascii="Times New Roman" w:hAnsi="Times New Roman" w:cs="Times New Roman"/>
        </w:rPr>
      </w:pPr>
    </w:p>
    <w:p w:rsidR="00882FAC" w:rsidRPr="006E0E13" w:rsidRDefault="00882FAC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WYKONAWCA:                                                                                             ZAMAWIAJĄCY: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7508" w:rsidRPr="006E0E13" w:rsidRDefault="00E37508">
      <w:pPr>
        <w:spacing w:after="200" w:line="276" w:lineRule="auto"/>
        <w:ind w:left="0" w:firstLine="0"/>
        <w:jc w:val="left"/>
        <w:rPr>
          <w:rFonts w:ascii="Times New Roman" w:hAnsi="Times New Roman" w:cs="Times New Roman"/>
        </w:rPr>
      </w:pPr>
    </w:p>
    <w:sectPr w:rsidR="00E37508" w:rsidRPr="006E0E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497" w:rsidRDefault="00275497">
      <w:pPr>
        <w:spacing w:after="0"/>
      </w:pPr>
      <w:r>
        <w:separator/>
      </w:r>
    </w:p>
  </w:endnote>
  <w:endnote w:type="continuationSeparator" w:id="0">
    <w:p w:rsidR="00275497" w:rsidRDefault="0027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497" w:rsidRDefault="00275497">
      <w:pPr>
        <w:spacing w:after="0"/>
      </w:pPr>
      <w:r>
        <w:separator/>
      </w:r>
    </w:p>
  </w:footnote>
  <w:footnote w:type="continuationSeparator" w:id="0">
    <w:p w:rsidR="00275497" w:rsidRDefault="0027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0644BCFC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5177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062597"/>
    <w:multiLevelType w:val="hybridMultilevel"/>
    <w:tmpl w:val="A0766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C1"/>
    <w:rsid w:val="000011B8"/>
    <w:rsid w:val="00001BEC"/>
    <w:rsid w:val="00004238"/>
    <w:rsid w:val="00005141"/>
    <w:rsid w:val="000064EF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63D8F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0F6DFB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D6E79"/>
    <w:rsid w:val="001F4037"/>
    <w:rsid w:val="00207D25"/>
    <w:rsid w:val="002117BA"/>
    <w:rsid w:val="0021251E"/>
    <w:rsid w:val="0021362A"/>
    <w:rsid w:val="00213731"/>
    <w:rsid w:val="00214B8E"/>
    <w:rsid w:val="002168C5"/>
    <w:rsid w:val="00217A5E"/>
    <w:rsid w:val="002257BE"/>
    <w:rsid w:val="002330F4"/>
    <w:rsid w:val="002625DB"/>
    <w:rsid w:val="00265813"/>
    <w:rsid w:val="0027029F"/>
    <w:rsid w:val="00275497"/>
    <w:rsid w:val="00280C18"/>
    <w:rsid w:val="00286F7B"/>
    <w:rsid w:val="0029494C"/>
    <w:rsid w:val="002C0821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07A0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4B64"/>
    <w:rsid w:val="00377202"/>
    <w:rsid w:val="003904C6"/>
    <w:rsid w:val="00393D7E"/>
    <w:rsid w:val="00394121"/>
    <w:rsid w:val="00394263"/>
    <w:rsid w:val="00394DA0"/>
    <w:rsid w:val="003A7BB9"/>
    <w:rsid w:val="003D1E93"/>
    <w:rsid w:val="003E5112"/>
    <w:rsid w:val="003E60AF"/>
    <w:rsid w:val="003F2668"/>
    <w:rsid w:val="003F35B0"/>
    <w:rsid w:val="00400B46"/>
    <w:rsid w:val="00401A87"/>
    <w:rsid w:val="0040386E"/>
    <w:rsid w:val="004077B3"/>
    <w:rsid w:val="0041085D"/>
    <w:rsid w:val="00411C5A"/>
    <w:rsid w:val="00412C9D"/>
    <w:rsid w:val="00415256"/>
    <w:rsid w:val="0042172A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D456D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117F"/>
    <w:rsid w:val="005C2F5E"/>
    <w:rsid w:val="005C61B0"/>
    <w:rsid w:val="005C68E6"/>
    <w:rsid w:val="005D58DF"/>
    <w:rsid w:val="005E0F2E"/>
    <w:rsid w:val="005E1C60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E0E13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7359E"/>
    <w:rsid w:val="00784780"/>
    <w:rsid w:val="00792AA3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429AB"/>
    <w:rsid w:val="008525EF"/>
    <w:rsid w:val="00857BC9"/>
    <w:rsid w:val="00863490"/>
    <w:rsid w:val="00871722"/>
    <w:rsid w:val="0088081E"/>
    <w:rsid w:val="00882FAC"/>
    <w:rsid w:val="00884A6F"/>
    <w:rsid w:val="0089203C"/>
    <w:rsid w:val="00894D1C"/>
    <w:rsid w:val="0089578B"/>
    <w:rsid w:val="00895A3C"/>
    <w:rsid w:val="00895F07"/>
    <w:rsid w:val="008A29C5"/>
    <w:rsid w:val="008B17BE"/>
    <w:rsid w:val="008B3A29"/>
    <w:rsid w:val="008D3626"/>
    <w:rsid w:val="008D733D"/>
    <w:rsid w:val="008F66D7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867C0"/>
    <w:rsid w:val="00991842"/>
    <w:rsid w:val="0099374D"/>
    <w:rsid w:val="00995249"/>
    <w:rsid w:val="009A3A67"/>
    <w:rsid w:val="009A7D28"/>
    <w:rsid w:val="009B2EDE"/>
    <w:rsid w:val="009B2EE4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8697B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54E38"/>
    <w:rsid w:val="00B62001"/>
    <w:rsid w:val="00B6365B"/>
    <w:rsid w:val="00B70285"/>
    <w:rsid w:val="00B72FA5"/>
    <w:rsid w:val="00B76373"/>
    <w:rsid w:val="00B76824"/>
    <w:rsid w:val="00B815B8"/>
    <w:rsid w:val="00BB2ED7"/>
    <w:rsid w:val="00BD0B4F"/>
    <w:rsid w:val="00BD1679"/>
    <w:rsid w:val="00BD51D0"/>
    <w:rsid w:val="00BE42C8"/>
    <w:rsid w:val="00BE6EDD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C7E31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7735F"/>
    <w:rsid w:val="00D86F18"/>
    <w:rsid w:val="00D93AEC"/>
    <w:rsid w:val="00D961E1"/>
    <w:rsid w:val="00D96D2E"/>
    <w:rsid w:val="00D96D38"/>
    <w:rsid w:val="00D97A0C"/>
    <w:rsid w:val="00DA61F4"/>
    <w:rsid w:val="00DB440C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2E9E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9790A"/>
    <w:rsid w:val="00EA5D0B"/>
    <w:rsid w:val="00EC1370"/>
    <w:rsid w:val="00EC4E5B"/>
    <w:rsid w:val="00ED5C72"/>
    <w:rsid w:val="00F01E00"/>
    <w:rsid w:val="00F03789"/>
    <w:rsid w:val="00F30A7A"/>
    <w:rsid w:val="00F40B79"/>
    <w:rsid w:val="00F44A0B"/>
    <w:rsid w:val="00F553CB"/>
    <w:rsid w:val="00F569DC"/>
    <w:rsid w:val="00F61863"/>
    <w:rsid w:val="00F6285C"/>
    <w:rsid w:val="00F6594A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2117BA"/>
    <w:pPr>
      <w:numPr>
        <w:numId w:val="1"/>
      </w:numPr>
      <w:jc w:val="center"/>
    </w:pPr>
    <w:rPr>
      <w:b/>
      <w:sz w:val="24"/>
      <w:szCs w:val="24"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ind w:left="1071"/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2081</Words>
  <Characters>12491</Characters>
  <Application>Microsoft Office Word</Application>
  <DocSecurity>0</DocSecurity>
  <Lines>104</Lines>
  <Paragraphs>29</Paragraphs>
  <ScaleCrop>false</ScaleCrop>
  <Company/>
  <LinksUpToDate>false</LinksUpToDate>
  <CharactersWithSpaces>14543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2020-10-22T10:52:00Z</dcterms:created>
  <dcterms:modified xsi:type="dcterms:W3CDTF">2020-10-22T10:53:00Z</dcterms:modified>
</cp:coreProperties>
</file>