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F76" w:rsidRPr="001959BE" w:rsidRDefault="00F80F76" w:rsidP="00F80F76">
      <w:pPr>
        <w:widowControl w:val="0"/>
        <w:numPr>
          <w:ilvl w:val="0"/>
          <w:numId w:val="2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bookmarkStart w:id="0" w:name="_Hlk56410651"/>
      <w:bookmarkStart w:id="1" w:name="_GoBack"/>
      <w:bookmarkEnd w:id="1"/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2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</w:p>
    <w:bookmarkEnd w:id="0"/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Nazwa Wykonawcy: …………………………………………………………………………….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Wykonawcy: …………………………………………………………………………..….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Nr telefonu: …………………..………….. Nr faksu: ……………………………………………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e-mail: ………………………………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 xml:space="preserve">Oferta dotyczy zamówienia ogłoszonego przez Sąd Rejonowy w Białymstoku </w:t>
      </w:r>
      <w:r w:rsidRPr="00732CAC">
        <w:rPr>
          <w:rFonts w:ascii="Times New Roman" w:eastAsia="Times New Roman" w:hAnsi="Times New Roman" w:cs="Times New Roman"/>
          <w:b/>
          <w:bCs/>
          <w:lang w:eastAsia="pl-PL"/>
        </w:rPr>
        <w:t xml:space="preserve">NA OBSŁUGĘ SPRZEDAŻY E-ZNAKÓW SĄDOWYCH ORAZ PRZYJMOWANIA OPŁAT WNOSZONYCH KARTAMI PŁATNICZYMI LUB GOTÓWKĄ NA RZECZ SĄDU REJONOWEGO </w:t>
      </w:r>
      <w:r>
        <w:rPr>
          <w:rFonts w:ascii="Times New Roman" w:eastAsia="Times New Roman" w:hAnsi="Times New Roman" w:cs="Times New Roman"/>
          <w:b/>
          <w:bCs/>
          <w:lang w:eastAsia="pl-PL"/>
        </w:rPr>
        <w:br/>
      </w:r>
      <w:r w:rsidRPr="00732CAC">
        <w:rPr>
          <w:rFonts w:ascii="Times New Roman" w:eastAsia="Times New Roman" w:hAnsi="Times New Roman" w:cs="Times New Roman"/>
          <w:b/>
          <w:bCs/>
          <w:lang w:eastAsia="pl-PL"/>
        </w:rPr>
        <w:t>W BIAŁYMSTOKU ZA POMOCĄ URZĄDZEŃ SAMOOBSŁUGOWYCH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CENA NETTO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: ……………………………………….………………………. zł 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Stawka podatku VAT……% wartość podatku VAT…… zł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CENA BRUTTO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: ……………………………………….………………………. zł 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(słownie: ................................................................................................ zł brutto).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Oświadczamy, iż oferta zawiera wszystkie koszty związane z wykonaniem </w:t>
      </w:r>
      <w:r>
        <w:rPr>
          <w:rFonts w:ascii="Times New Roman" w:eastAsia="Times New Roman" w:hAnsi="Times New Roman" w:cs="Times New Roman"/>
          <w:bCs/>
          <w:lang w:eastAsia="pl-PL"/>
        </w:rPr>
        <w:t>usługi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na zasadach określonych w Warunkach postępowania.</w:t>
      </w:r>
    </w:p>
    <w:p w:rsidR="00F80F76" w:rsidRPr="001959BE" w:rsidRDefault="00F80F76" w:rsidP="00F80F76">
      <w:pPr>
        <w:spacing w:after="0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p w:rsidR="00F80F76" w:rsidRPr="001959BE" w:rsidRDefault="00F80F76" w:rsidP="00F80F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Oświadczamy, że zapoznaliśmy się ze Wzorem umowy stanowiącym Załącznik </w:t>
      </w: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br/>
        <w:t>nr 4 do Warunków postępowania i nie wnosimy do niego żadnych uwag oraz, w przypadku wyboru naszej oferty, zobowiązujemy się do zawarcia umowy w miejscu i terminie określonym przez Zamawiającego.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zapoznaliśmy się z wszystkimi Warunkami postępowania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i akceptujemy je bez jakichkolwiek zastrzeżeń.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 uważamy się związani przedmiotową ofertą przez okres 30 dni licząc od dnia składania ofert.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 groźbą odpowiedzialności karnej oświadczam, iż załączone do oferty dokumenty opisują stan faktyczny i prawny, aktualny na dzień otwarcia ofert.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Wraz z ofertą składamy następujące oświadczenia i dokumenty:</w:t>
      </w:r>
    </w:p>
    <w:p w:rsidR="00F80F76" w:rsidRPr="001959BE" w:rsidRDefault="00F80F76" w:rsidP="00F80F7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1) ……………………………………………………..</w:t>
      </w:r>
    </w:p>
    <w:p w:rsidR="00F80F76" w:rsidRPr="001959BE" w:rsidRDefault="00F80F76" w:rsidP="00F80F7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2) ……………………………………………………..</w:t>
      </w:r>
    </w:p>
    <w:p w:rsidR="00F80F76" w:rsidRPr="001959BE" w:rsidRDefault="00F80F76" w:rsidP="00F80F7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3) ……………………………………………………..</w:t>
      </w:r>
    </w:p>
    <w:p w:rsidR="00F80F76" w:rsidRPr="001959BE" w:rsidRDefault="00F80F76" w:rsidP="00F80F7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4) ……………………………………………………..</w:t>
      </w:r>
    </w:p>
    <w:p w:rsidR="00F80F76" w:rsidRDefault="00F80F76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80F76" w:rsidRDefault="00F80F76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80F76" w:rsidRPr="001959BE" w:rsidRDefault="00F80F76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</w:t>
      </w:r>
    </w:p>
    <w:p w:rsidR="00F80F76" w:rsidRPr="001959BE" w:rsidRDefault="00F80F76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F80F76" w:rsidRPr="001959BE" w:rsidRDefault="00F80F76" w:rsidP="00F80F7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A5EE8" w:rsidRDefault="004A5EE8"/>
    <w:sectPr w:rsidR="004A5E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548" w:rsidRDefault="00CA2548" w:rsidP="00E56C31">
      <w:pPr>
        <w:spacing w:after="0" w:line="240" w:lineRule="auto"/>
      </w:pPr>
      <w:r>
        <w:separator/>
      </w:r>
    </w:p>
  </w:endnote>
  <w:endnote w:type="continuationSeparator" w:id="0">
    <w:p w:rsidR="00CA2548" w:rsidRDefault="00CA2548" w:rsidP="00E56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C31" w:rsidRDefault="00E56C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C31" w:rsidRDefault="00E56C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C31" w:rsidRDefault="00E56C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548" w:rsidRDefault="00CA2548" w:rsidP="00E56C31">
      <w:pPr>
        <w:spacing w:after="0" w:line="240" w:lineRule="auto"/>
      </w:pPr>
      <w:r>
        <w:separator/>
      </w:r>
    </w:p>
  </w:footnote>
  <w:footnote w:type="continuationSeparator" w:id="0">
    <w:p w:rsidR="00CA2548" w:rsidRDefault="00CA2548" w:rsidP="00E56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C31" w:rsidRDefault="00E56C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C31" w:rsidRDefault="00E56C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C31" w:rsidRDefault="00E56C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F76"/>
    <w:rsid w:val="004A5EE8"/>
    <w:rsid w:val="00CA2548"/>
    <w:rsid w:val="00E56C31"/>
    <w:rsid w:val="00F80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0F76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F80F76"/>
    <w:pPr>
      <w:numPr>
        <w:numId w:val="2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F80F76"/>
    <w:pPr>
      <w:numPr>
        <w:ilvl w:val="1"/>
        <w:numId w:val="2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F80F76"/>
    <w:pPr>
      <w:numPr>
        <w:ilvl w:val="2"/>
        <w:numId w:val="2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F80F76"/>
    <w:pPr>
      <w:numPr>
        <w:ilvl w:val="3"/>
        <w:numId w:val="2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F80F76"/>
    <w:pPr>
      <w:numPr>
        <w:ilvl w:val="4"/>
        <w:numId w:val="2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F80F76"/>
    <w:pPr>
      <w:numPr>
        <w:ilvl w:val="5"/>
        <w:numId w:val="2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F80F76"/>
    <w:pPr>
      <w:numPr>
        <w:ilvl w:val="6"/>
        <w:numId w:val="2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56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C31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E56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C3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2020-11-18T13:54:00Z</dcterms:created>
  <dcterms:modified xsi:type="dcterms:W3CDTF">2020-11-18T13:55:00Z</dcterms:modified>
</cp:coreProperties>
</file>