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Składamy ofertę na wykonanie przedmiotu zamówienia, którego zakres określono w </w:t>
      </w:r>
      <w:r w:rsidR="008E077D">
        <w:rPr>
          <w:rFonts w:ascii="Times New Roman" w:eastAsia="Times New Roman" w:hAnsi="Times New Roman" w:cs="Times New Roman"/>
          <w:lang w:eastAsia="pl-PL"/>
        </w:rPr>
        <w:t>opisie przedmiotu zamówienia stanowiącego załącznik nr 1 do umowy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:rsidR="006C13E1" w:rsidRPr="006C13E1" w:rsidRDefault="006C13E1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3. Oświadczamy, że:</w:t>
      </w:r>
    </w:p>
    <w:p w:rsidR="006C13E1" w:rsidRPr="006C13E1" w:rsidRDefault="006C13E1" w:rsidP="00E25D1E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:rsidR="006C13E1" w:rsidRPr="006C13E1" w:rsidRDefault="00E25D1E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)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</w:t>
      </w:r>
      <w:r>
        <w:rPr>
          <w:rFonts w:ascii="Times New Roman" w:eastAsia="Times New Roman" w:hAnsi="Times New Roman" w:cs="Times New Roman"/>
          <w:lang w:eastAsia="pl-PL"/>
        </w:rPr>
        <w:t xml:space="preserve"> każdej Części, we Wzorze umowy.</w:t>
      </w:r>
    </w:p>
    <w:p w:rsidR="006C13E1" w:rsidRPr="006C13E1" w:rsidRDefault="006C13E1" w:rsidP="00396E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Oświadczamy, że uważamy się związani niniejszą ofertą przez okres 30 dni.</w:t>
      </w:r>
    </w:p>
    <w:p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bookmarkStart w:id="0" w:name="_GoBack"/>
      <w:bookmarkEnd w:id="0"/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Wzór umowy został przez nas zaakceptowany i zobowiązujemy się, w przypadku wyboru naszej oferty, do zawarcia umowy na określnych w niej warunkach, w miejscu 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6C13E1" w:rsidRPr="006C13E1" w:rsidRDefault="006C13E1" w:rsidP="007D039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C44BCB" w:rsidRDefault="00C44BCB" w:rsidP="00C44BCB">
      <w:pPr>
        <w:tabs>
          <w:tab w:val="center" w:pos="6840"/>
        </w:tabs>
        <w:jc w:val="both"/>
      </w:pPr>
      <w:r>
        <w:tab/>
        <w:t>………………………………………….</w:t>
      </w:r>
    </w:p>
    <w:p w:rsidR="006C13E1" w:rsidRPr="00900B6A" w:rsidRDefault="00C44BCB" w:rsidP="00900B6A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sectPr w:rsidR="006C13E1" w:rsidRPr="00900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E1"/>
    <w:rsid w:val="00396EE4"/>
    <w:rsid w:val="004836C4"/>
    <w:rsid w:val="006C13E1"/>
    <w:rsid w:val="007A517E"/>
    <w:rsid w:val="007D039F"/>
    <w:rsid w:val="008E077D"/>
    <w:rsid w:val="00900B6A"/>
    <w:rsid w:val="00A67C62"/>
    <w:rsid w:val="00C44BCB"/>
    <w:rsid w:val="00CD1EAA"/>
    <w:rsid w:val="00E25D1E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9EFBB"/>
  <w15:chartTrackingRefBased/>
  <w15:docId w15:val="{A491599F-4FD5-44EA-AE1A-EEEBA8A0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Niewińska Aneta</dc:creator>
  <cp:keywords/>
  <dc:description/>
  <cp:lastModifiedBy>Ania</cp:lastModifiedBy>
  <cp:revision>12</cp:revision>
  <dcterms:created xsi:type="dcterms:W3CDTF">2020-02-06T11:54:00Z</dcterms:created>
  <dcterms:modified xsi:type="dcterms:W3CDTF">2021-03-02T12:57:00Z</dcterms:modified>
</cp:coreProperties>
</file>